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65B2" w:rsidTr="009B3DF4">
        <w:tc>
          <w:tcPr>
            <w:tcW w:w="4785" w:type="dxa"/>
          </w:tcPr>
          <w:p w:rsidR="005B65B2" w:rsidRDefault="005B65B2" w:rsidP="009B3DF4">
            <w:pPr>
              <w:jc w:val="center"/>
            </w:pPr>
            <w:r w:rsidRPr="009C6576">
              <w:rPr>
                <w:noProof/>
              </w:rPr>
              <w:drawing>
                <wp:inline distT="0" distB="0" distL="0" distR="0">
                  <wp:extent cx="514350" cy="914400"/>
                  <wp:effectExtent l="0" t="0" r="0" b="0"/>
                  <wp:docPr id="2" name="Рисунок 1" descr="Михайловское СП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ихайловское СП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340" cy="91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B65B2" w:rsidRDefault="005B65B2" w:rsidP="009B3DF4"/>
        </w:tc>
      </w:tr>
      <w:tr w:rsidR="005B65B2" w:rsidTr="009B3DF4">
        <w:trPr>
          <w:trHeight w:val="2234"/>
        </w:trPr>
        <w:tc>
          <w:tcPr>
            <w:tcW w:w="4785" w:type="dxa"/>
          </w:tcPr>
          <w:p w:rsidR="005B65B2" w:rsidRPr="00FD6835" w:rsidRDefault="005B65B2" w:rsidP="009B3DF4">
            <w:pPr>
              <w:keepNext/>
              <w:ind w:right="-426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D6835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5B65B2" w:rsidRPr="00FD6835" w:rsidRDefault="005B65B2" w:rsidP="009B3DF4">
            <w:pPr>
              <w:keepNext/>
              <w:ind w:left="-426" w:right="-426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D6835">
              <w:rPr>
                <w:rFonts w:ascii="Times New Roman" w:hAnsi="Times New Roman" w:cs="Times New Roman"/>
                <w:b/>
              </w:rPr>
              <w:t>МИХАЙЛОВСКОГО СЕЛЬСКОГО</w:t>
            </w:r>
          </w:p>
          <w:p w:rsidR="005B65B2" w:rsidRPr="00FD6835" w:rsidRDefault="005B65B2" w:rsidP="009B3DF4">
            <w:pPr>
              <w:keepNext/>
              <w:ind w:left="-426" w:right="-426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D6835">
              <w:rPr>
                <w:rFonts w:ascii="Times New Roman" w:hAnsi="Times New Roman" w:cs="Times New Roman"/>
                <w:b/>
              </w:rPr>
              <w:t>ПОСЕЛЕНИЯ</w:t>
            </w:r>
          </w:p>
          <w:p w:rsidR="005B65B2" w:rsidRPr="00FD6835" w:rsidRDefault="005B65B2" w:rsidP="009B3DF4">
            <w:pPr>
              <w:keepNext/>
              <w:ind w:left="-426" w:right="-426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6835">
              <w:rPr>
                <w:rFonts w:ascii="Times New Roman" w:hAnsi="Times New Roman" w:cs="Times New Roman"/>
              </w:rPr>
              <w:t>ТАЦИНСКОГО РАЙОНА</w:t>
            </w:r>
          </w:p>
          <w:p w:rsidR="005B65B2" w:rsidRPr="00FD6835" w:rsidRDefault="005B65B2" w:rsidP="009B3DF4">
            <w:pPr>
              <w:ind w:left="-426" w:right="-426"/>
              <w:jc w:val="center"/>
              <w:rPr>
                <w:rFonts w:ascii="Times New Roman" w:hAnsi="Times New Roman" w:cs="Times New Roman"/>
              </w:rPr>
            </w:pPr>
            <w:r w:rsidRPr="00FD6835">
              <w:rPr>
                <w:rFonts w:ascii="Times New Roman" w:hAnsi="Times New Roman" w:cs="Times New Roman"/>
              </w:rPr>
              <w:t>РОСТОВСКОЙ ОБЛАСТИ</w:t>
            </w:r>
          </w:p>
          <w:p w:rsidR="005B65B2" w:rsidRPr="00FD6835" w:rsidRDefault="005B65B2" w:rsidP="009B3DF4">
            <w:pPr>
              <w:ind w:left="-426" w:right="-426"/>
              <w:jc w:val="center"/>
              <w:rPr>
                <w:rFonts w:ascii="Times New Roman" w:hAnsi="Times New Roman" w:cs="Times New Roman"/>
              </w:rPr>
            </w:pPr>
            <w:r w:rsidRPr="00FD6835">
              <w:rPr>
                <w:rFonts w:ascii="Times New Roman" w:hAnsi="Times New Roman" w:cs="Times New Roman"/>
              </w:rPr>
              <w:t>347071 х.Михайлов, ул. Ленина, 126</w:t>
            </w:r>
          </w:p>
          <w:p w:rsidR="005B65B2" w:rsidRPr="00C94643" w:rsidRDefault="005B65B2" w:rsidP="009B3DF4">
            <w:pPr>
              <w:ind w:left="-426" w:right="-426"/>
              <w:jc w:val="center"/>
              <w:rPr>
                <w:rFonts w:ascii="Times New Roman" w:hAnsi="Times New Roman" w:cs="Times New Roman"/>
              </w:rPr>
            </w:pPr>
            <w:r w:rsidRPr="00FD6835">
              <w:rPr>
                <w:rFonts w:ascii="Times New Roman" w:hAnsi="Times New Roman" w:cs="Times New Roman"/>
              </w:rPr>
              <w:t>Е</w:t>
            </w:r>
            <w:r w:rsidRPr="00FD6835">
              <w:rPr>
                <w:rFonts w:ascii="Times New Roman" w:hAnsi="Times New Roman" w:cs="Times New Roman"/>
                <w:lang w:val="en-US"/>
              </w:rPr>
              <w:t>mail</w:t>
            </w:r>
            <w:r w:rsidRPr="00C94643">
              <w:rPr>
                <w:rFonts w:ascii="Times New Roman" w:hAnsi="Times New Roman" w:cs="Times New Roman"/>
              </w:rPr>
              <w:t xml:space="preserve">: </w:t>
            </w:r>
            <w:r w:rsidRPr="00FD6835">
              <w:rPr>
                <w:rFonts w:ascii="Times New Roman" w:hAnsi="Times New Roman" w:cs="Times New Roman"/>
                <w:lang w:val="en-US"/>
              </w:rPr>
              <w:t>sp</w:t>
            </w:r>
            <w:r w:rsidRPr="00C94643">
              <w:rPr>
                <w:rFonts w:ascii="Times New Roman" w:hAnsi="Times New Roman" w:cs="Times New Roman"/>
              </w:rPr>
              <w:t>38399@</w:t>
            </w:r>
            <w:proofErr w:type="spellStart"/>
            <w:r w:rsidRPr="00FD6835">
              <w:rPr>
                <w:rFonts w:ascii="Times New Roman" w:hAnsi="Times New Roman" w:cs="Times New Roman"/>
                <w:lang w:val="en-US"/>
              </w:rPr>
              <w:t>donpac</w:t>
            </w:r>
            <w:proofErr w:type="spellEnd"/>
            <w:r w:rsidRPr="00C94643">
              <w:rPr>
                <w:rFonts w:ascii="Times New Roman" w:hAnsi="Times New Roman" w:cs="Times New Roman"/>
              </w:rPr>
              <w:t>.</w:t>
            </w:r>
            <w:proofErr w:type="spellStart"/>
            <w:r w:rsidRPr="00FD683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B65B2" w:rsidRPr="00C94643" w:rsidRDefault="005B65B2" w:rsidP="009B3DF4">
            <w:pPr>
              <w:ind w:left="-426" w:right="-426"/>
              <w:jc w:val="center"/>
              <w:rPr>
                <w:rFonts w:ascii="Times New Roman" w:hAnsi="Times New Roman" w:cs="Times New Roman"/>
              </w:rPr>
            </w:pPr>
            <w:r w:rsidRPr="00FD6835">
              <w:rPr>
                <w:rFonts w:ascii="Times New Roman" w:hAnsi="Times New Roman" w:cs="Times New Roman"/>
              </w:rPr>
              <w:t>Тел</w:t>
            </w:r>
            <w:r w:rsidRPr="00C94643">
              <w:rPr>
                <w:rFonts w:ascii="Times New Roman" w:hAnsi="Times New Roman" w:cs="Times New Roman"/>
              </w:rPr>
              <w:t>./</w:t>
            </w:r>
            <w:r w:rsidRPr="00FD6835">
              <w:rPr>
                <w:rFonts w:ascii="Times New Roman" w:hAnsi="Times New Roman" w:cs="Times New Roman"/>
              </w:rPr>
              <w:t>факс</w:t>
            </w:r>
            <w:r w:rsidRPr="00C94643">
              <w:rPr>
                <w:rFonts w:ascii="Times New Roman" w:hAnsi="Times New Roman" w:cs="Times New Roman"/>
              </w:rPr>
              <w:t xml:space="preserve">:  8(86397) </w:t>
            </w:r>
            <w:r w:rsidR="001A75F0" w:rsidRPr="00C94643">
              <w:rPr>
                <w:rFonts w:ascii="Times New Roman" w:hAnsi="Times New Roman" w:cs="Times New Roman"/>
              </w:rPr>
              <w:t>3</w:t>
            </w:r>
            <w:r w:rsidRPr="00C94643">
              <w:rPr>
                <w:rFonts w:ascii="Times New Roman" w:hAnsi="Times New Roman" w:cs="Times New Roman"/>
              </w:rPr>
              <w:t>2-</w:t>
            </w:r>
            <w:r w:rsidR="001A75F0" w:rsidRPr="00C94643">
              <w:rPr>
                <w:rFonts w:ascii="Times New Roman" w:hAnsi="Times New Roman" w:cs="Times New Roman"/>
              </w:rPr>
              <w:t>0-18</w:t>
            </w:r>
          </w:p>
          <w:p w:rsidR="005B65B2" w:rsidRPr="00C94643" w:rsidRDefault="005B65B2" w:rsidP="009B3DF4">
            <w:pPr>
              <w:ind w:left="-426" w:right="-426"/>
              <w:jc w:val="center"/>
              <w:rPr>
                <w:rFonts w:ascii="Times New Roman" w:hAnsi="Times New Roman" w:cs="Times New Roman"/>
              </w:rPr>
            </w:pPr>
          </w:p>
          <w:p w:rsidR="005B65B2" w:rsidRPr="00FD6835" w:rsidRDefault="005B65B2" w:rsidP="009B3DF4">
            <w:pPr>
              <w:ind w:left="-426" w:right="-426"/>
              <w:jc w:val="center"/>
              <w:rPr>
                <w:rFonts w:ascii="Times New Roman" w:hAnsi="Times New Roman" w:cs="Times New Roman"/>
              </w:rPr>
            </w:pPr>
            <w:r w:rsidRPr="00FD6835">
              <w:rPr>
                <w:rFonts w:ascii="Times New Roman" w:hAnsi="Times New Roman" w:cs="Times New Roman"/>
              </w:rPr>
              <w:t>«</w:t>
            </w:r>
            <w:r w:rsidR="00A8095A">
              <w:rPr>
                <w:rFonts w:ascii="Times New Roman" w:hAnsi="Times New Roman" w:cs="Times New Roman"/>
              </w:rPr>
              <w:t>0</w:t>
            </w:r>
            <w:r w:rsidR="00F77DCF">
              <w:rPr>
                <w:rFonts w:ascii="Times New Roman" w:hAnsi="Times New Roman" w:cs="Times New Roman"/>
              </w:rPr>
              <w:t>4</w:t>
            </w:r>
            <w:r w:rsidRPr="00FD6835">
              <w:rPr>
                <w:rFonts w:ascii="Times New Roman" w:hAnsi="Times New Roman" w:cs="Times New Roman"/>
              </w:rPr>
              <w:t xml:space="preserve">» </w:t>
            </w:r>
            <w:r w:rsidR="00A8095A">
              <w:rPr>
                <w:rFonts w:ascii="Times New Roman" w:hAnsi="Times New Roman" w:cs="Times New Roman"/>
              </w:rPr>
              <w:t>марта</w:t>
            </w:r>
            <w:r w:rsidR="00A20C8E">
              <w:rPr>
                <w:rFonts w:ascii="Times New Roman" w:hAnsi="Times New Roman" w:cs="Times New Roman"/>
              </w:rPr>
              <w:t xml:space="preserve"> 2020</w:t>
            </w:r>
            <w:r w:rsidRPr="00FD6835">
              <w:rPr>
                <w:rFonts w:ascii="Times New Roman" w:hAnsi="Times New Roman" w:cs="Times New Roman"/>
              </w:rPr>
              <w:t xml:space="preserve">г. № </w:t>
            </w:r>
            <w:r w:rsidR="005C5309">
              <w:rPr>
                <w:rFonts w:ascii="Times New Roman" w:hAnsi="Times New Roman" w:cs="Times New Roman"/>
              </w:rPr>
              <w:t>2</w:t>
            </w:r>
            <w:r w:rsidR="00C94643">
              <w:rPr>
                <w:rFonts w:ascii="Times New Roman" w:hAnsi="Times New Roman" w:cs="Times New Roman"/>
              </w:rPr>
              <w:t>1</w:t>
            </w:r>
            <w:r w:rsidR="00F77DCF">
              <w:rPr>
                <w:rFonts w:ascii="Times New Roman" w:hAnsi="Times New Roman" w:cs="Times New Roman"/>
              </w:rPr>
              <w:t>7</w:t>
            </w:r>
          </w:p>
          <w:p w:rsidR="005B65B2" w:rsidRDefault="005B65B2" w:rsidP="009B3DF4"/>
        </w:tc>
        <w:tc>
          <w:tcPr>
            <w:tcW w:w="4786" w:type="dxa"/>
          </w:tcPr>
          <w:p w:rsidR="005B65B2" w:rsidRDefault="00EC714B" w:rsidP="009B3D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5B65B2">
              <w:rPr>
                <w:rFonts w:ascii="Times New Roman" w:hAnsi="Times New Roman" w:cs="Times New Roman"/>
                <w:sz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5B65B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65051">
              <w:rPr>
                <w:rFonts w:ascii="Times New Roman" w:hAnsi="Times New Roman" w:cs="Times New Roman"/>
                <w:sz w:val="28"/>
              </w:rPr>
              <w:t>г</w:t>
            </w:r>
            <w:r w:rsidR="005B65B2">
              <w:rPr>
                <w:rFonts w:ascii="Times New Roman" w:hAnsi="Times New Roman" w:cs="Times New Roman"/>
                <w:sz w:val="28"/>
              </w:rPr>
              <w:t>лавы Администрации по вопросам ЖКХ, транспорта и дорожного хозяйства</w:t>
            </w:r>
          </w:p>
          <w:p w:rsidR="005B65B2" w:rsidRDefault="005B65B2" w:rsidP="00F65051">
            <w:r>
              <w:rPr>
                <w:rFonts w:ascii="Times New Roman" w:hAnsi="Times New Roman" w:cs="Times New Roman"/>
                <w:sz w:val="28"/>
              </w:rPr>
              <w:t>А.</w:t>
            </w:r>
            <w:r w:rsidR="00F65051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65051">
              <w:rPr>
                <w:rFonts w:ascii="Times New Roman" w:hAnsi="Times New Roman" w:cs="Times New Roman"/>
                <w:sz w:val="28"/>
              </w:rPr>
              <w:t>Гамаюнову</w:t>
            </w:r>
          </w:p>
        </w:tc>
      </w:tr>
    </w:tbl>
    <w:p w:rsidR="005B65B2" w:rsidRDefault="005B65B2" w:rsidP="005B6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038">
        <w:rPr>
          <w:rFonts w:ascii="Times New Roman" w:hAnsi="Times New Roman" w:cs="Times New Roman"/>
          <w:sz w:val="28"/>
          <w:szCs w:val="28"/>
        </w:rPr>
        <w:t>Уважаемый А</w:t>
      </w:r>
      <w:r w:rsidR="00F65051">
        <w:rPr>
          <w:rFonts w:ascii="Times New Roman" w:hAnsi="Times New Roman" w:cs="Times New Roman"/>
          <w:sz w:val="28"/>
          <w:szCs w:val="28"/>
        </w:rPr>
        <w:t>ндрей Вячеславович</w:t>
      </w:r>
      <w:r w:rsidRPr="00085038">
        <w:rPr>
          <w:rFonts w:ascii="Times New Roman" w:hAnsi="Times New Roman" w:cs="Times New Roman"/>
          <w:sz w:val="28"/>
          <w:szCs w:val="28"/>
        </w:rPr>
        <w:t>!</w:t>
      </w:r>
    </w:p>
    <w:p w:rsidR="00DF10CF" w:rsidRDefault="00DF10CF" w:rsidP="00413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 Вам информацию о </w:t>
      </w:r>
      <w:r w:rsidR="00862241">
        <w:rPr>
          <w:rFonts w:ascii="Times New Roman" w:hAnsi="Times New Roman" w:cs="Times New Roman"/>
          <w:sz w:val="28"/>
          <w:szCs w:val="28"/>
        </w:rPr>
        <w:t>работе котельных, теплопроводов в подведомственных организациях и 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862241">
        <w:rPr>
          <w:rFonts w:ascii="Times New Roman" w:hAnsi="Times New Roman" w:cs="Times New Roman"/>
          <w:sz w:val="28"/>
          <w:szCs w:val="28"/>
        </w:rPr>
        <w:t xml:space="preserve"> о температурном режиме в зданиях</w:t>
      </w:r>
      <w:r>
        <w:rPr>
          <w:rFonts w:ascii="Times New Roman" w:hAnsi="Times New Roman" w:cs="Times New Roman"/>
          <w:sz w:val="28"/>
          <w:szCs w:val="28"/>
        </w:rPr>
        <w:t xml:space="preserve"> по прилагаемой форме</w:t>
      </w:r>
      <w:r w:rsidR="001A75F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772"/>
        <w:gridCol w:w="2553"/>
        <w:gridCol w:w="2523"/>
        <w:gridCol w:w="2523"/>
        <w:gridCol w:w="2051"/>
      </w:tblGrid>
      <w:tr w:rsidR="00DF10CF" w:rsidTr="00992CE7">
        <w:tc>
          <w:tcPr>
            <w:tcW w:w="772" w:type="dxa"/>
          </w:tcPr>
          <w:p w:rsidR="00DF10CF" w:rsidRPr="00DF10CF" w:rsidRDefault="00DF10CF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F1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F10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1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3" w:type="dxa"/>
          </w:tcPr>
          <w:p w:rsidR="00DF10CF" w:rsidRPr="00DF10CF" w:rsidRDefault="00DF10CF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C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23" w:type="dxa"/>
          </w:tcPr>
          <w:p w:rsidR="00DF10CF" w:rsidRPr="00DF10CF" w:rsidRDefault="00DF10CF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CF">
              <w:rPr>
                <w:rFonts w:ascii="Times New Roman" w:hAnsi="Times New Roman" w:cs="Times New Roman"/>
                <w:sz w:val="28"/>
                <w:szCs w:val="28"/>
              </w:rPr>
              <w:t>Состояние и работа котельных</w:t>
            </w:r>
          </w:p>
        </w:tc>
        <w:tc>
          <w:tcPr>
            <w:tcW w:w="2523" w:type="dxa"/>
          </w:tcPr>
          <w:p w:rsidR="00DF10CF" w:rsidRPr="00DF10CF" w:rsidRDefault="00DF10CF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CF">
              <w:rPr>
                <w:rFonts w:ascii="Times New Roman" w:hAnsi="Times New Roman" w:cs="Times New Roman"/>
                <w:sz w:val="28"/>
                <w:szCs w:val="28"/>
              </w:rPr>
              <w:t>Состояние теплопроводов</w:t>
            </w:r>
          </w:p>
        </w:tc>
        <w:tc>
          <w:tcPr>
            <w:tcW w:w="2051" w:type="dxa"/>
          </w:tcPr>
          <w:p w:rsidR="00DF10CF" w:rsidRPr="00DF10CF" w:rsidRDefault="00DF10CF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CF">
              <w:rPr>
                <w:rFonts w:ascii="Times New Roman" w:hAnsi="Times New Roman" w:cs="Times New Roman"/>
                <w:sz w:val="28"/>
                <w:szCs w:val="28"/>
              </w:rPr>
              <w:t>Температура в здании</w:t>
            </w:r>
          </w:p>
        </w:tc>
      </w:tr>
      <w:tr w:rsidR="00992CE7" w:rsidTr="00992CE7">
        <w:tc>
          <w:tcPr>
            <w:tcW w:w="772" w:type="dxa"/>
          </w:tcPr>
          <w:p w:rsidR="00992CE7" w:rsidRPr="00DF10CF" w:rsidRDefault="00992CE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992CE7" w:rsidRPr="00DF10CF" w:rsidRDefault="00992CE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0CF"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сельского поселения</w:t>
            </w:r>
          </w:p>
        </w:tc>
        <w:tc>
          <w:tcPr>
            <w:tcW w:w="2523" w:type="dxa"/>
          </w:tcPr>
          <w:p w:rsidR="00992CE7" w:rsidRPr="00DF10CF" w:rsidRDefault="00992CE7" w:rsidP="00D6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523" w:type="dxa"/>
          </w:tcPr>
          <w:p w:rsidR="00992CE7" w:rsidRDefault="00992CE7" w:rsidP="00D64B60"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051" w:type="dxa"/>
          </w:tcPr>
          <w:p w:rsidR="00992CE7" w:rsidRDefault="00992CE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CE7" w:rsidRPr="00F77DCF" w:rsidRDefault="00F77DCF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2CE7" w:rsidRPr="00F77D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E377D" w:rsidTr="00992CE7">
        <w:tc>
          <w:tcPr>
            <w:tcW w:w="772" w:type="dxa"/>
          </w:tcPr>
          <w:p w:rsidR="00FE377D" w:rsidRPr="00DF10CF" w:rsidRDefault="00FE377D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FE377D" w:rsidRPr="00DF10CF" w:rsidRDefault="00FE377D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МСП «Михайловский СДК»</w:t>
            </w:r>
          </w:p>
        </w:tc>
        <w:tc>
          <w:tcPr>
            <w:tcW w:w="2523" w:type="dxa"/>
          </w:tcPr>
          <w:p w:rsidR="00FE377D" w:rsidRPr="00DF10CF" w:rsidRDefault="00FE377D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523" w:type="dxa"/>
          </w:tcPr>
          <w:p w:rsidR="00FE377D" w:rsidRDefault="00FE377D" w:rsidP="007233AE"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051" w:type="dxa"/>
          </w:tcPr>
          <w:p w:rsidR="00FE377D" w:rsidRDefault="0021294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53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377D" w:rsidRPr="00DF10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992CE7" w:rsidTr="00992CE7">
        <w:tc>
          <w:tcPr>
            <w:tcW w:w="772" w:type="dxa"/>
          </w:tcPr>
          <w:p w:rsidR="00992CE7" w:rsidRPr="00DF10CF" w:rsidRDefault="00992CE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:rsidR="00992CE7" w:rsidRPr="00DF10CF" w:rsidRDefault="00992CE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Михайловская СОШ</w:t>
            </w:r>
          </w:p>
        </w:tc>
        <w:tc>
          <w:tcPr>
            <w:tcW w:w="2523" w:type="dxa"/>
          </w:tcPr>
          <w:p w:rsidR="00992CE7" w:rsidRPr="00DF10CF" w:rsidRDefault="00992CE7" w:rsidP="00D6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523" w:type="dxa"/>
          </w:tcPr>
          <w:p w:rsidR="00992CE7" w:rsidRDefault="00992CE7" w:rsidP="00D64B60"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051" w:type="dxa"/>
          </w:tcPr>
          <w:p w:rsidR="00992CE7" w:rsidRDefault="0041388C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32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10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992CE7" w:rsidTr="00992CE7">
        <w:tc>
          <w:tcPr>
            <w:tcW w:w="772" w:type="dxa"/>
          </w:tcPr>
          <w:p w:rsidR="00992CE7" w:rsidRPr="00DF10CF" w:rsidRDefault="00992CE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</w:tcPr>
          <w:p w:rsidR="00992CE7" w:rsidRPr="00DF10CF" w:rsidRDefault="00992CE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МБУЗ «ЦБП Тацинского района Михайловская амбулатория»</w:t>
            </w:r>
          </w:p>
        </w:tc>
        <w:tc>
          <w:tcPr>
            <w:tcW w:w="2523" w:type="dxa"/>
          </w:tcPr>
          <w:p w:rsidR="00992CE7" w:rsidRPr="00DF10CF" w:rsidRDefault="00992CE7" w:rsidP="00D6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523" w:type="dxa"/>
          </w:tcPr>
          <w:p w:rsidR="00992CE7" w:rsidRDefault="00992CE7" w:rsidP="00D64B60"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051" w:type="dxa"/>
          </w:tcPr>
          <w:p w:rsidR="00992CE7" w:rsidRDefault="0041388C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32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10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992CE7" w:rsidTr="00992CE7">
        <w:tc>
          <w:tcPr>
            <w:tcW w:w="772" w:type="dxa"/>
          </w:tcPr>
          <w:p w:rsidR="00992CE7" w:rsidRPr="00DF10CF" w:rsidRDefault="00992CE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3" w:type="dxa"/>
          </w:tcPr>
          <w:p w:rsidR="00992CE7" w:rsidRPr="00DF10CF" w:rsidRDefault="00992CE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Масловский детский сад «Тополёк»</w:t>
            </w:r>
          </w:p>
        </w:tc>
        <w:tc>
          <w:tcPr>
            <w:tcW w:w="2523" w:type="dxa"/>
          </w:tcPr>
          <w:p w:rsidR="00992CE7" w:rsidRPr="00DF10CF" w:rsidRDefault="00992CE7" w:rsidP="00D6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523" w:type="dxa"/>
          </w:tcPr>
          <w:p w:rsidR="00992CE7" w:rsidRPr="00DF10CF" w:rsidRDefault="00992CE7" w:rsidP="00D6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051" w:type="dxa"/>
          </w:tcPr>
          <w:p w:rsidR="00992CE7" w:rsidRDefault="00992CE7" w:rsidP="00DF1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F10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5B65B2" w:rsidRDefault="005B65B2" w:rsidP="005B65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5"/>
        <w:gridCol w:w="4696"/>
      </w:tblGrid>
      <w:tr w:rsidR="005B65B2" w:rsidTr="009B3DF4">
        <w:tc>
          <w:tcPr>
            <w:tcW w:w="4875" w:type="dxa"/>
            <w:hideMark/>
          </w:tcPr>
          <w:p w:rsidR="005B65B2" w:rsidRDefault="005B65B2" w:rsidP="009B3D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Администрации </w:t>
            </w:r>
          </w:p>
          <w:p w:rsidR="005B65B2" w:rsidRDefault="005B65B2" w:rsidP="009B3D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Михайловского сельского поселения                                                                             </w:t>
            </w:r>
          </w:p>
        </w:tc>
        <w:tc>
          <w:tcPr>
            <w:tcW w:w="4696" w:type="dxa"/>
            <w:hideMark/>
          </w:tcPr>
          <w:p w:rsidR="005B65B2" w:rsidRDefault="005B65B2" w:rsidP="009B3DF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B65B2" w:rsidRDefault="005B65B2" w:rsidP="009B3DF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Л.С Присяжнюк</w:t>
            </w:r>
          </w:p>
        </w:tc>
      </w:tr>
    </w:tbl>
    <w:p w:rsidR="005B65B2" w:rsidRDefault="005B65B2" w:rsidP="005B6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65B2" w:rsidRDefault="005B65B2" w:rsidP="005B65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5B65B2" w:rsidTr="006B1E4E">
        <w:trPr>
          <w:trHeight w:val="74"/>
        </w:trPr>
        <w:tc>
          <w:tcPr>
            <w:tcW w:w="2518" w:type="dxa"/>
          </w:tcPr>
          <w:p w:rsidR="005B65B2" w:rsidRPr="0041388C" w:rsidRDefault="005B65B2" w:rsidP="00E106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88C">
              <w:rPr>
                <w:rFonts w:ascii="Times New Roman" w:hAnsi="Times New Roman" w:cs="Times New Roman"/>
                <w:sz w:val="18"/>
                <w:szCs w:val="18"/>
              </w:rPr>
              <w:t xml:space="preserve">Исп. </w:t>
            </w:r>
            <w:r w:rsidR="006B68C1" w:rsidRPr="0041388C">
              <w:rPr>
                <w:rFonts w:ascii="Times New Roman" w:hAnsi="Times New Roman" w:cs="Times New Roman"/>
                <w:sz w:val="18"/>
                <w:szCs w:val="18"/>
              </w:rPr>
              <w:t>Калдузова Ю.Ю.</w:t>
            </w:r>
          </w:p>
          <w:p w:rsidR="005B65B2" w:rsidRPr="0041388C" w:rsidRDefault="005B65B2" w:rsidP="009B3D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3" w:type="dxa"/>
          </w:tcPr>
          <w:p w:rsidR="005B65B2" w:rsidRPr="0041388C" w:rsidRDefault="005B65B2" w:rsidP="009B3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8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(86397) </w:t>
            </w:r>
            <w:r w:rsidR="006B68C1" w:rsidRPr="0041388C">
              <w:rPr>
                <w:rFonts w:ascii="Times New Roman" w:hAnsi="Times New Roman" w:cs="Times New Roman"/>
                <w:sz w:val="18"/>
                <w:szCs w:val="18"/>
              </w:rPr>
              <w:t>32-0</w:t>
            </w:r>
            <w:r w:rsidRPr="004138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B68C1" w:rsidRPr="004138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5B65B2" w:rsidRPr="0041388C" w:rsidRDefault="005B65B2" w:rsidP="009B3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7061" w:rsidRPr="00385180" w:rsidRDefault="003B7061" w:rsidP="003851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7061" w:rsidRPr="00385180" w:rsidSect="00EC714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B65B2"/>
    <w:rsid w:val="00015584"/>
    <w:rsid w:val="000200B5"/>
    <w:rsid w:val="00052652"/>
    <w:rsid w:val="00061717"/>
    <w:rsid w:val="00066338"/>
    <w:rsid w:val="00075BCB"/>
    <w:rsid w:val="000819FE"/>
    <w:rsid w:val="00093277"/>
    <w:rsid w:val="000A6B87"/>
    <w:rsid w:val="000F06A2"/>
    <w:rsid w:val="000F362F"/>
    <w:rsid w:val="001103B1"/>
    <w:rsid w:val="00112329"/>
    <w:rsid w:val="001249E4"/>
    <w:rsid w:val="001278E5"/>
    <w:rsid w:val="001434B9"/>
    <w:rsid w:val="00163050"/>
    <w:rsid w:val="00175B49"/>
    <w:rsid w:val="001830A2"/>
    <w:rsid w:val="001841A2"/>
    <w:rsid w:val="00196E4E"/>
    <w:rsid w:val="001A75F0"/>
    <w:rsid w:val="001B0FD1"/>
    <w:rsid w:val="001B489A"/>
    <w:rsid w:val="001C5F9D"/>
    <w:rsid w:val="001D6143"/>
    <w:rsid w:val="001E3968"/>
    <w:rsid w:val="001F0F5E"/>
    <w:rsid w:val="001F352C"/>
    <w:rsid w:val="00212947"/>
    <w:rsid w:val="00214BD4"/>
    <w:rsid w:val="00215653"/>
    <w:rsid w:val="00241E2D"/>
    <w:rsid w:val="00250457"/>
    <w:rsid w:val="0027110B"/>
    <w:rsid w:val="002739C3"/>
    <w:rsid w:val="002C7B9D"/>
    <w:rsid w:val="002D67CC"/>
    <w:rsid w:val="003046D6"/>
    <w:rsid w:val="00340978"/>
    <w:rsid w:val="00385180"/>
    <w:rsid w:val="003A179A"/>
    <w:rsid w:val="003B5204"/>
    <w:rsid w:val="003B7061"/>
    <w:rsid w:val="003C0C14"/>
    <w:rsid w:val="003D67E1"/>
    <w:rsid w:val="003E0912"/>
    <w:rsid w:val="003F39B5"/>
    <w:rsid w:val="003F565E"/>
    <w:rsid w:val="00411C41"/>
    <w:rsid w:val="0041388C"/>
    <w:rsid w:val="00420AE0"/>
    <w:rsid w:val="0042422B"/>
    <w:rsid w:val="004370B1"/>
    <w:rsid w:val="00453E2F"/>
    <w:rsid w:val="00453EBC"/>
    <w:rsid w:val="00480CA9"/>
    <w:rsid w:val="0048615B"/>
    <w:rsid w:val="00490499"/>
    <w:rsid w:val="004D7BD8"/>
    <w:rsid w:val="004E6DCA"/>
    <w:rsid w:val="004F5F27"/>
    <w:rsid w:val="00547973"/>
    <w:rsid w:val="00566AF5"/>
    <w:rsid w:val="00570269"/>
    <w:rsid w:val="00581FA5"/>
    <w:rsid w:val="00585E60"/>
    <w:rsid w:val="005B65B2"/>
    <w:rsid w:val="005C5309"/>
    <w:rsid w:val="005E7E12"/>
    <w:rsid w:val="00620B1B"/>
    <w:rsid w:val="006646AD"/>
    <w:rsid w:val="0068341A"/>
    <w:rsid w:val="006B1E4E"/>
    <w:rsid w:val="006B68C1"/>
    <w:rsid w:val="00710923"/>
    <w:rsid w:val="007233AE"/>
    <w:rsid w:val="00752093"/>
    <w:rsid w:val="007A5FE3"/>
    <w:rsid w:val="007C7547"/>
    <w:rsid w:val="007D3AB3"/>
    <w:rsid w:val="007F4235"/>
    <w:rsid w:val="008104C0"/>
    <w:rsid w:val="008117BE"/>
    <w:rsid w:val="00833268"/>
    <w:rsid w:val="00862241"/>
    <w:rsid w:val="008912F3"/>
    <w:rsid w:val="008A38A4"/>
    <w:rsid w:val="008E3935"/>
    <w:rsid w:val="008F1812"/>
    <w:rsid w:val="00992CE7"/>
    <w:rsid w:val="009C1891"/>
    <w:rsid w:val="009F0310"/>
    <w:rsid w:val="00A11133"/>
    <w:rsid w:val="00A179E9"/>
    <w:rsid w:val="00A20C8E"/>
    <w:rsid w:val="00A21A75"/>
    <w:rsid w:val="00A377DA"/>
    <w:rsid w:val="00A40666"/>
    <w:rsid w:val="00A47A41"/>
    <w:rsid w:val="00A646DF"/>
    <w:rsid w:val="00A8095A"/>
    <w:rsid w:val="00A9298D"/>
    <w:rsid w:val="00AA11DA"/>
    <w:rsid w:val="00AA448F"/>
    <w:rsid w:val="00AA6B53"/>
    <w:rsid w:val="00AC2B0E"/>
    <w:rsid w:val="00B17DC6"/>
    <w:rsid w:val="00B27FE8"/>
    <w:rsid w:val="00B36241"/>
    <w:rsid w:val="00B53E45"/>
    <w:rsid w:val="00B61AF7"/>
    <w:rsid w:val="00B91BFC"/>
    <w:rsid w:val="00BC54BB"/>
    <w:rsid w:val="00BC56FE"/>
    <w:rsid w:val="00BD14B6"/>
    <w:rsid w:val="00C14430"/>
    <w:rsid w:val="00C300A1"/>
    <w:rsid w:val="00C66D19"/>
    <w:rsid w:val="00C94643"/>
    <w:rsid w:val="00CB7138"/>
    <w:rsid w:val="00CD07F6"/>
    <w:rsid w:val="00CD6BD1"/>
    <w:rsid w:val="00CE05AF"/>
    <w:rsid w:val="00D1147F"/>
    <w:rsid w:val="00D20F7E"/>
    <w:rsid w:val="00D65F19"/>
    <w:rsid w:val="00D727DE"/>
    <w:rsid w:val="00D72E21"/>
    <w:rsid w:val="00D926D5"/>
    <w:rsid w:val="00D95789"/>
    <w:rsid w:val="00DB4EA4"/>
    <w:rsid w:val="00DD573E"/>
    <w:rsid w:val="00DF10CF"/>
    <w:rsid w:val="00DF6B88"/>
    <w:rsid w:val="00E106D4"/>
    <w:rsid w:val="00E23B3A"/>
    <w:rsid w:val="00E26D4C"/>
    <w:rsid w:val="00E42590"/>
    <w:rsid w:val="00E43270"/>
    <w:rsid w:val="00E63A29"/>
    <w:rsid w:val="00EB22BB"/>
    <w:rsid w:val="00EC0FA7"/>
    <w:rsid w:val="00EC4697"/>
    <w:rsid w:val="00EC714B"/>
    <w:rsid w:val="00ED2753"/>
    <w:rsid w:val="00ED425C"/>
    <w:rsid w:val="00F00013"/>
    <w:rsid w:val="00F10643"/>
    <w:rsid w:val="00F509A2"/>
    <w:rsid w:val="00F65051"/>
    <w:rsid w:val="00F77DCF"/>
    <w:rsid w:val="00FE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1EEA-1E78-48B8-8E3F-FEEE83E3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86</cp:revision>
  <cp:lastPrinted>2019-12-02T06:16:00Z</cp:lastPrinted>
  <dcterms:created xsi:type="dcterms:W3CDTF">2017-05-04T07:20:00Z</dcterms:created>
  <dcterms:modified xsi:type="dcterms:W3CDTF">2020-03-04T05:27:00Z</dcterms:modified>
</cp:coreProperties>
</file>