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867DAF" w:rsidRDefault="00700051" w:rsidP="00867DAF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>Главой</w:t>
      </w:r>
      <w:r>
        <w:rPr>
          <w:b/>
          <w:bCs/>
          <w:color w:val="333333"/>
          <w:sz w:val="28"/>
          <w:szCs w:val="28"/>
        </w:rPr>
        <w:t xml:space="preserve"> Михайловского </w:t>
      </w:r>
      <w:r w:rsidRPr="00700051">
        <w:rPr>
          <w:b/>
          <w:bCs/>
          <w:color w:val="333333"/>
          <w:sz w:val="28"/>
          <w:szCs w:val="28"/>
        </w:rPr>
        <w:t>сельского поселения</w:t>
      </w:r>
      <w:r w:rsidR="005517A8">
        <w:rPr>
          <w:b/>
          <w:bCs/>
          <w:color w:val="333333"/>
          <w:sz w:val="28"/>
          <w:szCs w:val="28"/>
        </w:rPr>
        <w:t xml:space="preserve"> и муниципальными служащими </w:t>
      </w:r>
    </w:p>
    <w:p w:rsidR="005517A8" w:rsidRDefault="00867DAF" w:rsidP="00867DA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Администрации </w:t>
      </w:r>
      <w:r w:rsidR="005517A8">
        <w:rPr>
          <w:b/>
          <w:bCs/>
          <w:color w:val="333333"/>
          <w:sz w:val="28"/>
          <w:szCs w:val="28"/>
        </w:rPr>
        <w:t>Михайловского сельского поселения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BA0033">
        <w:rPr>
          <w:b/>
          <w:bCs/>
          <w:color w:val="333333"/>
          <w:sz w:val="28"/>
          <w:szCs w:val="28"/>
        </w:rPr>
        <w:t>5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BA0033">
        <w:rPr>
          <w:b/>
          <w:bCs/>
          <w:color w:val="333333"/>
          <w:sz w:val="28"/>
          <w:szCs w:val="28"/>
        </w:rPr>
        <w:t>5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4"/>
        <w:gridCol w:w="2265"/>
        <w:gridCol w:w="2441"/>
        <w:gridCol w:w="2490"/>
        <w:gridCol w:w="1497"/>
        <w:gridCol w:w="2348"/>
        <w:gridCol w:w="2314"/>
      </w:tblGrid>
      <w:tr w:rsidR="00700051" w:rsidRPr="00E829FA" w:rsidTr="00700051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BA003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BA0033">
              <w:rPr>
                <w:b/>
                <w:bCs/>
                <w:color w:val="333333"/>
              </w:rPr>
              <w:t>5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</w:t>
            </w:r>
            <w:r w:rsidR="00BA0033" w:rsidRPr="00BA0033">
              <w:rPr>
                <w:b/>
                <w:bCs/>
                <w:color w:val="333333"/>
              </w:rPr>
              <w:t>, модель</w:t>
            </w:r>
            <w:r w:rsidRPr="00150D4C">
              <w:rPr>
                <w:b/>
                <w:bCs/>
                <w:color w:val="333333"/>
              </w:rPr>
              <w:t>)</w:t>
            </w:r>
          </w:p>
        </w:tc>
      </w:tr>
      <w:tr w:rsidR="00700051" w:rsidRPr="00E829FA" w:rsidTr="00700051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1D1E02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700051" w:rsidP="001D1E02">
            <w:pPr>
              <w:rPr>
                <w:color w:val="333333"/>
              </w:rPr>
            </w:pPr>
            <w:r w:rsidRPr="00150D4C">
              <w:rPr>
                <w:color w:val="333333"/>
              </w:rPr>
              <w:t>Хлопов Алексей Николаевич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700051" w:rsidP="001D1E02">
            <w:pPr>
              <w:rPr>
                <w:color w:val="333333"/>
              </w:rPr>
            </w:pPr>
            <w:r w:rsidRPr="00150D4C">
              <w:rPr>
                <w:color w:val="333333"/>
              </w:rPr>
              <w:t>Глава Михайловского сельского поселения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BA0033" w:rsidP="001D1E0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1635006,52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Default="00754FDE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</w:t>
            </w:r>
            <w:r w:rsidR="001D1E02">
              <w:rPr>
                <w:b/>
                <w:bCs/>
                <w:color w:val="333333"/>
              </w:rPr>
              <w:t xml:space="preserve"> пользовании квартира</w:t>
            </w:r>
          </w:p>
          <w:p w:rsidR="00BA0033" w:rsidRPr="00150D4C" w:rsidRDefault="00BA0033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гараж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1D1E02">
            <w:pPr>
              <w:jc w:val="center"/>
              <w:rPr>
                <w:b/>
                <w:bCs/>
                <w:color w:val="333333"/>
              </w:rPr>
            </w:pPr>
          </w:p>
          <w:p w:rsidR="00700051" w:rsidRDefault="001D1E02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41,8</w:t>
            </w:r>
          </w:p>
          <w:p w:rsidR="00BA0033" w:rsidRPr="00150D4C" w:rsidRDefault="00BA0033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1D1E02">
            <w:pPr>
              <w:jc w:val="center"/>
              <w:rPr>
                <w:b/>
                <w:bCs/>
                <w:color w:val="333333"/>
              </w:rPr>
            </w:pPr>
          </w:p>
          <w:p w:rsidR="00700051" w:rsidRDefault="001D1E02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Pr="00150D4C" w:rsidRDefault="00BA0033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0D4C" w:rsidP="001D1E02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Автомобиль легковой</w:t>
            </w:r>
            <w:r>
              <w:rPr>
                <w:color w:val="333333"/>
                <w:lang w:val="en-US"/>
              </w:rPr>
              <w:t xml:space="preserve"> -</w:t>
            </w:r>
          </w:p>
          <w:p w:rsidR="00150D4C" w:rsidRPr="00150D4C" w:rsidRDefault="00BA0033" w:rsidP="001D1E02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SUBARU FORESTER</w:t>
            </w:r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198436,33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квартира</w:t>
            </w:r>
          </w:p>
          <w:p w:rsidR="00BA0033" w:rsidRPr="00150D4C" w:rsidRDefault="004737FE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41,8</w:t>
            </w:r>
          </w:p>
          <w:p w:rsidR="00BA0033" w:rsidRPr="00150D4C" w:rsidRDefault="004737FE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65,7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Pr="00150D4C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Default="004737FE" w:rsidP="004737F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Бондаренко Надежда Николаевна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начальник сектора экономики и финансов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6D1746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375733,46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квартира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63,5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6D1746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396292,88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  квартира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63,5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Автомобиль легковой</w:t>
            </w:r>
            <w:r>
              <w:rPr>
                <w:color w:val="333333"/>
                <w:lang w:val="en-US"/>
              </w:rPr>
              <w:t>–</w:t>
            </w:r>
          </w:p>
          <w:p w:rsidR="00BA0033" w:rsidRPr="00754FDE" w:rsidRDefault="006D1746" w:rsidP="00BA003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Рено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Логан</w:t>
            </w:r>
            <w:proofErr w:type="spellEnd"/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Сухенко Наталья Анатольевна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главный бухгалтер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4737FE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394148,48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жилой дом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57,4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1795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4737FE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595157,02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217" w:rsidRDefault="00BA0033" w:rsidP="004A221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в собственности </w:t>
            </w:r>
          </w:p>
          <w:p w:rsidR="00BA0033" w:rsidRDefault="00BA0033" w:rsidP="004A221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¼ доли жилой дом</w:t>
            </w:r>
          </w:p>
          <w:p w:rsidR="00BA0033" w:rsidRDefault="004A2217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и </w:t>
            </w:r>
            <w:r w:rsidR="00BA0033"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57,4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1795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4737FE" w:rsidRDefault="004737FE" w:rsidP="00BA0033">
            <w:pPr>
              <w:rPr>
                <w:color w:val="333333"/>
              </w:rPr>
            </w:pPr>
            <w:r>
              <w:rPr>
                <w:color w:val="333333"/>
              </w:rPr>
              <w:t>Автомобили легковые:</w:t>
            </w:r>
          </w:p>
          <w:p w:rsidR="00BA0033" w:rsidRDefault="00BA0033" w:rsidP="00BA003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Ниссан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Альмера</w:t>
            </w:r>
            <w:proofErr w:type="spellEnd"/>
            <w:r w:rsidR="004737FE">
              <w:rPr>
                <w:color w:val="333333"/>
              </w:rPr>
              <w:t>;</w:t>
            </w:r>
          </w:p>
          <w:p w:rsidR="004737FE" w:rsidRPr="00754FDE" w:rsidRDefault="004737FE" w:rsidP="00BA003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Лада 211440</w:t>
            </w:r>
          </w:p>
        </w:tc>
      </w:tr>
      <w:tr w:rsidR="00BA0033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дочь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A39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в собственности 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¼ доли жилой дом</w:t>
            </w:r>
          </w:p>
          <w:p w:rsidR="00BA0033" w:rsidRDefault="004A2217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и </w:t>
            </w:r>
            <w:r w:rsidR="00BA0033"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57,4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1795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</w:pPr>
            <w:r w:rsidRPr="00DC290B">
              <w:rPr>
                <w:color w:val="333333"/>
              </w:rPr>
              <w:t>нет</w:t>
            </w:r>
          </w:p>
        </w:tc>
      </w:tr>
      <w:tr w:rsidR="00BA0033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Качурина Лариса Леонидовна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ведущий специалист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6D1746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270356,60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605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в собственности  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  <w:r w:rsidR="004A2217">
              <w:rPr>
                <w:b/>
                <w:bCs/>
                <w:color w:val="333333"/>
              </w:rPr>
              <w:t xml:space="preserve"> 1/3 доли</w:t>
            </w:r>
          </w:p>
          <w:p w:rsidR="00012CFB" w:rsidRDefault="00012CFB" w:rsidP="00BA0033">
            <w:pPr>
              <w:jc w:val="center"/>
              <w:rPr>
                <w:b/>
                <w:bCs/>
                <w:color w:val="333333"/>
              </w:rPr>
            </w:pPr>
            <w:r w:rsidRPr="001F7E51">
              <w:rPr>
                <w:b/>
                <w:bCs/>
                <w:color w:val="333333"/>
              </w:rPr>
              <w:t>в пользовании квартира</w:t>
            </w:r>
          </w:p>
          <w:p w:rsidR="00394FFA" w:rsidRDefault="00394FFA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39,7</w:t>
            </w:r>
          </w:p>
          <w:p w:rsidR="001F7E51" w:rsidRDefault="001F7E51" w:rsidP="00BA0033">
            <w:pPr>
              <w:jc w:val="center"/>
              <w:rPr>
                <w:b/>
                <w:bCs/>
                <w:color w:val="333333"/>
              </w:rPr>
            </w:pPr>
          </w:p>
          <w:p w:rsidR="001F7E51" w:rsidRDefault="00394FFA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83,5</w:t>
            </w:r>
          </w:p>
          <w:p w:rsidR="00394FFA" w:rsidRDefault="00394FFA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1095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012CFB" w:rsidRDefault="00012CFB" w:rsidP="00BA0033">
            <w:pPr>
              <w:jc w:val="center"/>
              <w:rPr>
                <w:b/>
                <w:bCs/>
                <w:color w:val="333333"/>
              </w:rPr>
            </w:pPr>
          </w:p>
          <w:p w:rsidR="00012CFB" w:rsidRDefault="00012CFB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394FFA" w:rsidRDefault="00394FFA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</w:pPr>
            <w:r w:rsidRPr="00DC290B">
              <w:rPr>
                <w:color w:val="333333"/>
              </w:rPr>
              <w:t>нет</w:t>
            </w:r>
          </w:p>
        </w:tc>
      </w:tr>
      <w:tr w:rsidR="00BA0033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Склярова Ольга Семеновна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6D1746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309755,39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746" w:rsidRDefault="006D1746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</w:t>
            </w:r>
          </w:p>
          <w:p w:rsidR="006D1746" w:rsidRDefault="006D1746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квартира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6D1746" w:rsidRDefault="006D1746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52,4</w:t>
            </w:r>
          </w:p>
          <w:p w:rsidR="00205573" w:rsidRDefault="0020557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69,4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1337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205573" w:rsidRDefault="0020557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6D1746" w:rsidRDefault="006D1746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</w:pPr>
            <w:r w:rsidRPr="00DC290B">
              <w:rPr>
                <w:color w:val="333333"/>
              </w:rPr>
              <w:t>нет</w:t>
            </w:r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1A2F0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714351,90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  квартира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69,4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1337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123000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26996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123066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A2F03" w:rsidRDefault="00BA0033" w:rsidP="00BA0033">
            <w:pPr>
              <w:rPr>
                <w:color w:val="333333"/>
              </w:rPr>
            </w:pPr>
            <w:r w:rsidRPr="001A2F03">
              <w:rPr>
                <w:color w:val="333333"/>
              </w:rPr>
              <w:t>Автомобили легковые:</w:t>
            </w:r>
          </w:p>
          <w:p w:rsidR="00BA0033" w:rsidRPr="001A2F03" w:rsidRDefault="00BA0033" w:rsidP="00BA0033">
            <w:pPr>
              <w:rPr>
                <w:color w:val="333333"/>
              </w:rPr>
            </w:pPr>
            <w:r w:rsidRPr="001A2F03">
              <w:rPr>
                <w:color w:val="333333"/>
              </w:rPr>
              <w:t>ВАЗ-1111;</w:t>
            </w:r>
          </w:p>
          <w:p w:rsidR="00BA0033" w:rsidRPr="001A2F03" w:rsidRDefault="00BA0033" w:rsidP="00BA0033">
            <w:pPr>
              <w:rPr>
                <w:color w:val="333333"/>
              </w:rPr>
            </w:pPr>
            <w:r w:rsidRPr="001A2F03">
              <w:rPr>
                <w:color w:val="333333"/>
              </w:rPr>
              <w:t>Москвич-412;</w:t>
            </w:r>
          </w:p>
          <w:p w:rsidR="00BA0033" w:rsidRPr="001A2F03" w:rsidRDefault="00BA0033" w:rsidP="00BA0033">
            <w:pPr>
              <w:rPr>
                <w:color w:val="333333"/>
              </w:rPr>
            </w:pPr>
            <w:proofErr w:type="spellStart"/>
            <w:r w:rsidRPr="001A2F03">
              <w:rPr>
                <w:color w:val="333333"/>
              </w:rPr>
              <w:t>Хендэс</w:t>
            </w:r>
            <w:proofErr w:type="spellEnd"/>
            <w:r w:rsidRPr="001A2F03">
              <w:rPr>
                <w:color w:val="333333"/>
              </w:rPr>
              <w:t xml:space="preserve"> Соната;</w:t>
            </w:r>
          </w:p>
          <w:p w:rsidR="00BA0033" w:rsidRPr="001A2F03" w:rsidRDefault="00BA0033" w:rsidP="00BA0033">
            <w:pPr>
              <w:rPr>
                <w:color w:val="333333"/>
              </w:rPr>
            </w:pPr>
            <w:proofErr w:type="spellStart"/>
            <w:r w:rsidRPr="001A2F03">
              <w:rPr>
                <w:color w:val="333333"/>
              </w:rPr>
              <w:t>Тайгер</w:t>
            </w:r>
            <w:proofErr w:type="spellEnd"/>
            <w:r w:rsidRPr="001A2F03">
              <w:rPr>
                <w:color w:val="333333"/>
              </w:rPr>
              <w:t xml:space="preserve">. </w:t>
            </w:r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Шикалова</w:t>
            </w:r>
            <w:proofErr w:type="spellEnd"/>
            <w:r>
              <w:rPr>
                <w:color w:val="333333"/>
              </w:rPr>
              <w:t xml:space="preserve"> Наталья Семеновна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1C06E2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216715,55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  жилой дом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53,2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34,8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558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450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1C06E2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129396,31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жилой дом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земельный участок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53,2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34,8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558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450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9E0154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Автомобиль легковой – </w:t>
            </w:r>
          </w:p>
          <w:p w:rsidR="00BA0033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Хендай Акцепт</w:t>
            </w:r>
          </w:p>
          <w:p w:rsidR="00BA0033" w:rsidRDefault="00BA0033" w:rsidP="00BA0033">
            <w:pPr>
              <w:rPr>
                <w:color w:val="333333"/>
              </w:rPr>
            </w:pPr>
          </w:p>
        </w:tc>
      </w:tr>
      <w:tr w:rsidR="00BA0033" w:rsidRPr="00E829FA" w:rsidTr="00E974A4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A341FA" w:rsidP="00BA003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lastRenderedPageBreak/>
              <w:t>Кречун</w:t>
            </w:r>
            <w:proofErr w:type="spellEnd"/>
            <w:r>
              <w:rPr>
                <w:color w:val="333333"/>
              </w:rPr>
              <w:t xml:space="preserve"> Олеся Григорьевна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A341FA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143474,89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FA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в </w:t>
            </w:r>
            <w:r w:rsidR="00A341FA">
              <w:rPr>
                <w:b/>
                <w:bCs/>
                <w:color w:val="333333"/>
              </w:rPr>
              <w:t>пользовании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A341FA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57,7</w:t>
            </w:r>
          </w:p>
          <w:p w:rsidR="00BA0033" w:rsidRDefault="00BA0033" w:rsidP="00A341F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</w:t>
            </w:r>
            <w:r w:rsidR="00A341FA">
              <w:rPr>
                <w:b/>
                <w:bCs/>
                <w:color w:val="333333"/>
              </w:rPr>
              <w:t>460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</w:pPr>
            <w:r w:rsidRPr="00930332">
              <w:rPr>
                <w:color w:val="333333"/>
              </w:rPr>
              <w:t>нет</w:t>
            </w:r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Присяжнюк Лариса Сергеевна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28686E" w:rsidP="00BA0033">
            <w:pPr>
              <w:rPr>
                <w:color w:val="333333"/>
              </w:rPr>
            </w:pPr>
            <w:r>
              <w:rPr>
                <w:color w:val="333333"/>
              </w:rPr>
              <w:t>специалист 1</w:t>
            </w:r>
            <w:r w:rsidR="00BA0033">
              <w:rPr>
                <w:color w:val="333333"/>
              </w:rPr>
              <w:t xml:space="preserve">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28686E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226457,33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  жилой дом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1/3 доли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202,6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935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44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28686E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338203,73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  жилой дом</w:t>
            </w:r>
          </w:p>
          <w:p w:rsidR="0028686E" w:rsidRDefault="0028686E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1/3 доли</w:t>
            </w:r>
          </w:p>
          <w:p w:rsidR="00BA0033" w:rsidRDefault="00D21627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  жилой дом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A0033" w:rsidRDefault="00BA0033" w:rsidP="00BA0033">
            <w:pPr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70,8</w:t>
            </w:r>
          </w:p>
          <w:p w:rsidR="0028686E" w:rsidRDefault="0028686E" w:rsidP="0028686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39,9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1165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44</w:t>
            </w:r>
          </w:p>
          <w:p w:rsidR="00BA0033" w:rsidRDefault="00D21627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54,8</w:t>
            </w:r>
          </w:p>
          <w:p w:rsidR="00D21627" w:rsidRDefault="00D21627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202,6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935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D21627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D21627" w:rsidRDefault="00D21627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9E0154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Автомобили легковые:</w:t>
            </w:r>
          </w:p>
          <w:p w:rsidR="00BA0033" w:rsidRDefault="00BA0033" w:rsidP="00BA0033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Ford</w:t>
            </w:r>
            <w:r>
              <w:rPr>
                <w:color w:val="333333"/>
              </w:rPr>
              <w:t>-транзит 2609;</w:t>
            </w:r>
          </w:p>
          <w:p w:rsidR="00BA0033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ГАЗ-27471.</w:t>
            </w:r>
          </w:p>
          <w:p w:rsidR="00BA0033" w:rsidRDefault="002547D0" w:rsidP="00BA0033">
            <w:pPr>
              <w:rPr>
                <w:color w:val="333333"/>
              </w:rPr>
            </w:pPr>
            <w:r>
              <w:rPr>
                <w:color w:val="333333"/>
              </w:rPr>
              <w:t>Прицеп 82471.</w:t>
            </w:r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  квартира 1/3 доли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  жилой дом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A0033" w:rsidRDefault="00BA0033" w:rsidP="00BA0033">
            <w:pPr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44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202,6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935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BA003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Pr="00150D4C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  жилой дом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BA0033" w:rsidRDefault="00BA0033" w:rsidP="00BA0033">
            <w:pPr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202,6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935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BA0033" w:rsidRDefault="00BA0033" w:rsidP="00BA003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033" w:rsidRDefault="00BA0033" w:rsidP="00BA003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</w:tbl>
    <w:p w:rsidR="001D1E02" w:rsidRPr="001D1E02" w:rsidRDefault="001D1E02" w:rsidP="00A341FA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0AA"/>
    <w:rsid w:val="00002D4F"/>
    <w:rsid w:val="0000321E"/>
    <w:rsid w:val="0001020F"/>
    <w:rsid w:val="00012CFB"/>
    <w:rsid w:val="00015EB4"/>
    <w:rsid w:val="000161E1"/>
    <w:rsid w:val="000251F8"/>
    <w:rsid w:val="000364CF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E4647"/>
    <w:rsid w:val="000E7F6E"/>
    <w:rsid w:val="0012614B"/>
    <w:rsid w:val="00137CDB"/>
    <w:rsid w:val="00142106"/>
    <w:rsid w:val="00150D4C"/>
    <w:rsid w:val="00160AEC"/>
    <w:rsid w:val="00171CA7"/>
    <w:rsid w:val="00181E40"/>
    <w:rsid w:val="001829B7"/>
    <w:rsid w:val="00196D4C"/>
    <w:rsid w:val="001A2F03"/>
    <w:rsid w:val="001A4D54"/>
    <w:rsid w:val="001B30B4"/>
    <w:rsid w:val="001B35B1"/>
    <w:rsid w:val="001B4DE8"/>
    <w:rsid w:val="001C06E2"/>
    <w:rsid w:val="001C0D5A"/>
    <w:rsid w:val="001C541C"/>
    <w:rsid w:val="001C5C92"/>
    <w:rsid w:val="001D1E02"/>
    <w:rsid w:val="001D4A0D"/>
    <w:rsid w:val="001F7E51"/>
    <w:rsid w:val="00205573"/>
    <w:rsid w:val="00206DC8"/>
    <w:rsid w:val="002249DC"/>
    <w:rsid w:val="0023056E"/>
    <w:rsid w:val="00252D77"/>
    <w:rsid w:val="0025377A"/>
    <w:rsid w:val="00253AE7"/>
    <w:rsid w:val="002547D0"/>
    <w:rsid w:val="002635A7"/>
    <w:rsid w:val="0026406D"/>
    <w:rsid w:val="00267CA1"/>
    <w:rsid w:val="0028686E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94FFA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37FE"/>
    <w:rsid w:val="00475F26"/>
    <w:rsid w:val="00484B1E"/>
    <w:rsid w:val="004855A8"/>
    <w:rsid w:val="004943BD"/>
    <w:rsid w:val="00495D99"/>
    <w:rsid w:val="004A1365"/>
    <w:rsid w:val="004A2217"/>
    <w:rsid w:val="004A4C2B"/>
    <w:rsid w:val="004B4C23"/>
    <w:rsid w:val="004E3CEC"/>
    <w:rsid w:val="004E5A44"/>
    <w:rsid w:val="004E761A"/>
    <w:rsid w:val="00525E19"/>
    <w:rsid w:val="00535E3B"/>
    <w:rsid w:val="00537C43"/>
    <w:rsid w:val="005517A8"/>
    <w:rsid w:val="00570C3A"/>
    <w:rsid w:val="00581208"/>
    <w:rsid w:val="00590FD6"/>
    <w:rsid w:val="00593ECF"/>
    <w:rsid w:val="005B00FE"/>
    <w:rsid w:val="005C2F53"/>
    <w:rsid w:val="005C43CE"/>
    <w:rsid w:val="005E1AAF"/>
    <w:rsid w:val="005E2BF8"/>
    <w:rsid w:val="00607AAB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2605"/>
    <w:rsid w:val="006C7958"/>
    <w:rsid w:val="006D1746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5342A"/>
    <w:rsid w:val="00754FDE"/>
    <w:rsid w:val="0075608F"/>
    <w:rsid w:val="007817BE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1AA2"/>
    <w:rsid w:val="00832F9F"/>
    <w:rsid w:val="00836359"/>
    <w:rsid w:val="00836F7F"/>
    <w:rsid w:val="00860425"/>
    <w:rsid w:val="00860D7F"/>
    <w:rsid w:val="00867DAF"/>
    <w:rsid w:val="00875994"/>
    <w:rsid w:val="00881496"/>
    <w:rsid w:val="00887C4C"/>
    <w:rsid w:val="00894C63"/>
    <w:rsid w:val="00897D32"/>
    <w:rsid w:val="008A3E5C"/>
    <w:rsid w:val="008B47C6"/>
    <w:rsid w:val="008C3524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154"/>
    <w:rsid w:val="009E072A"/>
    <w:rsid w:val="009E3B5B"/>
    <w:rsid w:val="009F1DA1"/>
    <w:rsid w:val="00A10260"/>
    <w:rsid w:val="00A122AE"/>
    <w:rsid w:val="00A341FA"/>
    <w:rsid w:val="00A3614C"/>
    <w:rsid w:val="00A36E92"/>
    <w:rsid w:val="00A42406"/>
    <w:rsid w:val="00A52ACD"/>
    <w:rsid w:val="00A62A39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AE40F7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033"/>
    <w:rsid w:val="00BA0302"/>
    <w:rsid w:val="00BA23F2"/>
    <w:rsid w:val="00BA2E4D"/>
    <w:rsid w:val="00BC6CD6"/>
    <w:rsid w:val="00C00D1A"/>
    <w:rsid w:val="00C0316D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1627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61B5D"/>
    <w:rsid w:val="00E725C9"/>
    <w:rsid w:val="00E910B7"/>
    <w:rsid w:val="00E92A4A"/>
    <w:rsid w:val="00EB0A33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770AA"/>
    <w:rsid w:val="00F779C9"/>
    <w:rsid w:val="00F84383"/>
    <w:rsid w:val="00FB2DEA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36</cp:revision>
  <cp:lastPrinted>2016-05-05T12:24:00Z</cp:lastPrinted>
  <dcterms:created xsi:type="dcterms:W3CDTF">2014-05-13T04:23:00Z</dcterms:created>
  <dcterms:modified xsi:type="dcterms:W3CDTF">2016-05-05T15:52:00Z</dcterms:modified>
</cp:coreProperties>
</file>