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24" w:rsidRPr="00596EFB" w:rsidRDefault="00923524" w:rsidP="00612B8C">
      <w:pPr>
        <w:pStyle w:val="a3"/>
        <w:spacing w:line="276" w:lineRule="auto"/>
        <w:ind w:left="425" w:firstLine="0"/>
        <w:rPr>
          <w:color w:val="FF0000"/>
          <w:sz w:val="28"/>
          <w:szCs w:val="28"/>
        </w:rPr>
      </w:pPr>
    </w:p>
    <w:p w:rsidR="00657788" w:rsidRPr="00BE7717" w:rsidRDefault="005E5DAC" w:rsidP="00A4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1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57788" w:rsidRPr="00BE7717">
        <w:rPr>
          <w:rFonts w:ascii="Times New Roman" w:hAnsi="Times New Roman" w:cs="Times New Roman"/>
          <w:sz w:val="28"/>
          <w:szCs w:val="28"/>
        </w:rPr>
        <w:t>Администрация Михайловского</w:t>
      </w:r>
      <w:r w:rsidRPr="00BE7717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BE7717">
        <w:rPr>
          <w:rFonts w:ascii="Times New Roman" w:hAnsi="Times New Roman" w:cs="Times New Roman"/>
          <w:sz w:val="28"/>
          <w:szCs w:val="28"/>
        </w:rPr>
        <w:t xml:space="preserve">сельского поселения сообщает о результатах аукциона </w:t>
      </w:r>
      <w:r w:rsidR="00A461ED" w:rsidRPr="00BE7717">
        <w:rPr>
          <w:rFonts w:ascii="Times New Roman" w:hAnsi="Times New Roman" w:cs="Times New Roman"/>
          <w:sz w:val="28"/>
          <w:szCs w:val="28"/>
        </w:rPr>
        <w:t>на право заключения договора аренды  имущества,  находящегося на балансе муниципального  образования «Михайловское сельское  поселение</w:t>
      </w:r>
      <w:r w:rsidR="00A461ED" w:rsidRPr="00BE7717">
        <w:rPr>
          <w:rFonts w:ascii="Times New Roman" w:hAnsi="Times New Roman" w:cs="Times New Roman"/>
          <w:b/>
          <w:sz w:val="28"/>
          <w:szCs w:val="28"/>
        </w:rPr>
        <w:t>»,</w:t>
      </w:r>
      <w:r w:rsidR="00623752" w:rsidRPr="00BE7717">
        <w:rPr>
          <w:rFonts w:ascii="Times New Roman" w:hAnsi="Times New Roman" w:cs="Times New Roman"/>
          <w:sz w:val="28"/>
          <w:szCs w:val="28"/>
        </w:rPr>
        <w:t xml:space="preserve"> который состоялся </w:t>
      </w:r>
      <w:r w:rsidR="00BE7717" w:rsidRPr="00BE7717">
        <w:rPr>
          <w:rFonts w:ascii="Times New Roman" w:hAnsi="Times New Roman" w:cs="Times New Roman"/>
          <w:sz w:val="28"/>
          <w:szCs w:val="28"/>
        </w:rPr>
        <w:t>27</w:t>
      </w:r>
      <w:r w:rsidR="00623752" w:rsidRPr="00BE7717">
        <w:rPr>
          <w:rFonts w:ascii="Times New Roman" w:hAnsi="Times New Roman" w:cs="Times New Roman"/>
          <w:sz w:val="28"/>
          <w:szCs w:val="28"/>
        </w:rPr>
        <w:t xml:space="preserve"> </w:t>
      </w:r>
      <w:r w:rsidR="00BE7717" w:rsidRPr="00BE7717">
        <w:rPr>
          <w:rFonts w:ascii="Times New Roman" w:hAnsi="Times New Roman" w:cs="Times New Roman"/>
          <w:sz w:val="28"/>
          <w:szCs w:val="28"/>
        </w:rPr>
        <w:t>июл</w:t>
      </w:r>
      <w:r w:rsidR="00623752" w:rsidRPr="00BE7717">
        <w:rPr>
          <w:rFonts w:ascii="Times New Roman" w:hAnsi="Times New Roman" w:cs="Times New Roman"/>
          <w:sz w:val="28"/>
          <w:szCs w:val="28"/>
        </w:rPr>
        <w:t>я 2016</w:t>
      </w:r>
      <w:r w:rsidR="00657788" w:rsidRPr="00BE7717">
        <w:rPr>
          <w:rFonts w:ascii="Times New Roman" w:hAnsi="Times New Roman" w:cs="Times New Roman"/>
          <w:sz w:val="28"/>
          <w:szCs w:val="28"/>
        </w:rPr>
        <w:t>г. в 10.00 по адресу</w:t>
      </w:r>
      <w:r w:rsidR="00657788" w:rsidRPr="00BE7717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область, Тацинский район, х. Михайлов, ул.</w:t>
      </w:r>
      <w:r w:rsidR="00657788" w:rsidRPr="00BE7717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BE7717">
        <w:rPr>
          <w:rFonts w:ascii="Times New Roman" w:hAnsi="Times New Roman" w:cs="Times New Roman"/>
          <w:b/>
          <w:sz w:val="28"/>
          <w:szCs w:val="28"/>
        </w:rPr>
        <w:t>Ленина,126 каб.№4 (зал заседаний)</w:t>
      </w:r>
      <w:r w:rsidR="00657788" w:rsidRPr="00BE7717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сельского поселения.</w:t>
      </w:r>
    </w:p>
    <w:p w:rsidR="00612B8C" w:rsidRPr="00BE7717" w:rsidRDefault="00612B8C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717">
        <w:rPr>
          <w:rFonts w:ascii="Times New Roman" w:hAnsi="Times New Roman" w:cs="Times New Roman"/>
          <w:sz w:val="28"/>
          <w:szCs w:val="28"/>
        </w:rPr>
        <w:t>Основание: Прото</w:t>
      </w:r>
      <w:r w:rsidR="00623752" w:rsidRPr="00BE7717">
        <w:rPr>
          <w:rFonts w:ascii="Times New Roman" w:hAnsi="Times New Roman" w:cs="Times New Roman"/>
          <w:sz w:val="28"/>
          <w:szCs w:val="28"/>
        </w:rPr>
        <w:t xml:space="preserve">кол о результатах аукциона от </w:t>
      </w:r>
      <w:r w:rsidR="00AE7714" w:rsidRPr="00BE7717">
        <w:rPr>
          <w:rFonts w:ascii="Times New Roman" w:hAnsi="Times New Roman" w:cs="Times New Roman"/>
          <w:sz w:val="28"/>
          <w:szCs w:val="28"/>
        </w:rPr>
        <w:t xml:space="preserve"> </w:t>
      </w:r>
      <w:r w:rsidR="00BE7717" w:rsidRPr="00BE7717">
        <w:rPr>
          <w:rFonts w:ascii="Times New Roman" w:hAnsi="Times New Roman" w:cs="Times New Roman"/>
          <w:sz w:val="28"/>
          <w:szCs w:val="28"/>
        </w:rPr>
        <w:t>27</w:t>
      </w:r>
      <w:r w:rsidR="00623752" w:rsidRPr="00BE7717">
        <w:rPr>
          <w:rFonts w:ascii="Times New Roman" w:hAnsi="Times New Roman" w:cs="Times New Roman"/>
          <w:sz w:val="28"/>
          <w:szCs w:val="28"/>
        </w:rPr>
        <w:t>.</w:t>
      </w:r>
      <w:r w:rsidR="00BE7717" w:rsidRPr="00BE7717">
        <w:rPr>
          <w:rFonts w:ascii="Times New Roman" w:hAnsi="Times New Roman" w:cs="Times New Roman"/>
          <w:sz w:val="28"/>
          <w:szCs w:val="28"/>
        </w:rPr>
        <w:t>07</w:t>
      </w:r>
      <w:r w:rsidR="00AE7714" w:rsidRPr="00BE7717">
        <w:rPr>
          <w:rFonts w:ascii="Times New Roman" w:hAnsi="Times New Roman" w:cs="Times New Roman"/>
          <w:sz w:val="28"/>
          <w:szCs w:val="28"/>
        </w:rPr>
        <w:t>.</w:t>
      </w:r>
      <w:r w:rsidR="00623752" w:rsidRPr="00BE7717">
        <w:rPr>
          <w:rFonts w:ascii="Times New Roman" w:hAnsi="Times New Roman" w:cs="Times New Roman"/>
          <w:sz w:val="28"/>
          <w:szCs w:val="28"/>
        </w:rPr>
        <w:t>2016</w:t>
      </w:r>
      <w:r w:rsidRPr="00BE7717">
        <w:rPr>
          <w:rFonts w:ascii="Times New Roman" w:hAnsi="Times New Roman" w:cs="Times New Roman"/>
          <w:sz w:val="28"/>
          <w:szCs w:val="28"/>
        </w:rPr>
        <w:t>г.</w:t>
      </w:r>
    </w:p>
    <w:p w:rsidR="004B4744" w:rsidRPr="00BE7717" w:rsidRDefault="00612B8C" w:rsidP="00A461ED">
      <w:pPr>
        <w:tabs>
          <w:tab w:val="left" w:pos="10065"/>
        </w:tabs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E7717">
        <w:rPr>
          <w:rFonts w:ascii="Times New Roman" w:hAnsi="Times New Roman" w:cs="Times New Roman"/>
          <w:b/>
          <w:sz w:val="28"/>
          <w:szCs w:val="28"/>
        </w:rPr>
        <w:t>Форма торгов:</w:t>
      </w:r>
      <w:r w:rsidR="00A461ED" w:rsidRPr="00BE7717">
        <w:rPr>
          <w:rFonts w:ascii="Times New Roman" w:hAnsi="Times New Roman" w:cs="Times New Roman"/>
          <w:sz w:val="28"/>
          <w:szCs w:val="28"/>
        </w:rPr>
        <w:t xml:space="preserve"> аукцион,  открытый по составу участников и форме подачи предложений.</w:t>
      </w:r>
    </w:p>
    <w:p w:rsidR="00FB67C0" w:rsidRPr="00BE7717" w:rsidRDefault="00FB67C0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717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</w:t>
      </w:r>
      <w:r w:rsidRPr="00BE7717">
        <w:rPr>
          <w:rFonts w:ascii="Times New Roman" w:hAnsi="Times New Roman" w:cs="Times New Roman"/>
          <w:sz w:val="28"/>
          <w:szCs w:val="28"/>
        </w:rPr>
        <w:t xml:space="preserve">: Муниципальное образование «Михайловское сельское поселение» в лице Главы  Михайловского сельского поселения  </w:t>
      </w:r>
      <w:proofErr w:type="spellStart"/>
      <w:r w:rsidRPr="00BE7717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BE7717">
        <w:rPr>
          <w:rFonts w:ascii="Times New Roman" w:hAnsi="Times New Roman" w:cs="Times New Roman"/>
          <w:sz w:val="28"/>
          <w:szCs w:val="28"/>
        </w:rPr>
        <w:t xml:space="preserve"> Алексея Николаевича.</w:t>
      </w:r>
    </w:p>
    <w:p w:rsidR="00575D5E" w:rsidRPr="00BE7717" w:rsidRDefault="00575D5E" w:rsidP="00600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717">
        <w:rPr>
          <w:rFonts w:ascii="Times New Roman" w:hAnsi="Times New Roman" w:cs="Times New Roman"/>
          <w:b/>
          <w:sz w:val="28"/>
          <w:szCs w:val="28"/>
        </w:rPr>
        <w:t xml:space="preserve">Сведения об обременениях: </w:t>
      </w:r>
      <w:r w:rsidRPr="00BE7717">
        <w:rPr>
          <w:rFonts w:ascii="Times New Roman" w:hAnsi="Times New Roman" w:cs="Times New Roman"/>
          <w:sz w:val="28"/>
          <w:szCs w:val="28"/>
        </w:rPr>
        <w:t>обременения и ограничения в использовании</w:t>
      </w:r>
      <w:r w:rsidR="00A461ED" w:rsidRPr="00BE7717">
        <w:rPr>
          <w:rFonts w:ascii="Times New Roman" w:hAnsi="Times New Roman" w:cs="Times New Roman"/>
          <w:sz w:val="28"/>
          <w:szCs w:val="28"/>
        </w:rPr>
        <w:t xml:space="preserve"> имущества нет.</w:t>
      </w:r>
    </w:p>
    <w:p w:rsidR="00A461ED" w:rsidRPr="00BE7717" w:rsidRDefault="00222903" w:rsidP="00A46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17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  <w:r w:rsidR="004B4744" w:rsidRPr="00BE7717">
        <w:rPr>
          <w:rFonts w:ascii="Times New Roman" w:hAnsi="Times New Roman" w:cs="Times New Roman"/>
        </w:rPr>
        <w:t xml:space="preserve"> </w:t>
      </w:r>
      <w:r w:rsidR="004B4744" w:rsidRPr="00BE7717">
        <w:rPr>
          <w:rFonts w:ascii="Times New Roman" w:hAnsi="Times New Roman" w:cs="Times New Roman"/>
          <w:sz w:val="28"/>
          <w:szCs w:val="28"/>
        </w:rPr>
        <w:t xml:space="preserve">Признать несостоявшимися  торги  </w:t>
      </w:r>
      <w:r w:rsidR="00A461ED" w:rsidRPr="00BE7717">
        <w:rPr>
          <w:rFonts w:ascii="Times New Roman" w:hAnsi="Times New Roman" w:cs="Times New Roman"/>
          <w:sz w:val="28"/>
          <w:szCs w:val="28"/>
        </w:rPr>
        <w:t>на право заключения договора аренды  имущества,  находящегося на балансе муниципального  образования «Михайловское сельское  поселение</w:t>
      </w:r>
      <w:r w:rsidR="00A461ED" w:rsidRPr="00BE7717">
        <w:rPr>
          <w:rFonts w:ascii="Times New Roman" w:hAnsi="Times New Roman" w:cs="Times New Roman"/>
          <w:b/>
          <w:sz w:val="28"/>
          <w:szCs w:val="28"/>
        </w:rPr>
        <w:t>»</w:t>
      </w:r>
    </w:p>
    <w:p w:rsidR="00A461ED" w:rsidRPr="00BE7717" w:rsidRDefault="00A461ED" w:rsidP="00A461ED">
      <w:pPr>
        <w:jc w:val="both"/>
        <w:rPr>
          <w:rFonts w:ascii="Times New Roman" w:hAnsi="Times New Roman" w:cs="Times New Roman"/>
          <w:sz w:val="28"/>
          <w:szCs w:val="28"/>
        </w:rPr>
      </w:pPr>
      <w:r w:rsidRPr="00BE7717">
        <w:rPr>
          <w:rFonts w:ascii="Times New Roman" w:hAnsi="Times New Roman" w:cs="Times New Roman"/>
          <w:sz w:val="28"/>
          <w:szCs w:val="28"/>
        </w:rPr>
        <w:t xml:space="preserve"> Лот №1 1 (сооружения коммунального хозяйства)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418"/>
        <w:gridCol w:w="2693"/>
        <w:gridCol w:w="1276"/>
        <w:gridCol w:w="3685"/>
      </w:tblGrid>
      <w:tr w:rsidR="00A461ED" w:rsidRPr="00BE7717" w:rsidTr="006B7153">
        <w:trPr>
          <w:trHeight w:val="3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№ </w:t>
            </w:r>
            <w:proofErr w:type="spellStart"/>
            <w:r w:rsidRPr="00BE7717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r w:rsidRPr="00BE7717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BE7717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Год ввода в эксплуатацию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Примечания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Юдина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vertAlign w:val="superscript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1970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- 50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- 300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удовлетворительное.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- 50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- 300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пластик.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Пушкина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vertAlign w:val="superscript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- 50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- 700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удовлетворительное.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- 40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- 750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пластик.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Кирова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- 102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- 600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Зеленая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1993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- 50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- 500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пластик.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Чапаева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- 102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- 500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С.Назарова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1996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- 102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- 650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Ленина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- 102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- 400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Пролетарская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- 102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- 800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Михайлов, ул. Калинина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- 102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- 400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 х.Михайлов, пер. Степной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- 1,5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- 32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- 300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пластик. Техническое состояние - хорошее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 х.Михайлов, ул. Ленина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- 1,5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- 600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 х.Михайлов, ул. Новая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- 1,5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- 230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 х.Михайлов, ул. 40 лет Пионерии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- 1,5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- 150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- 1670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 х.Михайлов, ул.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- 1,5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- 350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717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Ростовская область, Тацинский район, Михайловское сельское поселение, х. Михайлов, находится 1,2 км на запад от ул. Калинина, 14а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Объем башни - 25 м</w:t>
            </w:r>
            <w:r w:rsidRPr="00BE7717">
              <w:rPr>
                <w:rFonts w:ascii="Times New Roman" w:hAnsi="Times New Roman" w:cs="Times New Roman"/>
                <w:snapToGrid w:val="0"/>
                <w:vertAlign w:val="superscript"/>
              </w:rPr>
              <w:t>3</w:t>
            </w:r>
            <w:r w:rsidRPr="00BE7717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Высота башни - 9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7717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Ростовская область, Тацинский район, Михайловское сельское поселение, х. Михайлов, находится 1,2 км на запад от ул. Калинина, 14а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Объем башни - 25 м</w:t>
            </w:r>
            <w:r w:rsidRPr="00BE7717">
              <w:rPr>
                <w:rFonts w:ascii="Times New Roman" w:hAnsi="Times New Roman" w:cs="Times New Roman"/>
                <w:snapToGrid w:val="0"/>
                <w:vertAlign w:val="superscript"/>
              </w:rPr>
              <w:t>3</w:t>
            </w:r>
            <w:r w:rsidRPr="00BE7717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Высота башни - 9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х. Карпово-Обрывский,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- 550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2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х. Карпово-Обрывский,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ул.Р. Люксембург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- 100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- 650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Россия, Ростовская область, Тацинский район, </w:t>
            </w:r>
            <w:proofErr w:type="spellStart"/>
            <w:r w:rsidRPr="00BE7717">
              <w:rPr>
                <w:rFonts w:ascii="Times New Roman" w:hAnsi="Times New Roman" w:cs="Times New Roman"/>
              </w:rPr>
              <w:t>х.Карпово-Обрывский</w:t>
            </w:r>
            <w:proofErr w:type="spellEnd"/>
            <w:r w:rsidRPr="00BE7717">
              <w:rPr>
                <w:rFonts w:ascii="Times New Roman" w:hAnsi="Times New Roman" w:cs="Times New Roman"/>
              </w:rPr>
              <w:t>, ул. Луговая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- 35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- 150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Ростовская область, Тацинский район,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 xml:space="preserve">Михайловское сельское поселение, 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х. Карпово-Обрывский, улица Луговая , 27а.</w:t>
            </w:r>
          </w:p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Объем башни - 25 м</w:t>
            </w:r>
            <w:r w:rsidRPr="00BE7717">
              <w:rPr>
                <w:rFonts w:ascii="Times New Roman" w:hAnsi="Times New Roman" w:cs="Times New Roman"/>
                <w:snapToGrid w:val="0"/>
                <w:vertAlign w:val="superscript"/>
              </w:rPr>
              <w:t>3</w:t>
            </w:r>
            <w:r w:rsidRPr="00BE7717">
              <w:rPr>
                <w:rFonts w:ascii="Times New Roman" w:hAnsi="Times New Roman" w:cs="Times New Roman"/>
                <w:snapToGrid w:val="0"/>
              </w:rPr>
              <w:t>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Высота башни - 9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RPr="00BE7717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BE7717">
              <w:rPr>
                <w:rFonts w:ascii="Times New Roman" w:hAnsi="Times New Roman" w:cs="Times New Roman"/>
              </w:rPr>
              <w:t>Россия, Ростовская область, Тацинский район, х.  Маслов, пер. Степной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В рабочем состоянии.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Глубина заложения - 1,3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Диаметр труб - 50 мм.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>Протяженность - 300 м.</w:t>
            </w:r>
          </w:p>
          <w:p w:rsidR="00A461ED" w:rsidRPr="00BE7717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</w:rPr>
            </w:pPr>
            <w:r w:rsidRPr="00BE7717">
              <w:rPr>
                <w:rFonts w:ascii="Times New Roman" w:hAnsi="Times New Roman" w:cs="Times New Roman"/>
                <w:snapToGrid w:val="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Школьная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  Маслов, ул. Щорса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- 500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пер. Первомайский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- 200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  Маслов, ул. Клубная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асбест.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- 900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Таганрогская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- 739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пер. Луговой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- 1,3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Протяженность - 66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чугун. Техническое состояние - не вполне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Россия, Ростовская область, Тацинский район, х.Маслов, 0,7 км на север от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ул.Таганрогская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- 50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- 108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>Россия, Ростовская область, Тацинский район, х.Маслов, ул. Мира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Глубина заложения - 35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Диаметр труб - 150 мм.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Михайловское сельское поселение, х. Маслов, 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ул. Клубная, 18а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Объем башни - 25 м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3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Высота башни - 9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  <w:tr w:rsidR="00A461ED" w:rsidTr="006B71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7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61ED" w:rsidRPr="00FB05B8" w:rsidRDefault="00A461ED" w:rsidP="00DF344C">
            <w:pPr>
              <w:numPr>
                <w:ilvl w:val="0"/>
                <w:numId w:val="1"/>
              </w:numPr>
              <w:spacing w:after="0" w:line="240" w:lineRule="auto"/>
              <w:ind w:left="112" w:right="96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Водонапорная башня «Рожновского»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Ростовская область, Тацинский район,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</w:rPr>
            </w:pPr>
            <w:r w:rsidRPr="00FB05B8">
              <w:rPr>
                <w:rFonts w:ascii="Times New Roman" w:hAnsi="Times New Roman" w:cs="Times New Roman"/>
              </w:rPr>
              <w:t xml:space="preserve">Михайловское сельское поселение, х.Маслов, </w:t>
            </w:r>
          </w:p>
          <w:p w:rsidR="00A461ED" w:rsidRPr="00FB05B8" w:rsidRDefault="00A461ED" w:rsidP="00DF34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05B8">
              <w:rPr>
                <w:rFonts w:ascii="Times New Roman" w:hAnsi="Times New Roman" w:cs="Times New Roman"/>
              </w:rPr>
              <w:t>ул. Мира,1а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 рабочем состоянии.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Объем башни - 25 м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>3</w:t>
            </w: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>Высота башни - 9 м.</w:t>
            </w:r>
          </w:p>
          <w:p w:rsidR="00A461ED" w:rsidRPr="00FB05B8" w:rsidRDefault="00A461ED" w:rsidP="00DF344C">
            <w:pPr>
              <w:spacing w:after="0" w:line="220" w:lineRule="exact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B05B8">
              <w:rPr>
                <w:rFonts w:ascii="Times New Roman" w:hAnsi="Times New Roman" w:cs="Times New Roman"/>
                <w:snapToGrid w:val="0"/>
                <w:color w:val="000000"/>
              </w:rPr>
              <w:t xml:space="preserve">Материал - сталь. Техническое состояние - удовлетворительное </w:t>
            </w:r>
          </w:p>
        </w:tc>
      </w:tr>
    </w:tbl>
    <w:p w:rsidR="00AE7714" w:rsidRPr="00BF78F2" w:rsidRDefault="00AE7714" w:rsidP="00BF78F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78F2" w:rsidRPr="00BF78F2" w:rsidRDefault="007D0C15" w:rsidP="00BF78F2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8F2">
        <w:rPr>
          <w:rFonts w:ascii="Times New Roman" w:hAnsi="Times New Roman" w:cs="Times New Roman"/>
          <w:bCs/>
          <w:sz w:val="28"/>
          <w:szCs w:val="28"/>
        </w:rPr>
        <w:t xml:space="preserve">Целевое назначение:  </w:t>
      </w:r>
      <w:r w:rsidRPr="00BF78F2">
        <w:rPr>
          <w:rFonts w:ascii="Times New Roman" w:hAnsi="Times New Roman" w:cs="Times New Roman"/>
          <w:sz w:val="28"/>
          <w:szCs w:val="28"/>
        </w:rPr>
        <w:t>обеспечение бесперебойных и качественных коммунальных услуг населению по водоснабжению</w:t>
      </w:r>
      <w:r w:rsidRPr="00BF7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744" w:rsidRPr="00BF78F2">
        <w:rPr>
          <w:rFonts w:ascii="Times New Roman" w:hAnsi="Times New Roman" w:cs="Times New Roman"/>
          <w:sz w:val="28"/>
          <w:szCs w:val="28"/>
        </w:rPr>
        <w:t xml:space="preserve">и заключить договор аренды  с единственным заявителем по стартовой цене </w:t>
      </w:r>
      <w:r w:rsidR="00BF78F2" w:rsidRPr="00BF78F2">
        <w:rPr>
          <w:rFonts w:ascii="Times New Roman" w:hAnsi="Times New Roman" w:cs="Times New Roman"/>
          <w:sz w:val="28"/>
          <w:szCs w:val="28"/>
        </w:rPr>
        <w:t xml:space="preserve">  </w:t>
      </w:r>
      <w:r w:rsidR="00BF78F2" w:rsidRPr="00BF78F2">
        <w:rPr>
          <w:rFonts w:ascii="Times New Roman" w:hAnsi="Times New Roman" w:cs="Times New Roman"/>
          <w:b/>
          <w:sz w:val="28"/>
          <w:szCs w:val="28"/>
        </w:rPr>
        <w:t xml:space="preserve">57 720,00 </w:t>
      </w:r>
      <w:r w:rsidR="00BF78F2" w:rsidRPr="00BF78F2">
        <w:rPr>
          <w:rFonts w:ascii="Times New Roman" w:hAnsi="Times New Roman" w:cs="Times New Roman"/>
          <w:sz w:val="28"/>
          <w:szCs w:val="28"/>
        </w:rPr>
        <w:t>рублей (Пятьдесят семь тысяч семьсот двадцать  рублей 00 копеек</w:t>
      </w:r>
      <w:r w:rsidR="00BF78F2">
        <w:rPr>
          <w:rFonts w:ascii="Times New Roman" w:hAnsi="Times New Roman" w:cs="Times New Roman"/>
          <w:sz w:val="28"/>
          <w:szCs w:val="28"/>
        </w:rPr>
        <w:t>).</w:t>
      </w:r>
    </w:p>
    <w:p w:rsidR="00BF78F2" w:rsidRPr="00043E14" w:rsidRDefault="00BF78F2" w:rsidP="00BF78F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F2">
        <w:rPr>
          <w:rFonts w:ascii="Times New Roman" w:hAnsi="Times New Roman" w:cs="Times New Roman"/>
          <w:sz w:val="28"/>
          <w:szCs w:val="28"/>
        </w:rPr>
        <w:t>С</w:t>
      </w:r>
      <w:r w:rsidR="004B4744" w:rsidRPr="00BF78F2">
        <w:rPr>
          <w:rFonts w:ascii="Times New Roman" w:hAnsi="Times New Roman" w:cs="Times New Roman"/>
          <w:sz w:val="28"/>
          <w:szCs w:val="28"/>
        </w:rPr>
        <w:t xml:space="preserve">рок аренды </w:t>
      </w:r>
      <w:r w:rsidRPr="00BF78F2">
        <w:rPr>
          <w:rFonts w:ascii="Times New Roman" w:hAnsi="Times New Roman" w:cs="Times New Roman"/>
          <w:sz w:val="28"/>
          <w:szCs w:val="28"/>
        </w:rPr>
        <w:t>:</w:t>
      </w:r>
      <w:r w:rsidR="00043E14">
        <w:rPr>
          <w:rFonts w:ascii="Times New Roman" w:hAnsi="Times New Roman" w:cs="Times New Roman"/>
          <w:sz w:val="28"/>
          <w:szCs w:val="28"/>
        </w:rPr>
        <w:t xml:space="preserve">  </w:t>
      </w:r>
      <w:r w:rsidR="00BE7717" w:rsidRPr="00043E14">
        <w:rPr>
          <w:rFonts w:ascii="Times New Roman" w:hAnsi="Times New Roman" w:cs="Times New Roman"/>
          <w:b/>
          <w:sz w:val="28"/>
          <w:szCs w:val="28"/>
        </w:rPr>
        <w:t>3 (три) года.</w:t>
      </w:r>
    </w:p>
    <w:p w:rsidR="00FB67C0" w:rsidRPr="007D0C15" w:rsidRDefault="00FB67C0" w:rsidP="007D0C1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932411" w:rsidRPr="00A461ED" w:rsidRDefault="00932411" w:rsidP="006237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2920" w:rsidRPr="00A461ED" w:rsidRDefault="003E2920" w:rsidP="009029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920" w:rsidRPr="00A461ED" w:rsidRDefault="003E2920" w:rsidP="0090291B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E2920" w:rsidRPr="00A461ED" w:rsidSect="0086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4E42"/>
    <w:multiLevelType w:val="hybridMultilevel"/>
    <w:tmpl w:val="FF808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291B"/>
    <w:rsid w:val="00012974"/>
    <w:rsid w:val="00027BA5"/>
    <w:rsid w:val="00043E14"/>
    <w:rsid w:val="00150189"/>
    <w:rsid w:val="001944B7"/>
    <w:rsid w:val="00222903"/>
    <w:rsid w:val="00252EDC"/>
    <w:rsid w:val="00254068"/>
    <w:rsid w:val="002D437B"/>
    <w:rsid w:val="002F4A07"/>
    <w:rsid w:val="00316437"/>
    <w:rsid w:val="00370429"/>
    <w:rsid w:val="0039043C"/>
    <w:rsid w:val="003E2920"/>
    <w:rsid w:val="004577A1"/>
    <w:rsid w:val="0048543A"/>
    <w:rsid w:val="004B4744"/>
    <w:rsid w:val="00575D5E"/>
    <w:rsid w:val="00596EFB"/>
    <w:rsid w:val="005E5DAC"/>
    <w:rsid w:val="0060003B"/>
    <w:rsid w:val="00612B8C"/>
    <w:rsid w:val="0062015C"/>
    <w:rsid w:val="00623752"/>
    <w:rsid w:val="00657788"/>
    <w:rsid w:val="00747FA6"/>
    <w:rsid w:val="007D0C15"/>
    <w:rsid w:val="00825355"/>
    <w:rsid w:val="008369F7"/>
    <w:rsid w:val="00860602"/>
    <w:rsid w:val="00871FF9"/>
    <w:rsid w:val="008B7AA1"/>
    <w:rsid w:val="0090291B"/>
    <w:rsid w:val="00923524"/>
    <w:rsid w:val="00932411"/>
    <w:rsid w:val="00A45FDF"/>
    <w:rsid w:val="00A461ED"/>
    <w:rsid w:val="00AE7714"/>
    <w:rsid w:val="00B2751C"/>
    <w:rsid w:val="00BE7717"/>
    <w:rsid w:val="00BF78F2"/>
    <w:rsid w:val="00D427DA"/>
    <w:rsid w:val="00DF344C"/>
    <w:rsid w:val="00E831E3"/>
    <w:rsid w:val="00ED3870"/>
    <w:rsid w:val="00F12724"/>
    <w:rsid w:val="00F15149"/>
    <w:rsid w:val="00F362C9"/>
    <w:rsid w:val="00F63C18"/>
    <w:rsid w:val="00F83AE4"/>
    <w:rsid w:val="00FB05B8"/>
    <w:rsid w:val="00FB12BD"/>
    <w:rsid w:val="00F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291B"/>
    <w:pPr>
      <w:spacing w:after="0" w:line="360" w:lineRule="auto"/>
      <w:ind w:left="284" w:right="-142"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7D0C15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a5">
    <w:name w:val="Основной текст Знак"/>
    <w:basedOn w:val="a0"/>
    <w:link w:val="a4"/>
    <w:rsid w:val="007D0C15"/>
    <w:rPr>
      <w:rFonts w:ascii="Times New Roman" w:eastAsia="Times New Roman" w:hAnsi="Times New Roman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39</cp:revision>
  <dcterms:created xsi:type="dcterms:W3CDTF">2012-03-11T06:02:00Z</dcterms:created>
  <dcterms:modified xsi:type="dcterms:W3CDTF">2016-07-27T07:43:00Z</dcterms:modified>
</cp:coreProperties>
</file>