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1C" w:rsidRPr="001A3DC6" w:rsidRDefault="00CC5A1C" w:rsidP="00CC5A1C">
      <w:pPr>
        <w:shd w:val="clear" w:color="auto" w:fill="FFFFFF"/>
        <w:spacing w:after="0" w:line="240" w:lineRule="auto"/>
        <w:ind w:left="643" w:right="6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A1C" w:rsidRPr="001A3DC6" w:rsidRDefault="00CC5A1C" w:rsidP="00CC5A1C">
      <w:pPr>
        <w:shd w:val="clear" w:color="auto" w:fill="FFFFFF"/>
        <w:tabs>
          <w:tab w:val="center" w:pos="4677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 Р О Т О К О Л </w:t>
      </w:r>
      <w:r w:rsidR="006C1E0D">
        <w:rPr>
          <w:rFonts w:ascii="Times New Roman" w:eastAsia="Times New Roman" w:hAnsi="Times New Roman" w:cs="Times New Roman"/>
          <w:b/>
          <w:sz w:val="24"/>
          <w:szCs w:val="24"/>
        </w:rPr>
        <w:t xml:space="preserve"> №2</w:t>
      </w:r>
      <w:r w:rsidRPr="001A3DC6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B7646" w:rsidRPr="001A3DC6" w:rsidRDefault="002C40F4" w:rsidP="00CC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b/>
          <w:sz w:val="24"/>
          <w:szCs w:val="24"/>
        </w:rPr>
        <w:t>собрания граждан</w:t>
      </w:r>
      <w:r w:rsidR="00EB7646" w:rsidRPr="001A3DC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проживающих по ул. Горная,</w:t>
      </w:r>
    </w:p>
    <w:p w:rsidR="002C40F4" w:rsidRPr="001A3DC6" w:rsidRDefault="002C40F4" w:rsidP="00CC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учреждению территориального общественного самоуправления</w:t>
      </w:r>
    </w:p>
    <w:p w:rsidR="002C40F4" w:rsidRPr="001A3DC6" w:rsidRDefault="002C40F4" w:rsidP="00CC5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57E2" w:rsidRPr="001A3DC6" w:rsidRDefault="00C713BC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C1E0D"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 w:rsidR="00DF65BD"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B73" w:rsidRPr="001A3DC6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="006C1E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3B73" w:rsidRPr="001A3DC6">
        <w:rPr>
          <w:rFonts w:ascii="Times New Roman" w:eastAsia="Times New Roman" w:hAnsi="Times New Roman" w:cs="Times New Roman"/>
          <w:sz w:val="24"/>
          <w:szCs w:val="24"/>
        </w:rPr>
        <w:t xml:space="preserve"> 2017                                                                          х. </w:t>
      </w:r>
      <w:r w:rsidR="00DF65BD"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3B73" w:rsidRPr="001A3DC6">
        <w:rPr>
          <w:rFonts w:ascii="Times New Roman" w:eastAsia="Times New Roman" w:hAnsi="Times New Roman" w:cs="Times New Roman"/>
          <w:sz w:val="24"/>
          <w:szCs w:val="24"/>
        </w:rPr>
        <w:t>Михайлов</w:t>
      </w:r>
    </w:p>
    <w:p w:rsidR="00E357E2" w:rsidRPr="001A3DC6" w:rsidRDefault="00E357E2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1A3DC6" w:rsidRDefault="002C40F4" w:rsidP="002D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Присутствуют чел.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C40F4" w:rsidRPr="001A3DC6" w:rsidRDefault="002C40F4" w:rsidP="002D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На собрании присутствуют более одной трети жителей данной территории, достигших 16 лет.</w:t>
      </w: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Учредительное собрание является правомочным.</w:t>
      </w:r>
    </w:p>
    <w:p w:rsidR="002D1924" w:rsidRPr="001A3DC6" w:rsidRDefault="002D192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2D192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924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1. Об избрании председателя и секретаря Собрания граждан.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2. О создании территориального общественного самоуправления.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3. О наименовании территориального общественного самоуправления.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4. О принятии Устава территориального общественного</w:t>
      </w:r>
      <w:r w:rsidR="00DF65BD"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самоуправления.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5. Об основных направлениях деятельности.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6. Об избрании Совета ТОС.</w:t>
      </w:r>
    </w:p>
    <w:p w:rsidR="002C40F4" w:rsidRPr="001A3DC6" w:rsidRDefault="002C40F4" w:rsidP="00DF6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68">
        <w:rPr>
          <w:rFonts w:ascii="Times New Roman" w:eastAsia="Times New Roman" w:hAnsi="Times New Roman" w:cs="Times New Roman"/>
          <w:sz w:val="24"/>
          <w:szCs w:val="24"/>
        </w:rPr>
        <w:t>7. Об избрании ревизионной комиссии ТОС.</w:t>
      </w:r>
    </w:p>
    <w:p w:rsidR="002C40F4" w:rsidRPr="001A3DC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7C1E" w:rsidRPr="001A3DC6" w:rsidRDefault="002C40F4" w:rsidP="00877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b/>
          <w:sz w:val="24"/>
          <w:szCs w:val="24"/>
        </w:rPr>
        <w:t>1. </w:t>
      </w:r>
      <w:r w:rsidRPr="001A3DC6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</w:t>
      </w:r>
      <w:r w:rsidR="00877C1E" w:rsidRPr="001A3D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877C1E" w:rsidRPr="001A3DC6">
        <w:rPr>
          <w:rFonts w:ascii="Times New Roman" w:eastAsia="Times New Roman" w:hAnsi="Times New Roman" w:cs="Times New Roman"/>
          <w:b/>
          <w:sz w:val="24"/>
          <w:szCs w:val="24"/>
        </w:rPr>
        <w:t>Об избрании председателя и секретаря Собрания граждан.</w:t>
      </w:r>
    </w:p>
    <w:p w:rsidR="002C40F4" w:rsidRPr="001A3DC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20EC9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20EC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EC9">
        <w:rPr>
          <w:rFonts w:ascii="Times New Roman" w:eastAsia="Times New Roman" w:hAnsi="Times New Roman" w:cs="Times New Roman"/>
          <w:sz w:val="24"/>
          <w:szCs w:val="24"/>
        </w:rPr>
        <w:t xml:space="preserve"> Кудрявцеву Галину  Николаевну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="00B20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предложила избрать председателем Собрания граждан </w:t>
      </w:r>
      <w:proofErr w:type="spellStart"/>
      <w:r w:rsidR="00B20EC9"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 w:rsidR="00B20EC9">
        <w:rPr>
          <w:rFonts w:ascii="Times New Roman" w:eastAsia="Times New Roman" w:hAnsi="Times New Roman" w:cs="Times New Roman"/>
          <w:sz w:val="24"/>
          <w:szCs w:val="24"/>
        </w:rPr>
        <w:t xml:space="preserve"> Людмилу Петровну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20EC9" w:rsidRDefault="00B20EC9" w:rsidP="00B20E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B20EC9" w:rsidRDefault="00B20EC9" w:rsidP="00B20E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0EC9" w:rsidRDefault="00B20EC9" w:rsidP="00B20E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20EC9" w:rsidRDefault="00B20EC9" w:rsidP="00B20E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нет.</w:t>
      </w:r>
    </w:p>
    <w:p w:rsidR="00DA4422" w:rsidRDefault="00DA4422" w:rsidP="00B20E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A4422" w:rsidRPr="00B20EC9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EC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A4422" w:rsidRPr="001A3DC6" w:rsidRDefault="00DA4422" w:rsidP="00DA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Избрать Председателем Собрания 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B20EC9" w:rsidRDefault="00B20EC9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Default="00DA4422" w:rsidP="00B20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B20EC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Кудрявцеву Галину  Николаевну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предложила избрать </w:t>
      </w:r>
      <w:r w:rsidR="002C40F4" w:rsidRPr="001A3DC6">
        <w:rPr>
          <w:rFonts w:ascii="Times New Roman" w:eastAsia="Times New Roman" w:hAnsi="Times New Roman" w:cs="Times New Roman"/>
          <w:sz w:val="24"/>
          <w:szCs w:val="24"/>
        </w:rPr>
        <w:t>секретарём Собрани</w:t>
      </w:r>
      <w:r w:rsidR="00B20EC9">
        <w:rPr>
          <w:rFonts w:ascii="Times New Roman" w:eastAsia="Times New Roman" w:hAnsi="Times New Roman" w:cs="Times New Roman"/>
          <w:sz w:val="24"/>
          <w:szCs w:val="24"/>
        </w:rPr>
        <w:t xml:space="preserve">я граждан  </w:t>
      </w:r>
      <w:proofErr w:type="spellStart"/>
      <w:r w:rsidR="00B20EC9">
        <w:rPr>
          <w:rFonts w:ascii="Times New Roman" w:eastAsia="Times New Roman" w:hAnsi="Times New Roman" w:cs="Times New Roman"/>
          <w:sz w:val="24"/>
          <w:szCs w:val="24"/>
        </w:rPr>
        <w:t>Чернобаеву</w:t>
      </w:r>
      <w:proofErr w:type="spellEnd"/>
      <w:r w:rsidR="00B20EC9">
        <w:rPr>
          <w:rFonts w:ascii="Times New Roman" w:eastAsia="Times New Roman" w:hAnsi="Times New Roman" w:cs="Times New Roman"/>
          <w:sz w:val="24"/>
          <w:szCs w:val="24"/>
        </w:rPr>
        <w:t xml:space="preserve"> Любовь Николаевну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422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DA4422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422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A4422" w:rsidRDefault="00DA4422" w:rsidP="00DA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2C40F4" w:rsidRDefault="002C40F4" w:rsidP="00DA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22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EC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A4422" w:rsidRPr="00DA4422" w:rsidRDefault="00DA4422" w:rsidP="00DA4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секретарём Собрани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граждан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Чернобаеву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DA4422" w:rsidRPr="00B20EC9" w:rsidRDefault="00DA4422" w:rsidP="00DA44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0F4" w:rsidRDefault="002C40F4" w:rsidP="0099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22">
        <w:rPr>
          <w:rFonts w:ascii="Times New Roman" w:eastAsia="Times New Roman" w:hAnsi="Times New Roman" w:cs="Times New Roman"/>
          <w:b/>
          <w:sz w:val="24"/>
          <w:szCs w:val="24"/>
        </w:rPr>
        <w:t>2. </w:t>
      </w:r>
      <w:r w:rsidR="00DA442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A4422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</w:t>
      </w:r>
      <w:r w:rsidR="00DA4422" w:rsidRPr="00DA442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9975C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975CB" w:rsidRPr="009975CB">
        <w:rPr>
          <w:rFonts w:ascii="Times New Roman" w:eastAsia="Times New Roman" w:hAnsi="Times New Roman" w:cs="Times New Roman"/>
          <w:b/>
          <w:sz w:val="24"/>
          <w:szCs w:val="24"/>
        </w:rPr>
        <w:t>о создании территориального общественного самоуправления</w:t>
      </w:r>
      <w:r w:rsidR="009975C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975CB" w:rsidRPr="009975CB" w:rsidRDefault="009975CB" w:rsidP="0099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75CB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75CB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="009975CB">
        <w:rPr>
          <w:rFonts w:ascii="Times New Roman" w:eastAsia="Times New Roman" w:hAnsi="Times New Roman" w:cs="Times New Roman"/>
          <w:sz w:val="24"/>
          <w:szCs w:val="24"/>
        </w:rPr>
        <w:t xml:space="preserve"> Наталью Дмитриевну,  котор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975CB">
        <w:rPr>
          <w:rFonts w:ascii="Times New Roman" w:eastAsia="Times New Roman" w:hAnsi="Times New Roman" w:cs="Times New Roman"/>
          <w:sz w:val="24"/>
          <w:szCs w:val="24"/>
        </w:rPr>
        <w:t xml:space="preserve">  проинформировал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а собравшихся об инициативе граждан по созданию территориального общественного самоуправления в границах территории </w:t>
      </w:r>
      <w:r w:rsidR="009975CB">
        <w:rPr>
          <w:rFonts w:ascii="Times New Roman" w:eastAsia="Times New Roman" w:hAnsi="Times New Roman" w:cs="Times New Roman"/>
          <w:sz w:val="24"/>
          <w:szCs w:val="24"/>
        </w:rPr>
        <w:t xml:space="preserve"> х. Михайлов, ул. Горная: 1, 2а, 3, 4, 5, 6, 8, 9, 10, 11, 12, 13, 15, 16.</w:t>
      </w:r>
    </w:p>
    <w:p w:rsidR="00D61296" w:rsidRPr="001A3DC6" w:rsidRDefault="00D61296" w:rsidP="00D612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D61296" w:rsidRDefault="00D61296" w:rsidP="00D612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1296" w:rsidRDefault="00D61296" w:rsidP="00D612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61296" w:rsidRDefault="00D61296" w:rsidP="00D61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D61296" w:rsidRDefault="00D6129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9975CB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5C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Default="002C40F4" w:rsidP="0099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Создать территориальное общественное самоуправление в указанных границах.</w:t>
      </w:r>
    </w:p>
    <w:p w:rsidR="002D1924" w:rsidRPr="001A3DC6" w:rsidRDefault="002D1924" w:rsidP="009975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BFA" w:rsidRPr="00A37BFA" w:rsidRDefault="00A37BFA" w:rsidP="00A37B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2C40F4" w:rsidRPr="00A37BFA">
        <w:rPr>
          <w:rFonts w:ascii="Times New Roman" w:eastAsia="Times New Roman" w:hAnsi="Times New Roman" w:cs="Times New Roman"/>
          <w:b/>
          <w:sz w:val="24"/>
          <w:szCs w:val="24"/>
        </w:rPr>
        <w:t>3. 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третьему вопросу: </w:t>
      </w:r>
      <w:r w:rsidRPr="00A37BFA">
        <w:rPr>
          <w:rFonts w:ascii="Times New Roman" w:eastAsia="Times New Roman" w:hAnsi="Times New Roman" w:cs="Times New Roman"/>
          <w:b/>
          <w:sz w:val="24"/>
          <w:szCs w:val="24"/>
        </w:rPr>
        <w:t>о наименовании территориального общественного самоуправления.</w:t>
      </w:r>
    </w:p>
    <w:p w:rsidR="002C40F4" w:rsidRPr="00A37BFA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C40F4" w:rsidRPr="001A3DC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61296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1796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="007D1796">
        <w:rPr>
          <w:rFonts w:ascii="Times New Roman" w:eastAsia="Times New Roman" w:hAnsi="Times New Roman" w:cs="Times New Roman"/>
          <w:sz w:val="24"/>
          <w:szCs w:val="24"/>
        </w:rPr>
        <w:t xml:space="preserve"> Светлану 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 Николаевну, которая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предложил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утвердить полное наименование территориального общественного самоуправления 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>«ул. Горная».</w:t>
      </w: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Сокращенное наименование – ТОС 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>«ул. Горная».</w:t>
      </w:r>
    </w:p>
    <w:p w:rsidR="00D26596" w:rsidRPr="001A3DC6" w:rsidRDefault="00D26596" w:rsidP="00D265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D26596" w:rsidRDefault="00D26596" w:rsidP="00D265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6596" w:rsidRDefault="00D26596" w:rsidP="00D265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6596" w:rsidRDefault="00D26596" w:rsidP="00D2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D61296" w:rsidRPr="001A3DC6" w:rsidRDefault="00D6129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D6129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29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Pr="001A3DC6" w:rsidRDefault="002C40F4" w:rsidP="00D612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Утвердить наименование: Территориальное общественное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самоуправление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 «ул. Горная»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 ,</w:t>
      </w:r>
    </w:p>
    <w:p w:rsidR="00D6129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сокращённое наименование 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ТОС</w:t>
      </w:r>
      <w:r w:rsidR="00D61296">
        <w:rPr>
          <w:rFonts w:ascii="Times New Roman" w:eastAsia="Times New Roman" w:hAnsi="Times New Roman" w:cs="Times New Roman"/>
          <w:sz w:val="24"/>
          <w:szCs w:val="24"/>
        </w:rPr>
        <w:t xml:space="preserve"> «ул. Горная»</w:t>
      </w:r>
    </w:p>
    <w:p w:rsidR="002C40F4" w:rsidRPr="001A3DC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E25F7" w:rsidRPr="00DE25F7" w:rsidRDefault="00906085" w:rsidP="00DE25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2C40F4" w:rsidRPr="00D26596">
        <w:rPr>
          <w:rFonts w:ascii="Times New Roman" w:eastAsia="Times New Roman" w:hAnsi="Times New Roman" w:cs="Times New Roman"/>
          <w:b/>
          <w:sz w:val="24"/>
          <w:szCs w:val="24"/>
        </w:rPr>
        <w:t>4. </w:t>
      </w:r>
      <w:r w:rsidR="00D265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0F4" w:rsidRPr="00D26596">
        <w:rPr>
          <w:rFonts w:ascii="Times New Roman" w:eastAsia="Times New Roman" w:hAnsi="Times New Roman" w:cs="Times New Roman"/>
          <w:b/>
          <w:i/>
          <w:sz w:val="24"/>
          <w:szCs w:val="24"/>
        </w:rPr>
        <w:t>По четвёртому вопросу</w:t>
      </w:r>
      <w:r w:rsidR="00D2659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="00DE25F7" w:rsidRPr="00DE25F7">
        <w:rPr>
          <w:rFonts w:ascii="Times New Roman" w:eastAsia="Times New Roman" w:hAnsi="Times New Roman" w:cs="Times New Roman"/>
          <w:b/>
          <w:sz w:val="24"/>
          <w:szCs w:val="24"/>
        </w:rPr>
        <w:t>о принятии Устава территориального общественного самоуправления.</w:t>
      </w:r>
    </w:p>
    <w:p w:rsidR="002C40F4" w:rsidRPr="00DE25F7" w:rsidRDefault="002C40F4" w:rsidP="00D26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06085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906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3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B72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="00873B72">
        <w:rPr>
          <w:rFonts w:ascii="Times New Roman" w:eastAsia="Times New Roman" w:hAnsi="Times New Roman" w:cs="Times New Roman"/>
          <w:sz w:val="24"/>
          <w:szCs w:val="24"/>
        </w:rPr>
        <w:t xml:space="preserve"> Наталью </w:t>
      </w:r>
      <w:proofErr w:type="spellStart"/>
      <w:r w:rsidR="00873B72">
        <w:rPr>
          <w:rFonts w:ascii="Times New Roman" w:eastAsia="Times New Roman" w:hAnsi="Times New Roman" w:cs="Times New Roman"/>
          <w:sz w:val="24"/>
          <w:szCs w:val="24"/>
        </w:rPr>
        <w:t>Дмитреевну</w:t>
      </w:r>
      <w:proofErr w:type="spellEnd"/>
      <w:r w:rsidR="006325A4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ая предложила принять устав территориального общественного самоуправления, проект которого находится на руках участников собрания.</w:t>
      </w:r>
    </w:p>
    <w:p w:rsidR="006325A4" w:rsidRPr="001A3DC6" w:rsidRDefault="006325A4" w:rsidP="006325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6325A4" w:rsidRDefault="006325A4" w:rsidP="006325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325A4" w:rsidRDefault="006325A4" w:rsidP="006325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25A4" w:rsidRDefault="006325A4" w:rsidP="00632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6325A4" w:rsidRDefault="006325A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6325A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25A4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Pr="001A3DC6" w:rsidRDefault="002C40F4" w:rsidP="0019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Принять устав ТОС.</w:t>
      </w:r>
    </w:p>
    <w:p w:rsidR="006325A4" w:rsidRDefault="006325A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Default="00191A30" w:rsidP="0019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C40F4" w:rsidRPr="00191A30">
        <w:rPr>
          <w:rFonts w:ascii="Times New Roman" w:eastAsia="Times New Roman" w:hAnsi="Times New Roman" w:cs="Times New Roman"/>
          <w:b/>
          <w:sz w:val="24"/>
          <w:szCs w:val="24"/>
        </w:rPr>
        <w:t>5. 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F0D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пятому вопросу: </w:t>
      </w:r>
      <w:r w:rsidR="00A73208" w:rsidRPr="00A73208">
        <w:rPr>
          <w:rFonts w:ascii="Times New Roman" w:eastAsia="Times New Roman" w:hAnsi="Times New Roman" w:cs="Times New Roman"/>
          <w:b/>
          <w:sz w:val="24"/>
          <w:szCs w:val="24"/>
        </w:rPr>
        <w:t>об основных направлениях деятельности.</w:t>
      </w:r>
    </w:p>
    <w:p w:rsidR="00A73208" w:rsidRPr="00191A30" w:rsidRDefault="00A73208" w:rsidP="00191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D70E9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0E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3D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0E9"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 w:rsidR="003D70E9">
        <w:rPr>
          <w:rFonts w:ascii="Times New Roman" w:eastAsia="Times New Roman" w:hAnsi="Times New Roman" w:cs="Times New Roman"/>
          <w:sz w:val="24"/>
          <w:szCs w:val="24"/>
        </w:rPr>
        <w:t xml:space="preserve"> Наталью Дмитриевну, котор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3D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предложила</w:t>
      </w:r>
      <w:r w:rsidR="003D7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утвердить основные направления деятельности ТОС в соответствии с уставом. </w:t>
      </w:r>
    </w:p>
    <w:p w:rsidR="00306FA9" w:rsidRPr="001A3DC6" w:rsidRDefault="00306FA9" w:rsidP="00306F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306FA9" w:rsidRDefault="00306FA9" w:rsidP="00306F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FA9" w:rsidRDefault="00306FA9" w:rsidP="00306F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06FA9" w:rsidRDefault="00306FA9" w:rsidP="00306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306FA9" w:rsidRDefault="00306FA9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306FA9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FA9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Pr="001A3DC6" w:rsidRDefault="002C40F4" w:rsidP="00306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Утвердить предложенные основные направления де</w:t>
      </w:r>
      <w:r w:rsidR="00306FA9">
        <w:rPr>
          <w:rFonts w:ascii="Times New Roman" w:eastAsia="Times New Roman" w:hAnsi="Times New Roman" w:cs="Times New Roman"/>
          <w:sz w:val="24"/>
          <w:szCs w:val="24"/>
        </w:rPr>
        <w:t xml:space="preserve">ятельности ТОС в соответствии с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уставом.</w:t>
      </w:r>
    </w:p>
    <w:p w:rsidR="00306FA9" w:rsidRDefault="00306FA9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06FA9" w:rsidRPr="001A3DC6" w:rsidRDefault="00306FA9" w:rsidP="00306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2C40F4" w:rsidRPr="00306FA9">
        <w:rPr>
          <w:rFonts w:ascii="Times New Roman" w:eastAsia="Times New Roman" w:hAnsi="Times New Roman" w:cs="Times New Roman"/>
          <w:b/>
          <w:sz w:val="24"/>
          <w:szCs w:val="24"/>
        </w:rPr>
        <w:t>6 .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40F4" w:rsidRPr="00306FA9">
        <w:rPr>
          <w:rFonts w:ascii="Times New Roman" w:eastAsia="Times New Roman" w:hAnsi="Times New Roman" w:cs="Times New Roman"/>
          <w:b/>
          <w:i/>
          <w:sz w:val="24"/>
          <w:szCs w:val="24"/>
        </w:rPr>
        <w:t>По шестому вопросу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б избрании Совета ТОС.</w:t>
      </w:r>
    </w:p>
    <w:p w:rsidR="002C40F4" w:rsidRPr="00306FA9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FA9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6FA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306F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D17054">
        <w:rPr>
          <w:rFonts w:ascii="Times New Roman" w:eastAsia="Times New Roman" w:hAnsi="Times New Roman" w:cs="Times New Roman"/>
          <w:sz w:val="24"/>
          <w:szCs w:val="24"/>
        </w:rPr>
        <w:t>Крикунову</w:t>
      </w:r>
      <w:proofErr w:type="spellEnd"/>
      <w:r w:rsidR="00D17054">
        <w:rPr>
          <w:rFonts w:ascii="Times New Roman" w:eastAsia="Times New Roman" w:hAnsi="Times New Roman" w:cs="Times New Roman"/>
          <w:sz w:val="24"/>
          <w:szCs w:val="24"/>
        </w:rPr>
        <w:t xml:space="preserve"> Ирину Николаевну</w:t>
      </w:r>
      <w:r w:rsidR="00306FA9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="00306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предложил</w:t>
      </w:r>
      <w:r w:rsidR="00306F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принятым уставом избрать Совет ТОС в следующем составе: </w:t>
      </w:r>
    </w:p>
    <w:p w:rsidR="00306FA9" w:rsidRDefault="0065025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Н.Д.</w:t>
      </w:r>
    </w:p>
    <w:p w:rsidR="00650256" w:rsidRDefault="0065025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 П.</w:t>
      </w:r>
    </w:p>
    <w:p w:rsidR="00650256" w:rsidRDefault="0065025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p w:rsidR="00715CF4" w:rsidRDefault="00715C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650256" w:rsidRDefault="00650256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50256" w:rsidRPr="001A3DC6" w:rsidRDefault="00650256" w:rsidP="006502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650256" w:rsidRDefault="00650256" w:rsidP="006502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0256" w:rsidRDefault="00650256" w:rsidP="006502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50256" w:rsidRDefault="00650256" w:rsidP="0065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  <w:r w:rsidR="00715C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FA9" w:rsidRDefault="00306FA9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65025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Default="002C40F4" w:rsidP="0065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Избрать Совет в предложенном составе.</w:t>
      </w:r>
    </w:p>
    <w:p w:rsidR="00D17054" w:rsidRDefault="00D17054" w:rsidP="0065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06FA9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Крикунову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Ирину Николаевну, об избрании председателя, заместителя председателя и секретаря Совета ТОС. Предложила следующие кандидатуры: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председатель  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Дмитриевна,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D17054" w:rsidRPr="00B034E8" w:rsidRDefault="00B034E8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054" w:rsidRPr="00B034E8">
        <w:rPr>
          <w:rFonts w:ascii="Times New Roman" w:eastAsia="Times New Roman" w:hAnsi="Times New Roman" w:cs="Times New Roman"/>
          <w:sz w:val="24"/>
          <w:szCs w:val="24"/>
        </w:rPr>
        <w:t xml:space="preserve"> человек,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4E8">
        <w:rPr>
          <w:rFonts w:ascii="Times New Roman" w:eastAsia="Times New Roman" w:hAnsi="Times New Roman" w:cs="Times New Roman"/>
          <w:sz w:val="24"/>
          <w:szCs w:val="24"/>
        </w:rPr>
        <w:t xml:space="preserve">«против» 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  <w:r w:rsidRPr="00B034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нет;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Pr="00772AF2" w:rsidRDefault="00E96A3B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F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выбрать председателем Совета ТОС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 Д. (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заместитель председателя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Сельчукова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Петровна,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Голосовали: </w:t>
      </w:r>
    </w:p>
    <w:p w:rsidR="00D17054" w:rsidRPr="00B034E8" w:rsidRDefault="00B034E8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7054" w:rsidRPr="00B034E8">
        <w:rPr>
          <w:rFonts w:ascii="Times New Roman" w:eastAsia="Times New Roman" w:hAnsi="Times New Roman" w:cs="Times New Roman"/>
          <w:sz w:val="24"/>
          <w:szCs w:val="24"/>
        </w:rPr>
        <w:t xml:space="preserve">  человек,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034E8">
        <w:rPr>
          <w:rFonts w:ascii="Times New Roman" w:eastAsia="Times New Roman" w:hAnsi="Times New Roman" w:cs="Times New Roman"/>
          <w:sz w:val="24"/>
          <w:szCs w:val="24"/>
        </w:rPr>
        <w:t xml:space="preserve">«против» 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B034E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«воздержались» нет;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Pr="00772AF2" w:rsidRDefault="00E96A3B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AF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РЕШИЛИ: 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Большинством голосов выбрать заместителем председателя 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Совета ТОС  </w:t>
      </w:r>
      <w:proofErr w:type="spellStart"/>
      <w:r w:rsidR="00B034E8"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 w:rsidR="00B034E8">
        <w:rPr>
          <w:rFonts w:ascii="Times New Roman" w:eastAsia="Times New Roman" w:hAnsi="Times New Roman" w:cs="Times New Roman"/>
          <w:sz w:val="24"/>
          <w:szCs w:val="24"/>
        </w:rPr>
        <w:t xml:space="preserve"> Л.П.  (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голосов).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секретарь 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Николаевна,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Голосовали: 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«за»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человек, 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«против» 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«воздержались» нет;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054" w:rsidRDefault="00E96A3B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43D4D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D17054" w:rsidRDefault="00D17054" w:rsidP="00D170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Большинством голосов выбрать секретарем Совета ТОС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Чернобаеву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Л.Н. (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голос</w:t>
      </w:r>
      <w:r w:rsidR="00B034E8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7054" w:rsidRDefault="00D17054" w:rsidP="00D170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50256" w:rsidRPr="00650256" w:rsidRDefault="00650256" w:rsidP="00650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C68">
        <w:rPr>
          <w:rFonts w:ascii="Times New Roman" w:eastAsia="Times New Roman" w:hAnsi="Times New Roman" w:cs="Times New Roman"/>
          <w:b/>
          <w:sz w:val="24"/>
          <w:szCs w:val="24"/>
        </w:rPr>
        <w:t xml:space="preserve">7.  </w:t>
      </w:r>
      <w:r w:rsidR="002C40F4" w:rsidRPr="002C6C68">
        <w:rPr>
          <w:rFonts w:ascii="Times New Roman" w:eastAsia="Times New Roman" w:hAnsi="Times New Roman" w:cs="Times New Roman"/>
          <w:b/>
          <w:i/>
          <w:sz w:val="24"/>
          <w:szCs w:val="24"/>
        </w:rPr>
        <w:t>По седьмому вопросу</w:t>
      </w:r>
      <w:r w:rsidRPr="002C6C68">
        <w:rPr>
          <w:rFonts w:ascii="Times New Roman" w:eastAsia="Times New Roman" w:hAnsi="Times New Roman" w:cs="Times New Roman"/>
          <w:b/>
          <w:sz w:val="24"/>
          <w:szCs w:val="24"/>
        </w:rPr>
        <w:t>: об избрании ревизионной комиссии ТОС.</w:t>
      </w:r>
    </w:p>
    <w:p w:rsidR="002C40F4" w:rsidRPr="0065025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2D28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="000F0283">
        <w:rPr>
          <w:rFonts w:ascii="Times New Roman" w:eastAsia="Times New Roman" w:hAnsi="Times New Roman" w:cs="Times New Roman"/>
          <w:sz w:val="24"/>
          <w:szCs w:val="24"/>
        </w:rPr>
        <w:t>Сельчукову</w:t>
      </w:r>
      <w:proofErr w:type="spellEnd"/>
      <w:r w:rsidR="000F0283">
        <w:rPr>
          <w:rFonts w:ascii="Times New Roman" w:eastAsia="Times New Roman" w:hAnsi="Times New Roman" w:cs="Times New Roman"/>
          <w:sz w:val="24"/>
          <w:szCs w:val="24"/>
        </w:rPr>
        <w:t xml:space="preserve"> Людмилу Петровну</w:t>
      </w:r>
      <w:r w:rsidR="002D28C1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ая предложила избрать Ревизионную комиссию ТОС в следующем составе: </w:t>
      </w:r>
    </w:p>
    <w:p w:rsidR="002D28C1" w:rsidRDefault="002D28C1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Муршель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С.Н.</w:t>
      </w:r>
    </w:p>
    <w:p w:rsidR="002D28C1" w:rsidRDefault="000F0283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Н.А.</w:t>
      </w:r>
    </w:p>
    <w:p w:rsidR="002D28C1" w:rsidRDefault="002D28C1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Сельчуков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0F0283" w:rsidRDefault="000F0283" w:rsidP="000F0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8C1" w:rsidRPr="001A3DC6" w:rsidRDefault="002D28C1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Голосовали: </w:t>
      </w:r>
    </w:p>
    <w:p w:rsidR="002D28C1" w:rsidRDefault="00B034E8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 </w:t>
      </w:r>
      <w:r w:rsidR="00CD4E5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D28C1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D28C1" w:rsidRPr="001A3DC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28C1" w:rsidRDefault="002D28C1" w:rsidP="002D28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</w:rPr>
        <w:t>»  нет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D28C1" w:rsidRDefault="002D28C1" w:rsidP="002D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«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eastAsia="Times New Roman" w:hAnsi="Times New Roman" w:cs="Times New Roman"/>
          <w:sz w:val="24"/>
          <w:szCs w:val="24"/>
        </w:rPr>
        <w:t>» нет</w:t>
      </w:r>
    </w:p>
    <w:p w:rsidR="002D28C1" w:rsidRPr="001A3DC6" w:rsidRDefault="002D28C1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Pr="00650256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25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2C40F4" w:rsidRPr="001A3DC6" w:rsidRDefault="002C40F4" w:rsidP="002D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избрать Ревизионную комиссию с предложенном составе</w:t>
      </w:r>
    </w:p>
    <w:p w:rsidR="00672112" w:rsidRDefault="00672112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C40F4" w:rsidRDefault="002C40F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Председатель собрания граждан</w:t>
      </w:r>
      <w:r w:rsidR="00057AD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_</w:t>
      </w:r>
      <w:r w:rsidR="00057AD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_ /</w:t>
      </w:r>
      <w:proofErr w:type="spellStart"/>
      <w:r w:rsidR="00057AD4">
        <w:rPr>
          <w:rFonts w:ascii="Times New Roman" w:eastAsia="Times New Roman" w:hAnsi="Times New Roman" w:cs="Times New Roman"/>
          <w:sz w:val="24"/>
          <w:szCs w:val="24"/>
        </w:rPr>
        <w:t>Сельчукова</w:t>
      </w:r>
      <w:proofErr w:type="spellEnd"/>
      <w:r w:rsidR="00057AD4">
        <w:rPr>
          <w:rFonts w:ascii="Times New Roman" w:eastAsia="Times New Roman" w:hAnsi="Times New Roman" w:cs="Times New Roman"/>
          <w:sz w:val="24"/>
          <w:szCs w:val="24"/>
        </w:rPr>
        <w:t xml:space="preserve"> Л.П.</w:t>
      </w:r>
    </w:p>
    <w:p w:rsidR="00057AD4" w:rsidRPr="001A3DC6" w:rsidRDefault="00057AD4" w:rsidP="002C40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14737" w:rsidRPr="001A3DC6" w:rsidRDefault="002C40F4" w:rsidP="0067211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3DC6">
        <w:rPr>
          <w:rFonts w:ascii="Times New Roman" w:eastAsia="Times New Roman" w:hAnsi="Times New Roman" w:cs="Times New Roman"/>
          <w:sz w:val="24"/>
          <w:szCs w:val="24"/>
        </w:rPr>
        <w:t>Секретарь собрания граждан</w:t>
      </w:r>
      <w:r w:rsidR="00057A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_</w:t>
      </w:r>
      <w:r w:rsidR="00057AD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1A3DC6">
        <w:rPr>
          <w:rFonts w:ascii="Times New Roman" w:eastAsia="Times New Roman" w:hAnsi="Times New Roman" w:cs="Times New Roman"/>
          <w:sz w:val="24"/>
          <w:szCs w:val="24"/>
        </w:rPr>
        <w:t>__ /</w:t>
      </w:r>
      <w:proofErr w:type="spellStart"/>
      <w:r w:rsidR="00057AD4">
        <w:rPr>
          <w:rFonts w:ascii="Times New Roman" w:eastAsia="Times New Roman" w:hAnsi="Times New Roman" w:cs="Times New Roman"/>
          <w:sz w:val="24"/>
          <w:szCs w:val="24"/>
        </w:rPr>
        <w:t>Чернобаева</w:t>
      </w:r>
      <w:proofErr w:type="spellEnd"/>
      <w:r w:rsidR="00057AD4">
        <w:rPr>
          <w:rFonts w:ascii="Times New Roman" w:eastAsia="Times New Roman" w:hAnsi="Times New Roman" w:cs="Times New Roman"/>
          <w:sz w:val="24"/>
          <w:szCs w:val="24"/>
        </w:rPr>
        <w:t xml:space="preserve"> Л.Н.</w:t>
      </w:r>
    </w:p>
    <w:sectPr w:rsidR="00414737" w:rsidRPr="001A3DC6" w:rsidSect="0067211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40F4"/>
    <w:rsid w:val="000427E5"/>
    <w:rsid w:val="00057AD4"/>
    <w:rsid w:val="000A5C8B"/>
    <w:rsid w:val="000E7BFC"/>
    <w:rsid w:val="000F0283"/>
    <w:rsid w:val="00191A30"/>
    <w:rsid w:val="001A3DC6"/>
    <w:rsid w:val="002038C2"/>
    <w:rsid w:val="002C40F4"/>
    <w:rsid w:val="002C6C68"/>
    <w:rsid w:val="002D1924"/>
    <w:rsid w:val="002D28C1"/>
    <w:rsid w:val="00306FA9"/>
    <w:rsid w:val="003D70E9"/>
    <w:rsid w:val="003E745A"/>
    <w:rsid w:val="003F0D73"/>
    <w:rsid w:val="00414737"/>
    <w:rsid w:val="006245CF"/>
    <w:rsid w:val="006325A4"/>
    <w:rsid w:val="00650256"/>
    <w:rsid w:val="00672112"/>
    <w:rsid w:val="006C1E0D"/>
    <w:rsid w:val="00715CF4"/>
    <w:rsid w:val="007D1796"/>
    <w:rsid w:val="00873B72"/>
    <w:rsid w:val="00877C1E"/>
    <w:rsid w:val="00906085"/>
    <w:rsid w:val="009975CB"/>
    <w:rsid w:val="00A37BFA"/>
    <w:rsid w:val="00A73208"/>
    <w:rsid w:val="00AB441A"/>
    <w:rsid w:val="00B034E8"/>
    <w:rsid w:val="00B20EC9"/>
    <w:rsid w:val="00BB5EBF"/>
    <w:rsid w:val="00C11651"/>
    <w:rsid w:val="00C713BC"/>
    <w:rsid w:val="00CC5A1C"/>
    <w:rsid w:val="00CD4E51"/>
    <w:rsid w:val="00D17054"/>
    <w:rsid w:val="00D26596"/>
    <w:rsid w:val="00D43B73"/>
    <w:rsid w:val="00D61296"/>
    <w:rsid w:val="00DA4422"/>
    <w:rsid w:val="00DE25F7"/>
    <w:rsid w:val="00DF65BD"/>
    <w:rsid w:val="00E23BDD"/>
    <w:rsid w:val="00E357E2"/>
    <w:rsid w:val="00E96A3B"/>
    <w:rsid w:val="00EB7646"/>
    <w:rsid w:val="00F3519D"/>
    <w:rsid w:val="00F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12FE-4406-4029-919D-53DA9859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44</cp:revision>
  <cp:lastPrinted>2017-12-12T05:44:00Z</cp:lastPrinted>
  <dcterms:created xsi:type="dcterms:W3CDTF">2017-11-15T07:46:00Z</dcterms:created>
  <dcterms:modified xsi:type="dcterms:W3CDTF">2017-12-12T07:57:00Z</dcterms:modified>
</cp:coreProperties>
</file>