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E6" w:rsidRPr="00703FE6" w:rsidRDefault="00703FE6" w:rsidP="00703FE6">
      <w:pPr>
        <w:keepNext/>
        <w:spacing w:after="0" w:line="211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  <w:t>Российская Федерация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РОСТОВСКАЯ ОБЛАСТЬ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ПАСПОРТ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образования</w:t>
      </w:r>
      <w:r w:rsidRPr="00703FE6"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  <w:t xml:space="preserve"> 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  <w:t>«</w:t>
      </w:r>
      <w:r w:rsidRPr="00703FE6">
        <w:rPr>
          <w:rFonts w:ascii="Times New Roman" w:eastAsia="Times New Roman" w:hAnsi="Times New Roman" w:cs="Times New Roman"/>
          <w:b/>
          <w:caps/>
          <w:sz w:val="36"/>
          <w:szCs w:val="20"/>
          <w:lang w:eastAsia="ru-RU"/>
        </w:rPr>
        <w:t>м</w:t>
      </w: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ихайловское сельское поселение»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Тацинского  </w:t>
      </w:r>
      <w:r w:rsidRPr="00703F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района 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</w:t>
      </w:r>
      <w:r w:rsidR="00E135A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2018</w:t>
      </w: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год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lastRenderedPageBreak/>
        <w:t>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Общие характеристики</w:t>
      </w:r>
    </w:p>
    <w:p w:rsidR="00703FE6" w:rsidRPr="00703FE6" w:rsidRDefault="00703FE6" w:rsidP="00703FE6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3"/>
        <w:gridCol w:w="4394"/>
      </w:tblGrid>
      <w:tr w:rsidR="00703FE6" w:rsidRPr="00703FE6" w:rsidTr="00E135A1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Северо-западная часть 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Тацинского района</w:t>
            </w:r>
          </w:p>
        </w:tc>
      </w:tr>
      <w:tr w:rsidR="00703FE6" w:rsidRPr="00703FE6" w:rsidTr="00E135A1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Административный центр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Михайлов</w:t>
            </w:r>
          </w:p>
        </w:tc>
      </w:tr>
      <w:tr w:rsidR="00703FE6" w:rsidRPr="00703FE6" w:rsidTr="00E135A1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Расстояние административного центра поселения до райцентра,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км.</w:t>
            </w:r>
          </w:p>
        </w:tc>
      </w:tr>
      <w:tr w:rsidR="00703FE6" w:rsidRPr="00703FE6" w:rsidTr="00E135A1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площадь муниципального образования,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.к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232,17 кв.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703FE6" w:rsidRPr="00703FE6" w:rsidTr="00E135A1">
        <w:trPr>
          <w:trHeight w:val="536"/>
        </w:trPr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BA014C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0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</w:t>
            </w:r>
            <w:r w:rsidR="00BA014C" w:rsidRPr="00BA0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ленность населения на 01.09</w:t>
            </w:r>
            <w:r w:rsidR="004557F8" w:rsidRPr="00BA0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.2018</w:t>
            </w:r>
            <w:r w:rsidRPr="00BA0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чел.</w:t>
            </w:r>
          </w:p>
        </w:tc>
        <w:tc>
          <w:tcPr>
            <w:tcW w:w="4394" w:type="dxa"/>
          </w:tcPr>
          <w:p w:rsidR="00703FE6" w:rsidRPr="00BA014C" w:rsidRDefault="00BA014C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</w:t>
            </w:r>
          </w:p>
        </w:tc>
      </w:tr>
      <w:tr w:rsidR="00703FE6" w:rsidRPr="00703FE6" w:rsidTr="00E135A1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Площадь сельхозугодий,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 т. ч.:</w:t>
            </w:r>
          </w:p>
          <w:p w:rsidR="00703FE6" w:rsidRPr="00703FE6" w:rsidRDefault="00703FE6" w:rsidP="00703FE6">
            <w:pPr>
              <w:numPr>
                <w:ilvl w:val="1"/>
                <w:numId w:val="28"/>
              </w:numPr>
              <w:tabs>
                <w:tab w:val="num" w:pos="176"/>
              </w:tabs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пашни</w:t>
            </w:r>
          </w:p>
          <w:p w:rsidR="00703FE6" w:rsidRPr="00703FE6" w:rsidRDefault="00703FE6" w:rsidP="00703FE6">
            <w:pPr>
              <w:numPr>
                <w:ilvl w:val="1"/>
                <w:numId w:val="28"/>
              </w:numPr>
              <w:tabs>
                <w:tab w:val="num" w:pos="176"/>
              </w:tabs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кормовых угодий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многолетних насаждений 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20989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14873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5449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703FE6" w:rsidRPr="00703FE6" w:rsidTr="00E135A1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Площадь лесов,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456,0</w:t>
            </w:r>
          </w:p>
        </w:tc>
      </w:tr>
      <w:tr w:rsidR="00703FE6" w:rsidRPr="00703FE6" w:rsidTr="00E135A1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покрытием),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703FE6" w:rsidRPr="00703FE6" w:rsidTr="00E135A1">
        <w:trPr>
          <w:trHeight w:val="971"/>
        </w:trPr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Протяжен</w:t>
            </w:r>
            <w:r w:rsidR="00BA0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ность газопроводов на 01.09</w:t>
            </w:r>
            <w:r w:rsid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.2018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км, в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.: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высокого давления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среднего давления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52,12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</w:tr>
    </w:tbl>
    <w:p w:rsidR="00703FE6" w:rsidRPr="00703FE6" w:rsidRDefault="00703FE6" w:rsidP="00703FE6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Характеристика населенных пунктов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404"/>
        <w:gridCol w:w="283"/>
        <w:gridCol w:w="709"/>
        <w:gridCol w:w="709"/>
        <w:gridCol w:w="708"/>
        <w:gridCol w:w="567"/>
        <w:gridCol w:w="709"/>
        <w:gridCol w:w="709"/>
        <w:gridCol w:w="709"/>
        <w:gridCol w:w="567"/>
        <w:gridCol w:w="708"/>
        <w:gridCol w:w="851"/>
      </w:tblGrid>
      <w:tr w:rsidR="00703FE6" w:rsidRPr="00703FE6" w:rsidTr="00E135A1">
        <w:trPr>
          <w:cantSplit/>
        </w:trPr>
        <w:tc>
          <w:tcPr>
            <w:tcW w:w="566" w:type="dxa"/>
            <w:vMerge w:val="restart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687" w:type="dxa"/>
            <w:gridSpan w:val="2"/>
            <w:vMerge w:val="restart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6095" w:type="dxa"/>
            <w:gridSpan w:val="9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Населенные пункты</w:t>
            </w:r>
          </w:p>
        </w:tc>
        <w:tc>
          <w:tcPr>
            <w:tcW w:w="851" w:type="dxa"/>
            <w:vMerge w:val="restart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</w:tr>
      <w:tr w:rsidR="00703FE6" w:rsidRPr="00703FE6" w:rsidTr="00E135A1">
        <w:trPr>
          <w:cantSplit/>
          <w:trHeight w:val="270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95" w:type="dxa"/>
            <w:gridSpan w:val="9"/>
          </w:tcPr>
          <w:p w:rsidR="00703FE6" w:rsidRPr="00703FE6" w:rsidRDefault="00703FE6" w:rsidP="00703F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03FE6" w:rsidRPr="00703FE6" w:rsidRDefault="00703FE6" w:rsidP="00703F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  <w:trHeight w:val="1537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Гремучий</w:t>
            </w:r>
          </w:p>
        </w:tc>
        <w:tc>
          <w:tcPr>
            <w:tcW w:w="708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Зарубин</w:t>
            </w:r>
          </w:p>
        </w:tc>
        <w:tc>
          <w:tcPr>
            <w:tcW w:w="567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Игнатенко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Карпов-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Обрывский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Комиссаров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Маслов</w:t>
            </w:r>
          </w:p>
        </w:tc>
        <w:tc>
          <w:tcPr>
            <w:tcW w:w="567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Новопавловка</w:t>
            </w:r>
          </w:p>
        </w:tc>
        <w:tc>
          <w:tcPr>
            <w:tcW w:w="708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Потапов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  <w:trHeight w:val="1134"/>
        </w:trPr>
        <w:tc>
          <w:tcPr>
            <w:tcW w:w="566" w:type="dxa"/>
            <w:vMerge w:val="restart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</w:t>
            </w:r>
            <w:r w:rsidR="00CD0B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ь населения (чел.) на </w:t>
            </w:r>
            <w:r w:rsidR="00A145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01.09</w:t>
            </w:r>
            <w:r w:rsidR="00CD0B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.2018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 т. ч.:</w:t>
            </w:r>
          </w:p>
        </w:tc>
        <w:tc>
          <w:tcPr>
            <w:tcW w:w="709" w:type="dxa"/>
          </w:tcPr>
          <w:p w:rsidR="00703FE6" w:rsidRPr="0024282A" w:rsidRDefault="0082500A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2240</w:t>
            </w:r>
          </w:p>
        </w:tc>
        <w:tc>
          <w:tcPr>
            <w:tcW w:w="709" w:type="dxa"/>
          </w:tcPr>
          <w:p w:rsidR="00703FE6" w:rsidRPr="005E5F0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8250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5E5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703FE6" w:rsidRPr="00CD0B0E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8250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567" w:type="dxa"/>
          </w:tcPr>
          <w:p w:rsidR="00703FE6" w:rsidRPr="0082500A" w:rsidRDefault="0082500A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</w:t>
            </w:r>
          </w:p>
        </w:tc>
        <w:tc>
          <w:tcPr>
            <w:tcW w:w="709" w:type="dxa"/>
          </w:tcPr>
          <w:p w:rsidR="00703FE6" w:rsidRPr="00CD0B0E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8250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703FE6" w:rsidRPr="0082500A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8250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</w:t>
            </w:r>
          </w:p>
        </w:tc>
        <w:tc>
          <w:tcPr>
            <w:tcW w:w="709" w:type="dxa"/>
          </w:tcPr>
          <w:p w:rsidR="00703FE6" w:rsidRPr="00CD0B0E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  <w:r w:rsidR="008250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703FE6" w:rsidRPr="00CD0B0E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8250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703FE6" w:rsidRPr="0082500A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8250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851" w:type="dxa"/>
          </w:tcPr>
          <w:p w:rsidR="00703FE6" w:rsidRPr="00703FE6" w:rsidRDefault="0082500A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4117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работающих</w:t>
            </w:r>
          </w:p>
        </w:tc>
        <w:tc>
          <w:tcPr>
            <w:tcW w:w="709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838</w:t>
            </w:r>
          </w:p>
        </w:tc>
        <w:tc>
          <w:tcPr>
            <w:tcW w:w="709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708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709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</w:t>
            </w:r>
          </w:p>
        </w:tc>
        <w:tc>
          <w:tcPr>
            <w:tcW w:w="709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179</w:t>
            </w:r>
          </w:p>
        </w:tc>
        <w:tc>
          <w:tcPr>
            <w:tcW w:w="567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708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851" w:type="dxa"/>
          </w:tcPr>
          <w:p w:rsidR="00703FE6" w:rsidRPr="00703FE6" w:rsidRDefault="0081252B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1362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пенсионеров</w:t>
            </w:r>
          </w:p>
        </w:tc>
        <w:tc>
          <w:tcPr>
            <w:tcW w:w="709" w:type="dxa"/>
          </w:tcPr>
          <w:p w:rsidR="00703FE6" w:rsidRPr="00703FE6" w:rsidRDefault="005E5F0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813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</w:t>
            </w:r>
          </w:p>
        </w:tc>
        <w:tc>
          <w:tcPr>
            <w:tcW w:w="709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104</w:t>
            </w:r>
          </w:p>
        </w:tc>
        <w:tc>
          <w:tcPr>
            <w:tcW w:w="567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708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851" w:type="dxa"/>
          </w:tcPr>
          <w:p w:rsidR="00703FE6" w:rsidRPr="00703FE6" w:rsidRDefault="0094134B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1308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6E7F40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туденты</w:t>
            </w:r>
            <w:proofErr w:type="spellEnd"/>
          </w:p>
        </w:tc>
        <w:tc>
          <w:tcPr>
            <w:tcW w:w="709" w:type="dxa"/>
          </w:tcPr>
          <w:p w:rsidR="00703FE6" w:rsidRPr="0081252B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8125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</w:t>
            </w:r>
          </w:p>
        </w:tc>
        <w:tc>
          <w:tcPr>
            <w:tcW w:w="709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708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567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08" w:type="dxa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703FE6" w:rsidRPr="00F74148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506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дошкольного возраста</w:t>
            </w:r>
          </w:p>
        </w:tc>
        <w:tc>
          <w:tcPr>
            <w:tcW w:w="709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708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567" w:type="dxa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703FE6" w:rsidRPr="00F74148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41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 w:rsidR="008125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женщин</w:t>
            </w:r>
          </w:p>
        </w:tc>
        <w:tc>
          <w:tcPr>
            <w:tcW w:w="709" w:type="dxa"/>
          </w:tcPr>
          <w:p w:rsidR="00703FE6" w:rsidRPr="004557F8" w:rsidRDefault="0082500A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179</w:t>
            </w:r>
          </w:p>
        </w:tc>
        <w:tc>
          <w:tcPr>
            <w:tcW w:w="709" w:type="dxa"/>
          </w:tcPr>
          <w:p w:rsidR="00703FE6" w:rsidRPr="004557F8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  <w:r w:rsidR="008250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703FE6" w:rsidRPr="004557F8" w:rsidRDefault="0082500A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</w:t>
            </w:r>
          </w:p>
        </w:tc>
        <w:tc>
          <w:tcPr>
            <w:tcW w:w="567" w:type="dxa"/>
          </w:tcPr>
          <w:p w:rsidR="00703FE6" w:rsidRPr="004557F8" w:rsidRDefault="005E5F0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709" w:type="dxa"/>
          </w:tcPr>
          <w:p w:rsidR="00703FE6" w:rsidRPr="004557F8" w:rsidRDefault="00C7581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  <w:r w:rsidR="005E5F06"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703FE6" w:rsidRPr="004557F8" w:rsidRDefault="00C7581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96</w:t>
            </w:r>
          </w:p>
        </w:tc>
        <w:tc>
          <w:tcPr>
            <w:tcW w:w="709" w:type="dxa"/>
          </w:tcPr>
          <w:p w:rsidR="00703FE6" w:rsidRPr="004557F8" w:rsidRDefault="00C7581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325</w:t>
            </w:r>
          </w:p>
        </w:tc>
        <w:tc>
          <w:tcPr>
            <w:tcW w:w="567" w:type="dxa"/>
          </w:tcPr>
          <w:p w:rsidR="00703FE6" w:rsidRPr="004557F8" w:rsidRDefault="00C7581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708" w:type="dxa"/>
          </w:tcPr>
          <w:p w:rsidR="00703FE6" w:rsidRPr="004557F8" w:rsidRDefault="00C7581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</w:t>
            </w:r>
          </w:p>
        </w:tc>
        <w:tc>
          <w:tcPr>
            <w:tcW w:w="851" w:type="dxa"/>
          </w:tcPr>
          <w:p w:rsidR="00703FE6" w:rsidRPr="004557F8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1A5ADE" w:rsidRPr="004557F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</w:t>
            </w:r>
            <w:r w:rsidR="00C758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мужчин</w:t>
            </w:r>
          </w:p>
        </w:tc>
        <w:tc>
          <w:tcPr>
            <w:tcW w:w="709" w:type="dxa"/>
          </w:tcPr>
          <w:p w:rsidR="00703FE6" w:rsidRPr="004557F8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24282A" w:rsidRPr="004557F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6</w:t>
            </w:r>
            <w:r w:rsidR="005E5F06"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03FE6" w:rsidRPr="0082500A" w:rsidRDefault="0082500A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196</w:t>
            </w:r>
          </w:p>
        </w:tc>
        <w:tc>
          <w:tcPr>
            <w:tcW w:w="708" w:type="dxa"/>
          </w:tcPr>
          <w:p w:rsidR="00703FE6" w:rsidRPr="004557F8" w:rsidRDefault="0082500A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703FE6" w:rsidRPr="004557F8" w:rsidRDefault="00C75815" w:rsidP="005E5F0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28</w:t>
            </w:r>
          </w:p>
        </w:tc>
        <w:tc>
          <w:tcPr>
            <w:tcW w:w="709" w:type="dxa"/>
          </w:tcPr>
          <w:p w:rsidR="00703FE6" w:rsidRPr="004557F8" w:rsidRDefault="00C7581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</w:t>
            </w:r>
          </w:p>
        </w:tc>
        <w:tc>
          <w:tcPr>
            <w:tcW w:w="709" w:type="dxa"/>
          </w:tcPr>
          <w:p w:rsidR="00703FE6" w:rsidRPr="004557F8" w:rsidRDefault="00C7581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</w:t>
            </w:r>
          </w:p>
        </w:tc>
        <w:tc>
          <w:tcPr>
            <w:tcW w:w="709" w:type="dxa"/>
          </w:tcPr>
          <w:p w:rsidR="00703FE6" w:rsidRPr="004557F8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1A5ADE" w:rsidRPr="004557F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6</w:t>
            </w:r>
            <w:r w:rsidR="00C758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703FE6" w:rsidRPr="004557F8" w:rsidRDefault="001A5ADE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708" w:type="dxa"/>
          </w:tcPr>
          <w:p w:rsidR="00703FE6" w:rsidRPr="004557F8" w:rsidRDefault="001A5ADE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851" w:type="dxa"/>
          </w:tcPr>
          <w:p w:rsidR="00703FE6" w:rsidRPr="004557F8" w:rsidRDefault="00C75815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1892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избирателей (чел.)</w:t>
            </w:r>
          </w:p>
        </w:tc>
        <w:tc>
          <w:tcPr>
            <w:tcW w:w="6095" w:type="dxa"/>
            <w:gridSpan w:val="9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A4FDA" w:rsidRDefault="00A145CF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4F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2996</w:t>
            </w:r>
          </w:p>
        </w:tc>
      </w:tr>
      <w:tr w:rsidR="00703FE6" w:rsidRPr="00703FE6" w:rsidTr="005976B6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Расстояние до административного центра поселения,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Протяженность уличных автодорог с твердым покрытием,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21,1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5,4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2,6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4,5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45,7</w:t>
            </w:r>
          </w:p>
        </w:tc>
      </w:tr>
      <w:tr w:rsidR="00703FE6" w:rsidRPr="00BA014C" w:rsidTr="005976B6">
        <w:trPr>
          <w:cantSplit/>
        </w:trPr>
        <w:tc>
          <w:tcPr>
            <w:tcW w:w="566" w:type="dxa"/>
          </w:tcPr>
          <w:p w:rsidR="00703FE6" w:rsidRPr="00BA014C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BA014C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0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частных подворий</w:t>
            </w:r>
          </w:p>
        </w:tc>
        <w:tc>
          <w:tcPr>
            <w:tcW w:w="709" w:type="dxa"/>
          </w:tcPr>
          <w:p w:rsidR="00703FE6" w:rsidRPr="00BA014C" w:rsidRDefault="00F229E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BA0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</w:t>
            </w:r>
            <w:r w:rsidR="00703FE6" w:rsidRPr="00BA014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5</w:t>
            </w:r>
          </w:p>
        </w:tc>
        <w:tc>
          <w:tcPr>
            <w:tcW w:w="709" w:type="dxa"/>
          </w:tcPr>
          <w:p w:rsidR="00703FE6" w:rsidRPr="00BA014C" w:rsidRDefault="00F229E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0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138</w:t>
            </w:r>
          </w:p>
        </w:tc>
        <w:tc>
          <w:tcPr>
            <w:tcW w:w="708" w:type="dxa"/>
          </w:tcPr>
          <w:p w:rsidR="00703FE6" w:rsidRPr="00BA014C" w:rsidRDefault="00F229E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0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567" w:type="dxa"/>
          </w:tcPr>
          <w:p w:rsidR="00703FE6" w:rsidRPr="00BA014C" w:rsidRDefault="00F229E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0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709" w:type="dxa"/>
          </w:tcPr>
          <w:p w:rsidR="00703FE6" w:rsidRPr="00BA014C" w:rsidRDefault="00F229E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0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</w:t>
            </w:r>
          </w:p>
        </w:tc>
        <w:tc>
          <w:tcPr>
            <w:tcW w:w="709" w:type="dxa"/>
          </w:tcPr>
          <w:p w:rsidR="00703FE6" w:rsidRPr="00BA014C" w:rsidRDefault="00F229E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0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</w:t>
            </w:r>
          </w:p>
        </w:tc>
        <w:tc>
          <w:tcPr>
            <w:tcW w:w="709" w:type="dxa"/>
          </w:tcPr>
          <w:p w:rsidR="00703FE6" w:rsidRPr="00BA014C" w:rsidRDefault="00F229E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0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703FE6" w:rsidRPr="00BA014C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0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708" w:type="dxa"/>
          </w:tcPr>
          <w:p w:rsidR="00703FE6" w:rsidRPr="00BA014C" w:rsidRDefault="00F229E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0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851" w:type="dxa"/>
          </w:tcPr>
          <w:p w:rsidR="00703FE6" w:rsidRPr="00BA014C" w:rsidRDefault="00F229E5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0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1460</w:t>
            </w:r>
          </w:p>
        </w:tc>
      </w:tr>
      <w:tr w:rsidR="00703FE6" w:rsidRPr="00703FE6" w:rsidTr="005976B6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личных подсобных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хозяйств / площадь земель под ЛПХ, (в т. ч. пашни)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709" w:type="dxa"/>
          </w:tcPr>
          <w:p w:rsidR="00703FE6" w:rsidRPr="005976B6" w:rsidRDefault="005976B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815</w:t>
            </w:r>
          </w:p>
        </w:tc>
        <w:tc>
          <w:tcPr>
            <w:tcW w:w="709" w:type="dxa"/>
          </w:tcPr>
          <w:p w:rsidR="00703FE6" w:rsidRPr="00703FE6" w:rsidRDefault="005976B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138</w:t>
            </w:r>
          </w:p>
        </w:tc>
        <w:tc>
          <w:tcPr>
            <w:tcW w:w="708" w:type="dxa"/>
          </w:tcPr>
          <w:p w:rsidR="00703FE6" w:rsidRPr="00703FE6" w:rsidRDefault="005976B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567" w:type="dxa"/>
          </w:tcPr>
          <w:p w:rsidR="00703FE6" w:rsidRPr="00703FE6" w:rsidRDefault="005976B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709" w:type="dxa"/>
          </w:tcPr>
          <w:p w:rsidR="00703FE6" w:rsidRPr="00703FE6" w:rsidRDefault="00F229E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</w:t>
            </w:r>
          </w:p>
        </w:tc>
        <w:tc>
          <w:tcPr>
            <w:tcW w:w="709" w:type="dxa"/>
          </w:tcPr>
          <w:p w:rsidR="00703FE6" w:rsidRPr="00703FE6" w:rsidRDefault="005976B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</w:t>
            </w:r>
          </w:p>
        </w:tc>
        <w:tc>
          <w:tcPr>
            <w:tcW w:w="709" w:type="dxa"/>
          </w:tcPr>
          <w:p w:rsidR="00703FE6" w:rsidRPr="00703FE6" w:rsidRDefault="005976B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708" w:type="dxa"/>
          </w:tcPr>
          <w:p w:rsidR="00703FE6" w:rsidRPr="00703FE6" w:rsidRDefault="005976B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851" w:type="dxa"/>
          </w:tcPr>
          <w:p w:rsidR="00703FE6" w:rsidRPr="005976B6" w:rsidRDefault="005976B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1460</w:t>
            </w:r>
          </w:p>
        </w:tc>
      </w:tr>
      <w:tr w:rsidR="00703FE6" w:rsidRPr="00703FE6" w:rsidTr="005976B6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крестьянско-фермерских хозяйств / площадь земель под КФХ, (в т. ч. пашни)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1595,1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1380,0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64678E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703FE6" w:rsidRPr="00703FE6" w:rsidRDefault="00F229E5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5207,3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lang w:eastAsia="ru-RU"/>
              </w:rPr>
              <w:t>3614,0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703FE6" w:rsidRPr="00703FE6" w:rsidRDefault="00F229E5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6802,4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lang w:eastAsia="ru-RU"/>
              </w:rPr>
              <w:t>4994,0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коллективных хозяй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ств / пл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ощадь земель под КХ, га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(в т. ч. пашни)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03FE6" w:rsidRPr="00703FE6" w:rsidTr="005976B6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рыбоводческих хозяйств / площадь,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03FE6" w:rsidRPr="00703FE6" w:rsidTr="005976B6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Степень газификации, %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663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78,7%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81,1%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39,7%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73,6%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81,3%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1010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67,6%</w:t>
            </w:r>
          </w:p>
        </w:tc>
      </w:tr>
      <w:tr w:rsidR="00703FE6" w:rsidRPr="00703FE6" w:rsidTr="005976B6">
        <w:trPr>
          <w:cantSplit/>
          <w:trHeight w:val="610"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номеров проводной 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телефонной связи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</w:t>
            </w:r>
          </w:p>
        </w:tc>
      </w:tr>
      <w:tr w:rsidR="00703FE6" w:rsidRPr="00703FE6" w:rsidTr="005976B6">
        <w:trPr>
          <w:cantSplit/>
          <w:trHeight w:val="1412"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Наличие операторов мобильной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br/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связи</w:t>
            </w:r>
          </w:p>
        </w:tc>
        <w:tc>
          <w:tcPr>
            <w:tcW w:w="992" w:type="dxa"/>
            <w:gridSpan w:val="2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Теле-2,МТС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Теле-2,МТС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Мегафон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Теле-2,МТС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Теле-2,МТС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Мегафон</w:t>
            </w:r>
          </w:p>
        </w:tc>
        <w:tc>
          <w:tcPr>
            <w:tcW w:w="851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объектов недвижимости, находящихся в муниципальной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457B3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03FE6" w:rsidRPr="00703FE6" w:rsidRDefault="007457B3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</w:tr>
      <w:tr w:rsidR="00703FE6" w:rsidRPr="00703FE6" w:rsidTr="005976B6">
        <w:trPr>
          <w:cantSplit/>
        </w:trPr>
        <w:tc>
          <w:tcPr>
            <w:tcW w:w="566" w:type="dxa"/>
            <w:vMerge w:val="restart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Медицинские учреждения: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больницы, (кол-во/кол-во коек)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  <w:trHeight w:val="109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фельдшерско-акушерские пункты, (кол-во)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703FE6" w:rsidRPr="00703FE6" w:rsidTr="005976B6">
        <w:trPr>
          <w:cantSplit/>
          <w:trHeight w:val="109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поликлиники, (кол-во)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  <w:trHeight w:val="189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амбулатории, (кол-во)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03FE6" w:rsidRPr="00703FE6" w:rsidTr="005976B6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учреждения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  <w:trHeight w:val="109"/>
        </w:trPr>
        <w:tc>
          <w:tcPr>
            <w:tcW w:w="566" w:type="dxa"/>
            <w:vMerge w:val="restart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Образовательные учреждения: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2500A" w:rsidRPr="0082500A" w:rsidTr="005976B6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дошкольные образовательные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учреждения, (кол-во/кол-во детей)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64678E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82500A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50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1/19</w:t>
            </w:r>
          </w:p>
        </w:tc>
        <w:tc>
          <w:tcPr>
            <w:tcW w:w="567" w:type="dxa"/>
          </w:tcPr>
          <w:p w:rsidR="00703FE6" w:rsidRPr="0082500A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82500A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82500A" w:rsidRDefault="0064678E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50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1/19</w:t>
            </w:r>
          </w:p>
        </w:tc>
      </w:tr>
      <w:tr w:rsidR="00703FE6" w:rsidRPr="00703FE6" w:rsidTr="005976B6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школы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.), в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.: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начальная, основная, средняя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64678E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1/302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64678E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1/302</w:t>
            </w:r>
          </w:p>
        </w:tc>
      </w:tr>
      <w:tr w:rsidR="00703FE6" w:rsidRPr="00703FE6" w:rsidTr="005976B6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начального профессионального образования: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профессиональные училища, лицеи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среднего профессионального образования: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техникумы, колледжи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  <w:trHeight w:val="944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учреждения высшего профессионального образования,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</w:trPr>
        <w:tc>
          <w:tcPr>
            <w:tcW w:w="566" w:type="dxa"/>
            <w:vMerge w:val="restart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культуры, (кол-во):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ДК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703FE6" w:rsidRPr="00703FE6" w:rsidTr="005976B6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Клубы (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подрастковый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703FE6" w:rsidRPr="00703FE6" w:rsidTr="005976B6">
        <w:trPr>
          <w:cantSplit/>
          <w:trHeight w:val="109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детские школы искусств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библиотеки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703FE6" w:rsidRPr="00703FE6" w:rsidTr="005976B6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  <w:trHeight w:val="109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памятники истории и культуры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703FE6" w:rsidRPr="00703FE6" w:rsidTr="005976B6">
        <w:trPr>
          <w:cantSplit/>
          <w:trHeight w:val="109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объекты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</w:trPr>
        <w:tc>
          <w:tcPr>
            <w:tcW w:w="566" w:type="dxa"/>
            <w:vMerge w:val="restart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объекты (кол-во):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стадионы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залы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703FE6" w:rsidRPr="00703FE6" w:rsidTr="005976B6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физкультурно-оздоровительные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комплексы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площадки и поля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703FE6" w:rsidRPr="00703FE6" w:rsidTr="005976B6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плавательные бассейны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  <w:trHeight w:val="243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спортивные сооружения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Культовые учреждения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(наименование)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Промышленные предприятия- нет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297"/>
        <w:gridCol w:w="1701"/>
        <w:gridCol w:w="1843"/>
        <w:gridCol w:w="2692"/>
      </w:tblGrid>
      <w:tr w:rsidR="00703FE6" w:rsidRPr="00703FE6" w:rsidTr="00E135A1">
        <w:trPr>
          <w:cantSplit/>
        </w:trPr>
        <w:tc>
          <w:tcPr>
            <w:tcW w:w="560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822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Ф.И.О. </w:t>
            </w: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должность,          телефон, юридический адрес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Количество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843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Экономическое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состояние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(стабильное,</w:t>
            </w:r>
            <w:proofErr w:type="gramEnd"/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удовлетворительное, критическое)</w:t>
            </w:r>
          </w:p>
        </w:tc>
      </w:tr>
      <w:tr w:rsidR="00703FE6" w:rsidRPr="00703FE6" w:rsidTr="00E135A1">
        <w:trPr>
          <w:cantSplit/>
        </w:trPr>
        <w:tc>
          <w:tcPr>
            <w:tcW w:w="560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22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2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IV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Сельскохозяйственные организации</w:t>
      </w:r>
    </w:p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XSpec="center" w:tblpY="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552"/>
        <w:gridCol w:w="1559"/>
      </w:tblGrid>
      <w:tr w:rsidR="00703FE6" w:rsidRPr="00703FE6" w:rsidTr="00E135A1">
        <w:trPr>
          <w:cantSplit/>
        </w:trPr>
        <w:tc>
          <w:tcPr>
            <w:tcW w:w="567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адрес, должность, Ф.И.О. </w:t>
            </w: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телефон</w:t>
            </w:r>
          </w:p>
        </w:tc>
        <w:tc>
          <w:tcPr>
            <w:tcW w:w="2552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Площадь с\х угодий</w:t>
            </w:r>
          </w:p>
        </w:tc>
        <w:tc>
          <w:tcPr>
            <w:tcW w:w="1559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</w:tr>
      <w:tr w:rsidR="00703FE6" w:rsidRPr="00703FE6" w:rsidTr="00E135A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ООО «Ростовская зерновая компания» Ресурс» филиал Михайловский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х. Михайлов,</w:t>
            </w:r>
            <w:r w:rsidR="007A4F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Ленина 212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тел2-27-04</w:t>
            </w:r>
          </w:p>
          <w:p w:rsidR="00703FE6" w:rsidRPr="00703FE6" w:rsidRDefault="007A4FDA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 Писарев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676,67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Растеневод</w:t>
            </w:r>
            <w:proofErr w:type="spellEnd"/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ство</w:t>
            </w:r>
            <w:proofErr w:type="spellEnd"/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животноводство</w:t>
            </w:r>
          </w:p>
        </w:tc>
      </w:tr>
      <w:tr w:rsidR="00703FE6" w:rsidRPr="00703FE6" w:rsidTr="00E135A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ООО «Русь»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х.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Михайлов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,у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л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Ленина 212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руководитель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Гутаев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А.В.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E135A1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690,32</w:t>
            </w:r>
            <w:r w:rsidR="00703FE6"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Растеневод</w:t>
            </w:r>
            <w:proofErr w:type="spellEnd"/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ство</w:t>
            </w:r>
            <w:proofErr w:type="spellEnd"/>
          </w:p>
        </w:tc>
      </w:tr>
      <w:tr w:rsidR="00E135A1" w:rsidRPr="00703FE6" w:rsidTr="00E135A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7A4FDA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ООО «Новая Русь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E135A1" w:rsidP="00E135A1">
            <w:pPr>
              <w:spacing w:after="0" w:line="211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Ростовская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область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Ростов-на-Дону, 27- я линия, дом №3, ком 19</w:t>
            </w:r>
          </w:p>
          <w:p w:rsidR="00E135A1" w:rsidRPr="00703FE6" w:rsidRDefault="007A4FDA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Бартов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</w:p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3214,33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Растеневод</w:t>
            </w:r>
            <w:proofErr w:type="spellEnd"/>
          </w:p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ство</w:t>
            </w:r>
            <w:proofErr w:type="spellEnd"/>
          </w:p>
        </w:tc>
      </w:tr>
      <w:tr w:rsidR="00E135A1" w:rsidRPr="00703FE6" w:rsidTr="00E135A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7A4FDA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ООО «Дон фермер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рюков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</w:t>
            </w:r>
          </w:p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  Иванов О. А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B319BB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319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274,6</w:t>
            </w:r>
            <w:r w:rsidR="00E135A1" w:rsidRPr="00B319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Растеневод</w:t>
            </w:r>
            <w:proofErr w:type="spellEnd"/>
          </w:p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ство</w:t>
            </w:r>
            <w:proofErr w:type="spellEnd"/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703F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Прочие предприятия</w:t>
      </w: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76"/>
        <w:gridCol w:w="15"/>
        <w:gridCol w:w="1781"/>
        <w:gridCol w:w="46"/>
        <w:gridCol w:w="1831"/>
        <w:gridCol w:w="1288"/>
        <w:gridCol w:w="1646"/>
        <w:gridCol w:w="1472"/>
      </w:tblGrid>
      <w:tr w:rsidR="00703FE6" w:rsidRPr="00703FE6" w:rsidTr="00E135A1">
        <w:trPr>
          <w:cantSplit/>
        </w:trPr>
        <w:tc>
          <w:tcPr>
            <w:tcW w:w="560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291" w:type="dxa"/>
            <w:gridSpan w:val="2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адрес, должность, Ф.И.О.  </w:t>
            </w: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телефон</w:t>
            </w:r>
          </w:p>
        </w:tc>
        <w:tc>
          <w:tcPr>
            <w:tcW w:w="1877" w:type="dxa"/>
            <w:gridSpan w:val="2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Количество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646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1472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состояние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(стабильное,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критическое)</w:t>
            </w:r>
          </w:p>
        </w:tc>
      </w:tr>
      <w:tr w:rsidR="00703FE6" w:rsidRPr="00703FE6" w:rsidTr="00E135A1">
        <w:trPr>
          <w:cantSplit/>
        </w:trPr>
        <w:tc>
          <w:tcPr>
            <w:tcW w:w="560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276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МБУ «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Стройзаказчик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gridSpan w:val="3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347060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Ст.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Тацинская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улЛенина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43,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Сечкарев С.Н.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тел    2-27-71</w:t>
            </w:r>
          </w:p>
        </w:tc>
        <w:tc>
          <w:tcPr>
            <w:tcW w:w="183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 Тацинского района</w:t>
            </w:r>
          </w:p>
        </w:tc>
        <w:tc>
          <w:tcPr>
            <w:tcW w:w="1288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27</w:t>
            </w:r>
          </w:p>
        </w:tc>
        <w:tc>
          <w:tcPr>
            <w:tcW w:w="1646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Удаление и обработка сточных вод</w:t>
            </w:r>
          </w:p>
        </w:tc>
        <w:tc>
          <w:tcPr>
            <w:tcW w:w="1472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стабильное</w:t>
            </w: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Сведения о приросте объема частных инвестиций</w:t>
      </w:r>
    </w:p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703FE6" w:rsidRPr="00703FE6" w:rsidTr="00E135A1"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253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34" w:type="dxa"/>
            <w:gridSpan w:val="2"/>
          </w:tcPr>
          <w:p w:rsidR="00703FE6" w:rsidRPr="00703FE6" w:rsidRDefault="00703FE6" w:rsidP="0070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инвестиций в основной капитал за счет внебюджетных источ</w:t>
            </w:r>
            <w:r w:rsidR="00941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ников по состоянию на 01.01.2017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 (тыс. рублей)</w:t>
            </w:r>
          </w:p>
        </w:tc>
      </w:tr>
      <w:tr w:rsidR="00703FE6" w:rsidRPr="00703FE6" w:rsidTr="00E135A1"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3157" w:type="dxa"/>
          </w:tcPr>
          <w:p w:rsidR="00703FE6" w:rsidRPr="00703FE6" w:rsidRDefault="00703FE6" w:rsidP="0070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отношение к аналогичному периоду предыдущего года</w:t>
            </w:r>
          </w:p>
        </w:tc>
      </w:tr>
      <w:tr w:rsidR="00703FE6" w:rsidRPr="00703FE6" w:rsidTr="00E135A1">
        <w:tc>
          <w:tcPr>
            <w:tcW w:w="567" w:type="dxa"/>
          </w:tcPr>
          <w:p w:rsidR="00703FE6" w:rsidRPr="00703FE6" w:rsidRDefault="00703FE6" w:rsidP="0070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703FE6" w:rsidRPr="00703FE6" w:rsidRDefault="00703FE6" w:rsidP="0070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3157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703F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Сведения о выделенных средствах муниципальному образованию из фонда </w:t>
      </w:r>
      <w:proofErr w:type="spellStart"/>
      <w:r w:rsidR="009413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софинансирования</w:t>
      </w:r>
      <w:proofErr w:type="spellEnd"/>
      <w:r w:rsidR="009413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расходов в 2017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году (факт)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703FE6" w:rsidRPr="00703FE6" w:rsidTr="00E135A1">
        <w:tc>
          <w:tcPr>
            <w:tcW w:w="7797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703FE6" w:rsidRPr="00703FE6" w:rsidTr="00E135A1">
        <w:tc>
          <w:tcPr>
            <w:tcW w:w="7797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8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Сведения о выделении средств муниципальному образованию из фонда </w:t>
      </w:r>
      <w:proofErr w:type="spellStart"/>
      <w:r w:rsidR="009413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софинансирования</w:t>
      </w:r>
      <w:proofErr w:type="spellEnd"/>
      <w:r w:rsidR="009413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расходов в 2017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году (план)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703FE6" w:rsidRPr="00703FE6" w:rsidTr="00E135A1">
        <w:tc>
          <w:tcPr>
            <w:tcW w:w="7797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703FE6" w:rsidRPr="00703FE6" w:rsidTr="00E135A1">
        <w:tc>
          <w:tcPr>
            <w:tcW w:w="7797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8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4FDA" w:rsidRDefault="007A4FDA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4FDA" w:rsidRDefault="007A4FDA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IX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Глава администрации муниципального образования</w:t>
      </w:r>
    </w:p>
    <w:p w:rsidR="00703FE6" w:rsidRPr="00703FE6" w:rsidRDefault="00703FE6" w:rsidP="00703FE6">
      <w:pPr>
        <w:spacing w:after="0" w:line="211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Присяжнюк Лариса Сергеевна</w:t>
            </w:r>
          </w:p>
        </w:tc>
      </w:tr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Михайловского сельского поселения</w:t>
            </w:r>
          </w:p>
        </w:tc>
      </w:tr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избрания на муниципальных выборах /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 от 24.10.2016г.</w:t>
            </w:r>
          </w:p>
        </w:tc>
      </w:tr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25.10.2016г.</w:t>
            </w:r>
          </w:p>
        </w:tc>
      </w:tr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раб., моб.)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25-1-02</w:t>
            </w:r>
          </w:p>
        </w:tc>
      </w:tr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администрации города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bookmarkEnd w:id="0"/>
            <w:bookmarkEnd w:id="1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347071 Ростовская область, Тацинский район,                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Михайлов, </w:t>
            </w: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 126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38399 @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donpac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 города:</w:t>
            </w:r>
          </w:p>
        </w:tc>
        <w:tc>
          <w:tcPr>
            <w:tcW w:w="5528" w:type="dxa"/>
          </w:tcPr>
          <w:p w:rsidR="00703FE6" w:rsidRPr="00703FE6" w:rsidRDefault="00FA702F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mihailov</w:t>
              </w:r>
              <w:proofErr w:type="spellEnd"/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</w:hyperlink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Результаты выборов главы муниципального образования, 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избранного на муниципальных выборах </w:t>
      </w: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3861"/>
        <w:gridCol w:w="1951"/>
      </w:tblGrid>
      <w:tr w:rsidR="00703FE6" w:rsidRPr="00703FE6" w:rsidTr="00E135A1">
        <w:tc>
          <w:tcPr>
            <w:tcW w:w="709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394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кандидатов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3861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кандидата</w:t>
            </w:r>
          </w:p>
        </w:tc>
        <w:tc>
          <w:tcPr>
            <w:tcW w:w="1951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</w:t>
            </w:r>
          </w:p>
        </w:tc>
      </w:tr>
      <w:tr w:rsidR="00703FE6" w:rsidRPr="00703FE6" w:rsidTr="00E135A1"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95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703FE6" w:rsidRPr="00703FE6" w:rsidTr="00E135A1"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95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spacing w:after="0" w:line="211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Представительный орган муниципального образования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244"/>
      </w:tblGrid>
      <w:tr w:rsidR="00703FE6" w:rsidRPr="00703FE6" w:rsidTr="00E135A1">
        <w:tc>
          <w:tcPr>
            <w:tcW w:w="5671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Михайловское сельское поселения</w:t>
            </w:r>
          </w:p>
        </w:tc>
      </w:tr>
      <w:tr w:rsidR="00703FE6" w:rsidRPr="00703FE6" w:rsidTr="00E135A1">
        <w:tc>
          <w:tcPr>
            <w:tcW w:w="5671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депутатов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03FE6" w:rsidRPr="00703FE6" w:rsidTr="00E135A1">
        <w:tc>
          <w:tcPr>
            <w:tcW w:w="5671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703FE6" w:rsidRPr="00703FE6" w:rsidTr="00E135A1">
        <w:tc>
          <w:tcPr>
            <w:tcW w:w="5671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18.09.2016</w:t>
            </w:r>
          </w:p>
        </w:tc>
      </w:tr>
      <w:tr w:rsidR="00703FE6" w:rsidRPr="00703FE6" w:rsidTr="00E135A1">
        <w:tc>
          <w:tcPr>
            <w:tcW w:w="5671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избирательной системы:</w:t>
            </w:r>
          </w:p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мажоритарная (одномандатная, многомандатная);</w:t>
            </w:r>
          </w:p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смешенная  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многомандатная</w:t>
            </w:r>
          </w:p>
        </w:tc>
      </w:tr>
      <w:tr w:rsidR="00703FE6" w:rsidRPr="00703FE6" w:rsidTr="00E135A1">
        <w:tc>
          <w:tcPr>
            <w:tcW w:w="5671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депутатских объединений   </w:t>
            </w:r>
            <w:r w:rsidRPr="00703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(фракций, групп)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Депутатское объединение фракции «Единая Россия»</w:t>
            </w:r>
          </w:p>
        </w:tc>
      </w:tr>
    </w:tbl>
    <w:p w:rsidR="00703FE6" w:rsidRPr="00703FE6" w:rsidRDefault="00703FE6" w:rsidP="00703FE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депутатов представительного органа муниципального образования прилагается (приложение №1 к паспорту)</w:t>
      </w: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Руководитель представительного органа</w:t>
      </w:r>
    </w:p>
    <w:p w:rsidR="00703FE6" w:rsidRPr="00703FE6" w:rsidRDefault="00703FE6" w:rsidP="00703FE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703FE6" w:rsidRPr="00703FE6" w:rsidTr="00E135A1">
        <w:tc>
          <w:tcPr>
            <w:tcW w:w="42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Анна Васильевна</w:t>
            </w:r>
          </w:p>
        </w:tc>
      </w:tr>
      <w:tr w:rsidR="00703FE6" w:rsidRPr="00703FE6" w:rsidTr="00E135A1">
        <w:tc>
          <w:tcPr>
            <w:tcW w:w="42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(принцип работы)</w:t>
            </w: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 Михайловского сельского поселения</w:t>
            </w:r>
          </w:p>
        </w:tc>
      </w:tr>
      <w:tr w:rsidR="00703FE6" w:rsidRPr="00703FE6" w:rsidTr="00E135A1">
        <w:tc>
          <w:tcPr>
            <w:tcW w:w="42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Михайловский отдел Муниципального бюджетного учреждения культуры Тацинского района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</w:t>
            </w:r>
            <w:bookmarkStart w:id="2" w:name="_GoBack"/>
            <w:bookmarkEnd w:id="2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ленческая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центральная библиотека, библиотекарь 2 категории</w:t>
            </w:r>
          </w:p>
        </w:tc>
      </w:tr>
      <w:tr w:rsidR="00703FE6" w:rsidRPr="00703FE6" w:rsidTr="00E135A1">
        <w:tc>
          <w:tcPr>
            <w:tcW w:w="42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дом.,  моб.)</w:t>
            </w: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8951 862-85-12</w:t>
            </w:r>
          </w:p>
        </w:tc>
      </w:tr>
      <w:tr w:rsidR="00703FE6" w:rsidRPr="00703FE6" w:rsidTr="00E135A1">
        <w:tc>
          <w:tcPr>
            <w:tcW w:w="42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адрес(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347071 Ростовская область, Тацинский район,                                  х. Михайлов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Колхозный,32</w:t>
            </w:r>
          </w:p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bondarenkoaw64@mail.ru</w:t>
            </w:r>
          </w:p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E135A1">
        <w:tc>
          <w:tcPr>
            <w:tcW w:w="42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котором размещена официальная информация о представительном органе сельского поселения </w:t>
            </w:r>
          </w:p>
        </w:tc>
        <w:tc>
          <w:tcPr>
            <w:tcW w:w="6662" w:type="dxa"/>
          </w:tcPr>
          <w:p w:rsidR="00703FE6" w:rsidRPr="00703FE6" w:rsidRDefault="00FA702F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mihailov</w:t>
              </w:r>
              <w:proofErr w:type="spellEnd"/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</w:hyperlink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703FE6" w:rsidRPr="00703FE6" w:rsidRDefault="00703FE6" w:rsidP="00703FE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Администрация муниципального образования</w:t>
      </w:r>
    </w:p>
    <w:p w:rsidR="00703FE6" w:rsidRPr="00703FE6" w:rsidRDefault="00703FE6" w:rsidP="00703FE6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347071, Ростовская область, Тацинский район, х. Михайлов,          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 №126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 помещений администрации: удовлетворительное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работников:11 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по штатной чи</w:t>
      </w:r>
      <w:r w:rsidR="00865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сленности – 7,5</w:t>
      </w: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по факту – 8 чел.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работников – 1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</w:p>
    <w:p w:rsidR="00703FE6" w:rsidRPr="00703FE6" w:rsidRDefault="00703FE6" w:rsidP="00703FE6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Средства массовой информации-нет</w:t>
      </w:r>
    </w:p>
    <w:p w:rsidR="00703FE6" w:rsidRPr="00703FE6" w:rsidRDefault="00703FE6" w:rsidP="00703FE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703FE6" w:rsidRPr="00703FE6" w:rsidTr="00E135A1">
        <w:tc>
          <w:tcPr>
            <w:tcW w:w="675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7" w:type="dxa"/>
            <w:vAlign w:val="center"/>
          </w:tcPr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231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Юридический адрес,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руководи-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теля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Тираж,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пе-риодичн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влияния на общественное мнение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портала</w:t>
            </w:r>
          </w:p>
        </w:tc>
      </w:tr>
      <w:tr w:rsidR="00703FE6" w:rsidRPr="00703FE6" w:rsidTr="00E135A1">
        <w:tc>
          <w:tcPr>
            <w:tcW w:w="675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</w:tcPr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03FE6" w:rsidRPr="00703FE6" w:rsidRDefault="00703FE6" w:rsidP="00703FE6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Электронные СМИ (новостные), форумы сельских (городских) поселений 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701"/>
      </w:tblGrid>
      <w:tr w:rsidR="00703FE6" w:rsidRPr="00703FE6" w:rsidTr="00E135A1">
        <w:tc>
          <w:tcPr>
            <w:tcW w:w="675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70" w:type="dxa"/>
            <w:vAlign w:val="center"/>
          </w:tcPr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электронных СМИ,</w:t>
            </w:r>
          </w:p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интернет-портала</w:t>
            </w:r>
            <w:proofErr w:type="gramEnd"/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703FE6" w:rsidRPr="00703FE6" w:rsidTr="00E135A1">
        <w:tc>
          <w:tcPr>
            <w:tcW w:w="675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XIV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Действующие общественные и политические организации</w:t>
      </w: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73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2094"/>
        <w:gridCol w:w="1962"/>
        <w:gridCol w:w="3505"/>
        <w:gridCol w:w="2289"/>
      </w:tblGrid>
      <w:tr w:rsidR="00703FE6" w:rsidRPr="00703FE6" w:rsidTr="00E135A1">
        <w:trPr>
          <w:jc w:val="center"/>
        </w:trPr>
        <w:tc>
          <w:tcPr>
            <w:tcW w:w="8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6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Адрес</w:t>
            </w:r>
          </w:p>
        </w:tc>
        <w:tc>
          <w:tcPr>
            <w:tcW w:w="35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(место основной работы, должность, дата рождения, образование)</w:t>
            </w:r>
          </w:p>
        </w:tc>
        <w:tc>
          <w:tcPr>
            <w:tcW w:w="22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численность</w:t>
            </w:r>
          </w:p>
        </w:tc>
      </w:tr>
      <w:tr w:rsidR="00703FE6" w:rsidRPr="00703FE6" w:rsidTr="00E135A1">
        <w:trPr>
          <w:trHeight w:val="1728"/>
          <w:jc w:val="center"/>
        </w:trPr>
        <w:tc>
          <w:tcPr>
            <w:tcW w:w="8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Михайловское первичное объединение Политическая Партия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96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Михайлов, 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 11</w:t>
            </w:r>
          </w:p>
        </w:tc>
        <w:tc>
          <w:tcPr>
            <w:tcW w:w="35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Плешакова Наталья Васильевна  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21.04.1980 г</w:t>
            </w:r>
            <w:r w:rsidR="007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 Ведущий специалист</w:t>
            </w:r>
            <w:r w:rsidR="00F2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Михайловского сельского поселения,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</w:p>
        </w:tc>
        <w:tc>
          <w:tcPr>
            <w:tcW w:w="2289" w:type="dxa"/>
          </w:tcPr>
          <w:p w:rsidR="00703FE6" w:rsidRPr="00703FE6" w:rsidRDefault="007A4FDA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E135A1">
        <w:trPr>
          <w:trHeight w:val="1220"/>
          <w:jc w:val="center"/>
        </w:trPr>
        <w:tc>
          <w:tcPr>
            <w:tcW w:w="8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Михайловская Первичная организация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Ветеранов войны и труда </w:t>
            </w:r>
          </w:p>
        </w:tc>
        <w:tc>
          <w:tcPr>
            <w:tcW w:w="196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Михайлов, ул. Ленина 126</w:t>
            </w:r>
          </w:p>
        </w:tc>
        <w:tc>
          <w:tcPr>
            <w:tcW w:w="35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Вера Ивановна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Пенсионерка,05.09.1955г.р.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среднее</w:t>
            </w:r>
          </w:p>
        </w:tc>
        <w:tc>
          <w:tcPr>
            <w:tcW w:w="22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чел</w:t>
            </w:r>
          </w:p>
        </w:tc>
      </w:tr>
      <w:tr w:rsidR="00703FE6" w:rsidRPr="00703FE6" w:rsidTr="00E135A1">
        <w:trPr>
          <w:trHeight w:val="94"/>
          <w:jc w:val="center"/>
        </w:trPr>
        <w:tc>
          <w:tcPr>
            <w:tcW w:w="8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Масловская первичная организация Ветеранов войны и  труда </w:t>
            </w:r>
          </w:p>
        </w:tc>
        <w:tc>
          <w:tcPr>
            <w:tcW w:w="196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Маслов,                   </w:t>
            </w: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 7</w:t>
            </w:r>
          </w:p>
        </w:tc>
        <w:tc>
          <w:tcPr>
            <w:tcW w:w="35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Людмила Ивановна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09.02.1953г.р.,                     средне специальное </w:t>
            </w:r>
          </w:p>
        </w:tc>
        <w:tc>
          <w:tcPr>
            <w:tcW w:w="22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E135A1">
        <w:trPr>
          <w:jc w:val="center"/>
        </w:trPr>
        <w:tc>
          <w:tcPr>
            <w:tcW w:w="8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общество инвалидов</w:t>
            </w:r>
          </w:p>
        </w:tc>
        <w:tc>
          <w:tcPr>
            <w:tcW w:w="196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Михайлов, ул. Ленина 126</w:t>
            </w:r>
          </w:p>
        </w:tc>
        <w:tc>
          <w:tcPr>
            <w:tcW w:w="35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Любовь Филипповна 06.02.1951,пенсионер,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 2 гр.</w:t>
            </w:r>
          </w:p>
        </w:tc>
        <w:tc>
          <w:tcPr>
            <w:tcW w:w="2289" w:type="dxa"/>
          </w:tcPr>
          <w:p w:rsidR="00703FE6" w:rsidRPr="00703FE6" w:rsidRDefault="00BA014C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703FE6" w:rsidRPr="00703FE6" w:rsidTr="00E135A1">
        <w:trPr>
          <w:jc w:val="center"/>
        </w:trPr>
        <w:tc>
          <w:tcPr>
            <w:tcW w:w="8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Совет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с/поселения</w:t>
            </w:r>
          </w:p>
        </w:tc>
        <w:tc>
          <w:tcPr>
            <w:tcW w:w="196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Михайлов,     ул.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5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Анна Васильевна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31.01.1964,</w:t>
            </w: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Михайловский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от-дел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бюджетного учреждения культуры Тацинского района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центральная библиотека, библиотекарь 2 категории</w:t>
            </w:r>
          </w:p>
        </w:tc>
        <w:tc>
          <w:tcPr>
            <w:tcW w:w="22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</w:t>
            </w:r>
          </w:p>
        </w:tc>
      </w:tr>
    </w:tbl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XV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Знаменательные даты муниципального образования</w:t>
      </w:r>
    </w:p>
    <w:p w:rsidR="00703FE6" w:rsidRPr="00703FE6" w:rsidRDefault="00703FE6" w:rsidP="00703F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1.Даты образования населенных пунктов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Михайлов-1825г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Маслов-1890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Карпово-Обрывский-1850г.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Гремучий-1878 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Потапов-1883 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Новопавловка-1914 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</w:t>
      </w:r>
      <w:proofErr w:type="gramStart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арубин-1873г.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</w:t>
      </w:r>
      <w:proofErr w:type="gramStart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омиссаров-1870г.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Игнатенко-1925 г. </w:t>
      </w:r>
    </w:p>
    <w:p w:rsidR="00703FE6" w:rsidRPr="00703FE6" w:rsidRDefault="00703FE6" w:rsidP="0045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3FE6" w:rsidRPr="00703FE6" w:rsidSect="00CD0B0E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 w:code="9"/>
          <w:pgMar w:top="993" w:right="567" w:bottom="794" w:left="1134" w:header="720" w:footer="720" w:gutter="0"/>
          <w:pgNumType w:start="1"/>
          <w:cols w:space="720"/>
          <w:titlePg/>
        </w:sect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2.Знаковых  юбилейных событий нет.</w:t>
      </w:r>
      <w:r w:rsidR="0045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- 65 лет со дня образования Михайловской амбулатории;                                                                                       - 60 лет со дня образования Михайловского СДК;                                                                                               - 145 лет со дня образования хутора Зарубин;                                                                                                        - 140 лет со дня образования хутора Гремучий;                                                                                                                                                                        </w:t>
      </w:r>
    </w:p>
    <w:p w:rsidR="00703FE6" w:rsidRPr="00703FE6" w:rsidRDefault="00703FE6" w:rsidP="00703FE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E6" w:rsidRPr="00703FE6" w:rsidRDefault="00703FE6" w:rsidP="00703FE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депутатов  представительного органа муниципального образования Михайловское сельское поселение</w:t>
      </w: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(наименование представительного органа)</w:t>
      </w:r>
    </w:p>
    <w:p w:rsidR="00703FE6" w:rsidRPr="00703FE6" w:rsidRDefault="00703FE6" w:rsidP="00703FE6">
      <w:pPr>
        <w:keepNext/>
        <w:spacing w:after="0" w:line="216" w:lineRule="auto"/>
        <w:jc w:val="right"/>
        <w:outlineLvl w:val="3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991"/>
        <w:gridCol w:w="1702"/>
        <w:gridCol w:w="1985"/>
        <w:gridCol w:w="2551"/>
        <w:gridCol w:w="1841"/>
        <w:gridCol w:w="1701"/>
        <w:gridCol w:w="1134"/>
        <w:gridCol w:w="1701"/>
      </w:tblGrid>
      <w:tr w:rsidR="00703FE6" w:rsidRPr="00703FE6" w:rsidTr="00E135A1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703FE6" w:rsidRPr="00703FE6" w:rsidRDefault="00703FE6" w:rsidP="00703F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991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год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1985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Занимаемая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должность по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основному месту работы (службы)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 в Собрании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депутатов поселения</w:t>
            </w:r>
          </w:p>
        </w:tc>
        <w:tc>
          <w:tcPr>
            <w:tcW w:w="184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Кем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 к избирательному блоку,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политической партии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(член партии)</w:t>
            </w:r>
          </w:p>
        </w:tc>
        <w:tc>
          <w:tcPr>
            <w:tcW w:w="1134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мобильного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телефона</w:t>
            </w:r>
          </w:p>
        </w:tc>
      </w:tr>
      <w:tr w:rsidR="00703FE6" w:rsidRPr="00703FE6" w:rsidTr="00E135A1">
        <w:trPr>
          <w:cantSplit/>
        </w:trPr>
        <w:tc>
          <w:tcPr>
            <w:tcW w:w="16017" w:type="dxa"/>
            <w:gridSpan w:val="10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</w:trPr>
        <w:tc>
          <w:tcPr>
            <w:tcW w:w="426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Анна Васильевна</w:t>
            </w:r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Михайлов,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 Колхозный 32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Михайловский отдел Муниципального бюджетного учреждения культуры Тацинского района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центральная библиотека, библиотекарь 2 категории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Собрания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депутатов-глава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Михайловского сельского поселения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 профессиональное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8(951)826-85-12</w:t>
            </w:r>
          </w:p>
        </w:tc>
      </w:tr>
      <w:tr w:rsidR="00703FE6" w:rsidRPr="00703FE6" w:rsidTr="00E135A1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Забродина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Васильевна</w:t>
            </w:r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Михайлов,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Пушкина 74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8(988)537-55-77</w:t>
            </w:r>
          </w:p>
        </w:tc>
      </w:tr>
      <w:tr w:rsidR="00703FE6" w:rsidRPr="00703FE6" w:rsidTr="00E135A1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Мацинин Сергей Анатольевич</w:t>
            </w:r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Михайлов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Чапаева 6/1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8(938)113-28-75</w:t>
            </w:r>
          </w:p>
        </w:tc>
      </w:tr>
      <w:tr w:rsidR="00703FE6" w:rsidRPr="00703FE6" w:rsidTr="00E135A1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Резниченко Анна Петровна</w:t>
            </w:r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Маслов,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Молодежная,22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 общее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8(928)612-74-82</w:t>
            </w:r>
          </w:p>
        </w:tc>
      </w:tr>
      <w:tr w:rsidR="00703FE6" w:rsidRPr="00703FE6" w:rsidTr="00E135A1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Рыбальченко Виталий Иванович</w:t>
            </w:r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Комиссаров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Степная,23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Собрания депутатов.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постоянной комиссии по вопросам соблюдения регламента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 депутатской этики и урегулированию конфликта интересов Собрания депутатов.</w:t>
            </w: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8(928)1328064</w:t>
            </w:r>
          </w:p>
        </w:tc>
      </w:tr>
      <w:tr w:rsidR="00703FE6" w:rsidRPr="00703FE6" w:rsidTr="00E135A1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Родионова Светлана Ивановна</w:t>
            </w:r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Зарубин,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Ленина,5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постоянной комиссии  по вопросам экономики,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бюджету, налогам и муниципальной собственности.</w:t>
            </w: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професси-ональное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8(928)7545613</w:t>
            </w:r>
          </w:p>
        </w:tc>
      </w:tr>
      <w:tr w:rsidR="00703FE6" w:rsidRPr="00703FE6" w:rsidTr="00E135A1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Польшинская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Ульяновна</w:t>
            </w:r>
            <w:proofErr w:type="spellEnd"/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Михайлов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Зеленая,д11/2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Михайловская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начальных классов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постоянной комиссии по местному самоуправлению,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лагоустройству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вопросам и охране общественного порядка</w:t>
            </w: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8(928)216-11-24</w:t>
            </w:r>
          </w:p>
        </w:tc>
      </w:tr>
      <w:tr w:rsidR="00703FE6" w:rsidRPr="00703FE6" w:rsidTr="00E135A1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Кукушкина Оксана Геннадьевна</w:t>
            </w:r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Михайлов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Тургенева,11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Михайловский детский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  <w:proofErr w:type="spellEnd"/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8(928)775-28-69</w:t>
            </w:r>
          </w:p>
        </w:tc>
      </w:tr>
      <w:tr w:rsidR="00703FE6" w:rsidRPr="00703FE6" w:rsidTr="00E135A1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Ольга Витальевна</w:t>
            </w:r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Маслов,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Школьная д.20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Карпово-Обрывский подростковый клуб МБОУ ДОДДТ, педагог организатор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8(928)7545613</w:t>
            </w:r>
          </w:p>
        </w:tc>
      </w:tr>
    </w:tbl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E3AA9" w:rsidRDefault="00DE3AA9"/>
    <w:sectPr w:rsidR="00DE3AA9" w:rsidSect="00CD0B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2F" w:rsidRDefault="00FA702F">
      <w:pPr>
        <w:spacing w:after="0" w:line="240" w:lineRule="auto"/>
      </w:pPr>
      <w:r>
        <w:separator/>
      </w:r>
    </w:p>
  </w:endnote>
  <w:endnote w:type="continuationSeparator" w:id="0">
    <w:p w:rsidR="00FA702F" w:rsidRDefault="00FA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8E" w:rsidRDefault="0064678E" w:rsidP="00E135A1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678E" w:rsidRDefault="0064678E" w:rsidP="00E135A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8E" w:rsidRDefault="0064678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A4FDA">
      <w:rPr>
        <w:noProof/>
      </w:rPr>
      <w:t>2</w:t>
    </w:r>
    <w:r>
      <w:fldChar w:fldCharType="end"/>
    </w:r>
  </w:p>
  <w:p w:rsidR="0064678E" w:rsidRDefault="0064678E" w:rsidP="00E135A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2F" w:rsidRDefault="00FA702F">
      <w:pPr>
        <w:spacing w:after="0" w:line="240" w:lineRule="auto"/>
      </w:pPr>
      <w:r>
        <w:separator/>
      </w:r>
    </w:p>
  </w:footnote>
  <w:footnote w:type="continuationSeparator" w:id="0">
    <w:p w:rsidR="00FA702F" w:rsidRDefault="00FA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8E" w:rsidRDefault="0064678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4678E" w:rsidRDefault="0064678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8E" w:rsidRDefault="0064678E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59"/>
    <w:multiLevelType w:val="hybridMultilevel"/>
    <w:tmpl w:val="7F845DC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FFFFFFFF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FFFFFFFF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FFFFFFFF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2EC01CB"/>
    <w:multiLevelType w:val="hybridMultilevel"/>
    <w:tmpl w:val="8778A99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FFFFFFFF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</w:num>
  <w:num w:numId="5">
    <w:abstractNumId w:val="27"/>
    <w:lvlOverride w:ilvl="0">
      <w:startOverride w:val="5"/>
    </w:lvlOverride>
  </w:num>
  <w:num w:numId="6">
    <w:abstractNumId w:val="27"/>
    <w:lvlOverride w:ilvl="0">
      <w:startOverride w:val="4"/>
    </w:lvlOverride>
  </w:num>
  <w:num w:numId="7">
    <w:abstractNumId w:val="27"/>
    <w:lvlOverride w:ilvl="0">
      <w:startOverride w:val="7"/>
    </w:lvlOverride>
  </w:num>
  <w:num w:numId="8">
    <w:abstractNumId w:val="17"/>
  </w:num>
  <w:num w:numId="9">
    <w:abstractNumId w:val="27"/>
    <w:lvlOverride w:ilvl="0">
      <w:startOverride w:val="7"/>
    </w:lvlOverride>
  </w:num>
  <w:num w:numId="10">
    <w:abstractNumId w:val="27"/>
    <w:lvlOverride w:ilvl="0">
      <w:startOverride w:val="9"/>
    </w:lvlOverride>
  </w:num>
  <w:num w:numId="11">
    <w:abstractNumId w:val="29"/>
  </w:num>
  <w:num w:numId="12">
    <w:abstractNumId w:val="21"/>
  </w:num>
  <w:num w:numId="13">
    <w:abstractNumId w:val="4"/>
  </w:num>
  <w:num w:numId="14">
    <w:abstractNumId w:val="15"/>
  </w:num>
  <w:num w:numId="15">
    <w:abstractNumId w:val="7"/>
  </w:num>
  <w:num w:numId="16">
    <w:abstractNumId w:val="11"/>
  </w:num>
  <w:num w:numId="17">
    <w:abstractNumId w:val="14"/>
  </w:num>
  <w:num w:numId="18">
    <w:abstractNumId w:val="12"/>
  </w:num>
  <w:num w:numId="19">
    <w:abstractNumId w:val="24"/>
  </w:num>
  <w:num w:numId="20">
    <w:abstractNumId w:val="18"/>
  </w:num>
  <w:num w:numId="21">
    <w:abstractNumId w:val="3"/>
  </w:num>
  <w:num w:numId="22">
    <w:abstractNumId w:val="26"/>
  </w:num>
  <w:num w:numId="23">
    <w:abstractNumId w:val="13"/>
  </w:num>
  <w:num w:numId="24">
    <w:abstractNumId w:val="6"/>
  </w:num>
  <w:num w:numId="25">
    <w:abstractNumId w:val="0"/>
  </w:num>
  <w:num w:numId="26">
    <w:abstractNumId w:val="8"/>
  </w:num>
  <w:num w:numId="27">
    <w:abstractNumId w:val="16"/>
  </w:num>
  <w:num w:numId="28">
    <w:abstractNumId w:val="28"/>
  </w:num>
  <w:num w:numId="29">
    <w:abstractNumId w:val="22"/>
  </w:num>
  <w:num w:numId="30">
    <w:abstractNumId w:val="25"/>
  </w:num>
  <w:num w:numId="31">
    <w:abstractNumId w:val="9"/>
  </w:num>
  <w:num w:numId="32">
    <w:abstractNumId w:val="20"/>
  </w:num>
  <w:num w:numId="33">
    <w:abstractNumId w:val="23"/>
  </w:num>
  <w:num w:numId="34">
    <w:abstractNumId w:val="5"/>
  </w:num>
  <w:num w:numId="35">
    <w:abstractNumId w:val="2"/>
  </w:num>
  <w:num w:numId="36">
    <w:abstractNumId w:val="1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2C"/>
    <w:rsid w:val="001A21D2"/>
    <w:rsid w:val="001A5ADE"/>
    <w:rsid w:val="0024282A"/>
    <w:rsid w:val="002B6EF9"/>
    <w:rsid w:val="002F2705"/>
    <w:rsid w:val="003277A3"/>
    <w:rsid w:val="00342B06"/>
    <w:rsid w:val="00430852"/>
    <w:rsid w:val="004557F8"/>
    <w:rsid w:val="004663B2"/>
    <w:rsid w:val="00482A39"/>
    <w:rsid w:val="00575DFC"/>
    <w:rsid w:val="005976B6"/>
    <w:rsid w:val="005E5F06"/>
    <w:rsid w:val="0064678E"/>
    <w:rsid w:val="006E7F40"/>
    <w:rsid w:val="00703FE6"/>
    <w:rsid w:val="007457B3"/>
    <w:rsid w:val="00792298"/>
    <w:rsid w:val="007A4FDA"/>
    <w:rsid w:val="007C06C5"/>
    <w:rsid w:val="007C21D4"/>
    <w:rsid w:val="007D2387"/>
    <w:rsid w:val="0081252B"/>
    <w:rsid w:val="0082500A"/>
    <w:rsid w:val="0086203F"/>
    <w:rsid w:val="008658D8"/>
    <w:rsid w:val="008C0B46"/>
    <w:rsid w:val="0094134B"/>
    <w:rsid w:val="00A145CF"/>
    <w:rsid w:val="00B319BB"/>
    <w:rsid w:val="00BA014C"/>
    <w:rsid w:val="00BD2D34"/>
    <w:rsid w:val="00C75815"/>
    <w:rsid w:val="00CB7B01"/>
    <w:rsid w:val="00CD0B0E"/>
    <w:rsid w:val="00CE0752"/>
    <w:rsid w:val="00CF79B6"/>
    <w:rsid w:val="00DE3AA9"/>
    <w:rsid w:val="00E135A1"/>
    <w:rsid w:val="00E424CE"/>
    <w:rsid w:val="00E460E7"/>
    <w:rsid w:val="00E9042C"/>
    <w:rsid w:val="00F133B5"/>
    <w:rsid w:val="00F229E5"/>
    <w:rsid w:val="00F74148"/>
    <w:rsid w:val="00FA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FE6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FE6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3F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03F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03FE6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03FE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03FE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03FE6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03FE6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F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3FE6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703FE6"/>
  </w:style>
  <w:style w:type="paragraph" w:styleId="a3">
    <w:name w:val="Title"/>
    <w:basedOn w:val="a"/>
    <w:link w:val="a4"/>
    <w:qFormat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703F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03FE6"/>
  </w:style>
  <w:style w:type="paragraph" w:styleId="a8">
    <w:name w:val="Body Text"/>
    <w:basedOn w:val="a"/>
    <w:link w:val="a9"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03F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03F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03F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703FE6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703F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703FE6"/>
    <w:rPr>
      <w:vertAlign w:val="superscript"/>
    </w:rPr>
  </w:style>
  <w:style w:type="paragraph" w:styleId="af2">
    <w:name w:val="Balloon Text"/>
    <w:basedOn w:val="a"/>
    <w:link w:val="af3"/>
    <w:semiHidden/>
    <w:rsid w:val="00703F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03FE6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703FE6"/>
    <w:rPr>
      <w:color w:val="0000FF"/>
      <w:u w:val="single"/>
    </w:rPr>
  </w:style>
  <w:style w:type="paragraph" w:customStyle="1" w:styleId="12">
    <w:name w:val="Без интервала1"/>
    <w:rsid w:val="00703FE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FE6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FE6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3F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03F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03FE6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03FE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03FE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03FE6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03FE6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F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3FE6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703FE6"/>
  </w:style>
  <w:style w:type="paragraph" w:styleId="a3">
    <w:name w:val="Title"/>
    <w:basedOn w:val="a"/>
    <w:link w:val="a4"/>
    <w:qFormat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703F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03FE6"/>
  </w:style>
  <w:style w:type="paragraph" w:styleId="a8">
    <w:name w:val="Body Text"/>
    <w:basedOn w:val="a"/>
    <w:link w:val="a9"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03F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03F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03F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703FE6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703F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703FE6"/>
    <w:rPr>
      <w:vertAlign w:val="superscript"/>
    </w:rPr>
  </w:style>
  <w:style w:type="paragraph" w:styleId="af2">
    <w:name w:val="Balloon Text"/>
    <w:basedOn w:val="a"/>
    <w:link w:val="af3"/>
    <w:semiHidden/>
    <w:rsid w:val="00703F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03FE6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703FE6"/>
    <w:rPr>
      <w:color w:val="0000FF"/>
      <w:u w:val="single"/>
    </w:rPr>
  </w:style>
  <w:style w:type="paragraph" w:customStyle="1" w:styleId="12">
    <w:name w:val="Без интервала1"/>
    <w:rsid w:val="00703FE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ihailov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hailov-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3D67-4603-4960-AC3E-4D27A04D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8476936</TotalTime>
  <Pages>1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25</cp:revision>
  <cp:lastPrinted>2018-08-28T09:17:00Z</cp:lastPrinted>
  <dcterms:created xsi:type="dcterms:W3CDTF">2017-11-17T06:41:00Z</dcterms:created>
  <dcterms:modified xsi:type="dcterms:W3CDTF">2018-08-31T05:10:00Z</dcterms:modified>
</cp:coreProperties>
</file>