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A4" w:rsidRDefault="00693B67" w:rsidP="00AE5A67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color w:val="943634" w:themeColor="accent2" w:themeShade="BF"/>
          <w:sz w:val="36"/>
          <w:szCs w:val="36"/>
          <w:lang w:eastAsia="ru-RU"/>
        </w:rPr>
      </w:pPr>
      <w:r w:rsidRPr="00AE5A67">
        <w:rPr>
          <w:rFonts w:asciiTheme="majorHAnsi" w:eastAsia="Times New Roman" w:hAnsiTheme="majorHAnsi" w:cs="Times New Roman"/>
          <w:b/>
          <w:color w:val="943634" w:themeColor="accent2" w:themeShade="BF"/>
          <w:sz w:val="36"/>
          <w:szCs w:val="36"/>
          <w:lang w:eastAsia="ru-RU"/>
        </w:rPr>
        <w:t xml:space="preserve">Объявление </w:t>
      </w:r>
    </w:p>
    <w:p w:rsidR="00693B67" w:rsidRPr="00AE5A67" w:rsidRDefault="00693B67" w:rsidP="00AE5A67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color w:val="943634" w:themeColor="accent2" w:themeShade="BF"/>
          <w:sz w:val="36"/>
          <w:szCs w:val="36"/>
          <w:lang w:eastAsia="ru-RU"/>
        </w:rPr>
      </w:pPr>
      <w:r w:rsidRPr="00AE5A67">
        <w:rPr>
          <w:rFonts w:asciiTheme="majorHAnsi" w:eastAsia="Times New Roman" w:hAnsiTheme="majorHAnsi" w:cs="Times New Roman"/>
          <w:b/>
          <w:color w:val="943634" w:themeColor="accent2" w:themeShade="BF"/>
          <w:sz w:val="36"/>
          <w:szCs w:val="36"/>
          <w:lang w:eastAsia="ru-RU"/>
        </w:rPr>
        <w:t>о формировании резерва</w:t>
      </w:r>
      <w:r w:rsidR="00936F33" w:rsidRPr="00AE5A67">
        <w:rPr>
          <w:rFonts w:asciiTheme="majorHAnsi" w:eastAsia="Times New Roman" w:hAnsiTheme="majorHAnsi" w:cs="Times New Roman"/>
          <w:b/>
          <w:color w:val="943634" w:themeColor="accent2" w:themeShade="BF"/>
          <w:sz w:val="36"/>
          <w:szCs w:val="36"/>
          <w:lang w:eastAsia="ru-RU"/>
        </w:rPr>
        <w:t xml:space="preserve"> управленческих кадров</w:t>
      </w:r>
    </w:p>
    <w:p w:rsidR="00693B67" w:rsidRPr="00425405" w:rsidRDefault="00693B67" w:rsidP="00AE5A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</w:pPr>
      <w:r w:rsidRPr="00425405">
        <w:rPr>
          <w:rFonts w:asciiTheme="majorHAnsi" w:eastAsia="Times New Roman" w:hAnsiTheme="majorHAnsi" w:cs="Times New Roman"/>
          <w:color w:val="666666"/>
          <w:sz w:val="24"/>
          <w:szCs w:val="24"/>
          <w:lang w:eastAsia="ru-RU"/>
        </w:rPr>
        <w:t> </w:t>
      </w:r>
    </w:p>
    <w:p w:rsidR="00693B67" w:rsidRPr="00AE5A67" w:rsidRDefault="00693B67" w:rsidP="00FB0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Администрация </w:t>
      </w:r>
      <w:r w:rsidR="00010211" w:rsidRPr="00AE5A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Михайловского </w:t>
      </w:r>
      <w:r w:rsidR="00FB0AEA" w:rsidRPr="00AE5A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сельского</w:t>
      </w:r>
      <w:r w:rsidRPr="00AE5A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 поселения </w:t>
      </w:r>
      <w:r w:rsidR="00FB0AEA" w:rsidRPr="00AE5A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Тацинского</w:t>
      </w:r>
      <w:r w:rsidRPr="00AE5A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 района </w:t>
      </w:r>
      <w:r w:rsidR="00FB0AEA" w:rsidRPr="00AE5A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Ростовской </w:t>
      </w:r>
      <w:r w:rsidRPr="00AE5A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области объявляет о приеме документов для участия в конкурсе </w:t>
      </w:r>
      <w:r w:rsidR="001845A4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по формированию </w:t>
      </w:r>
      <w:r w:rsidR="00FB0AEA" w:rsidRPr="00AE5A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резерва управленческих кадров Администрации </w:t>
      </w:r>
      <w:r w:rsidR="00010211" w:rsidRPr="00AE5A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Михайловского</w:t>
      </w:r>
      <w:r w:rsidR="00FB0AEA" w:rsidRPr="00AE5A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 сельского поселения </w:t>
      </w:r>
      <w:r w:rsidRPr="00AE5A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 для замещения следующих должностей муниципальной службы:</w:t>
      </w:r>
    </w:p>
    <w:p w:rsidR="00711BB0" w:rsidRPr="00711BB0" w:rsidRDefault="00693B67" w:rsidP="00711B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br/>
      </w:r>
      <w:r w:rsidR="00936F33" w:rsidRPr="00711BB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711BB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Ведущие</w:t>
      </w:r>
      <w:r w:rsidR="00010211" w:rsidRPr="00711BB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936F33" w:rsidRPr="00711BB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должности муниципальной службы:</w:t>
      </w:r>
    </w:p>
    <w:p w:rsidR="00EC494A" w:rsidRPr="00AE5A67" w:rsidRDefault="00936F33" w:rsidP="00B53B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Начальник сектора экономики и финансов</w:t>
      </w:r>
    </w:p>
    <w:p w:rsidR="00EC494A" w:rsidRPr="00AE5A67" w:rsidRDefault="00EC494A" w:rsidP="00EC494A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AE5A6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Область профессиональной служебной деятельности:</w:t>
      </w:r>
    </w:p>
    <w:p w:rsidR="00EC494A" w:rsidRPr="005E3C34" w:rsidRDefault="00EC494A" w:rsidP="00EC49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бюджетная политика; </w:t>
      </w:r>
    </w:p>
    <w:p w:rsidR="00EC494A" w:rsidRPr="005E3C34" w:rsidRDefault="00EC494A" w:rsidP="00EC49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регулирование экономики, деятельности хозяйствующих субъектов и предпринимательства; </w:t>
      </w:r>
    </w:p>
    <w:p w:rsidR="00EC494A" w:rsidRPr="00AE5A67" w:rsidRDefault="00EC494A" w:rsidP="00EC494A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AE5A6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Вид профессиональной служебной деятельности: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бюджетное регулирование; 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установление, изменение и отмена местных налогов и сборов поселения; 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  муниципальными учреждениями, а также осуществление закупок товаров, работ, услуг для обеспечения муниципальных нужд;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регулирование систем оплаты труда в органах местного самоуправления и муниципальных учреждениях;</w:t>
      </w:r>
    </w:p>
    <w:p w:rsidR="00936F33" w:rsidRPr="00AE5A67" w:rsidRDefault="00EC494A" w:rsidP="00EC494A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5E3C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E5A6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Квалификационные требования: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высшего образования по направлению подготовки: «Государственное и муниципальное управление», «Менеджмент», «Финансы и кредит», «Экономика», «Юриспруденция», «Банковское дело», «Налоги и налогообложение», «Бухгалтерский учет, анализ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РФ установлено соответствие указанным специальностям и направлениям подготовки.</w:t>
      </w:r>
    </w:p>
    <w:p w:rsidR="00EC494A" w:rsidRPr="005E3C34" w:rsidRDefault="00EC494A" w:rsidP="00573C6B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Для замещения должности устанавливаются квалификационные требования, включающие базовые и функциональные квалификационные требования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 высшее профессиональное образование не ниже уровня </w:t>
      </w:r>
      <w:proofErr w:type="spellStart"/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C494A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не установлено требований к стажу муниципальной службы или стажу работы по специа</w:t>
      </w:r>
      <w:r w:rsidR="00F5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льности, направлению подготовки;</w:t>
      </w:r>
    </w:p>
    <w:p w:rsidR="00F52BA1" w:rsidRPr="005E3C34" w:rsidRDefault="00F52BA1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F5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опыта работы на руководящих должностях предпочтительно.</w:t>
      </w:r>
    </w:p>
    <w:p w:rsidR="00EC494A" w:rsidRPr="00AE5A67" w:rsidRDefault="00EC494A" w:rsidP="00573C6B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AE5A6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Базовые знания: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знания государственного языка Российской Федерации (русского языка);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2) правовые знания основ: 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Конституции Российской Федерации;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б) Федерального закона от 06.10.2003 № 131-ФЗ «Об общих принципах организации местного самоуправления в Российской Федерации»;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в)  Федерального закона от 02.03.2007 № 25-ФЗ «О муниципальной службе в Российской Федерации»;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г) законодательства о противодействии коррупции.</w:t>
      </w:r>
    </w:p>
    <w:p w:rsidR="00EC494A" w:rsidRPr="00AE5A67" w:rsidRDefault="00EC494A" w:rsidP="00573C6B">
      <w:pPr>
        <w:pStyle w:val="2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u w:val="single"/>
          <w:lang w:eastAsia="ru-RU"/>
        </w:rPr>
      </w:pPr>
      <w:r w:rsidRPr="00AE5A67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u w:val="single"/>
          <w:lang w:eastAsia="ru-RU"/>
        </w:rPr>
        <w:t>Базовые умения: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работ</w:t>
      </w:r>
      <w:r w:rsidR="00B5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компьютере, в том числе в сети «Интернет»;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работы в информационно-правовых системах;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руководить подчиненными, эффективно планировать работу и контролировать ее выполнение;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4) оперативно принимать и реализовывать управленческие решения;</w:t>
      </w:r>
    </w:p>
    <w:p w:rsidR="00EC494A" w:rsidRPr="005E3C34" w:rsidRDefault="00EC494A" w:rsidP="00EC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 вести деловые переговоры с представителями государственных органов, органов местного самоуправления;</w:t>
      </w:r>
    </w:p>
    <w:p w:rsidR="00573C6B" w:rsidRDefault="00EC494A" w:rsidP="00573C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6) соблюдать этику делового общения при взаимодействии с гражданами.</w:t>
      </w:r>
    </w:p>
    <w:p w:rsidR="00010211" w:rsidRPr="00AE5A67" w:rsidRDefault="00010211" w:rsidP="000102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Главный бухгалтер администрации Михайловского сельского поселения</w:t>
      </w:r>
    </w:p>
    <w:p w:rsidR="00010211" w:rsidRPr="00AE5A67" w:rsidRDefault="00010211" w:rsidP="00010211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AE5A6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Область профессиональной служебной деятельности:</w:t>
      </w:r>
    </w:p>
    <w:p w:rsidR="00010211" w:rsidRPr="00010211" w:rsidRDefault="00010211" w:rsidP="00010211">
      <w:pPr>
        <w:pStyle w:val="ab"/>
        <w:spacing w:after="0" w:line="360" w:lineRule="auto"/>
        <w:ind w:left="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211">
        <w:rPr>
          <w:rFonts w:ascii="Times New Roman" w:hAnsi="Times New Roman"/>
          <w:b/>
          <w:sz w:val="24"/>
          <w:szCs w:val="24"/>
        </w:rPr>
        <w:t>- б</w:t>
      </w:r>
      <w:r w:rsidRPr="00010211">
        <w:rPr>
          <w:rFonts w:ascii="Times New Roman" w:hAnsi="Times New Roman"/>
          <w:b/>
          <w:color w:val="000000"/>
          <w:sz w:val="24"/>
          <w:szCs w:val="24"/>
        </w:rPr>
        <w:t xml:space="preserve">юджетная политика; </w:t>
      </w:r>
    </w:p>
    <w:p w:rsidR="00010211" w:rsidRPr="00010211" w:rsidRDefault="00010211" w:rsidP="00010211">
      <w:pPr>
        <w:pStyle w:val="ab"/>
        <w:spacing w:after="0" w:line="360" w:lineRule="auto"/>
        <w:ind w:left="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211">
        <w:rPr>
          <w:rFonts w:ascii="Times New Roman" w:hAnsi="Times New Roman"/>
          <w:b/>
          <w:color w:val="000000"/>
          <w:sz w:val="24"/>
          <w:szCs w:val="24"/>
        </w:rPr>
        <w:t>- регулирование экономики, деятельности;</w:t>
      </w:r>
    </w:p>
    <w:p w:rsidR="00010211" w:rsidRPr="00010211" w:rsidRDefault="00010211" w:rsidP="00010211">
      <w:pPr>
        <w:pStyle w:val="ab"/>
        <w:spacing w:after="0" w:line="360" w:lineRule="auto"/>
        <w:ind w:left="34"/>
        <w:rPr>
          <w:rFonts w:ascii="Times New Roman" w:hAnsi="Times New Roman"/>
          <w:b/>
          <w:color w:val="000000"/>
          <w:sz w:val="24"/>
          <w:szCs w:val="24"/>
        </w:rPr>
      </w:pPr>
      <w:r w:rsidRPr="00010211">
        <w:rPr>
          <w:rFonts w:ascii="Times New Roman" w:hAnsi="Times New Roman"/>
          <w:b/>
          <w:color w:val="000000"/>
          <w:sz w:val="24"/>
          <w:szCs w:val="24"/>
        </w:rPr>
        <w:t xml:space="preserve"> - хозяйствующих субъектов и предпринимательства.</w:t>
      </w:r>
    </w:p>
    <w:p w:rsidR="00010211" w:rsidRPr="00AE5A67" w:rsidRDefault="00010211" w:rsidP="00010211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AE5A6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Вид профессиональной служебной деятельности:</w:t>
      </w:r>
    </w:p>
    <w:p w:rsidR="00010211" w:rsidRPr="00010211" w:rsidRDefault="00010211" w:rsidP="00010211">
      <w:pPr>
        <w:spacing w:after="0" w:line="240" w:lineRule="auto"/>
        <w:rPr>
          <w:lang w:eastAsia="ru-RU"/>
        </w:rPr>
      </w:pPr>
    </w:p>
    <w:p w:rsidR="00010211" w:rsidRDefault="00010211" w:rsidP="00010211">
      <w:pPr>
        <w:pStyle w:val="ab"/>
        <w:spacing w:after="0" w:line="240" w:lineRule="auto"/>
        <w:ind w:left="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211">
        <w:rPr>
          <w:rFonts w:ascii="Times New Roman" w:hAnsi="Times New Roman"/>
          <w:b/>
          <w:sz w:val="24"/>
          <w:szCs w:val="24"/>
        </w:rPr>
        <w:t>- б</w:t>
      </w:r>
      <w:r w:rsidRPr="00010211">
        <w:rPr>
          <w:rFonts w:ascii="Times New Roman" w:hAnsi="Times New Roman"/>
          <w:b/>
          <w:color w:val="000000"/>
          <w:sz w:val="24"/>
          <w:szCs w:val="24"/>
        </w:rPr>
        <w:t xml:space="preserve">юджетное регулирование; </w:t>
      </w:r>
    </w:p>
    <w:p w:rsidR="00010211" w:rsidRPr="00010211" w:rsidRDefault="00010211" w:rsidP="00010211">
      <w:pPr>
        <w:pStyle w:val="ab"/>
        <w:spacing w:after="0" w:line="240" w:lineRule="auto"/>
        <w:ind w:left="3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0211" w:rsidRDefault="00010211" w:rsidP="00010211">
      <w:pPr>
        <w:pStyle w:val="ab"/>
        <w:spacing w:after="0" w:line="240" w:lineRule="auto"/>
        <w:ind w:left="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211">
        <w:rPr>
          <w:rFonts w:ascii="Times New Roman" w:hAnsi="Times New Roman"/>
          <w:b/>
          <w:color w:val="000000"/>
          <w:sz w:val="24"/>
          <w:szCs w:val="24"/>
        </w:rPr>
        <w:t xml:space="preserve">-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 </w:t>
      </w:r>
    </w:p>
    <w:p w:rsidR="00010211" w:rsidRPr="00010211" w:rsidRDefault="00010211" w:rsidP="00010211">
      <w:pPr>
        <w:pStyle w:val="ab"/>
        <w:spacing w:after="0" w:line="240" w:lineRule="auto"/>
        <w:ind w:left="3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0211" w:rsidRPr="00010211" w:rsidRDefault="00010211" w:rsidP="00010211">
      <w:pPr>
        <w:pStyle w:val="ab"/>
        <w:spacing w:after="0" w:line="240" w:lineRule="auto"/>
        <w:ind w:left="34"/>
        <w:rPr>
          <w:rFonts w:ascii="Times New Roman" w:hAnsi="Times New Roman"/>
          <w:b/>
          <w:sz w:val="24"/>
          <w:szCs w:val="24"/>
        </w:rPr>
      </w:pPr>
      <w:r w:rsidRPr="00010211">
        <w:rPr>
          <w:rFonts w:ascii="Times New Roman" w:hAnsi="Times New Roman"/>
          <w:b/>
          <w:color w:val="000000"/>
          <w:sz w:val="24"/>
          <w:szCs w:val="24"/>
        </w:rPr>
        <w:t>-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r w:rsidRPr="00010211">
        <w:rPr>
          <w:rFonts w:ascii="Times New Roman" w:hAnsi="Times New Roman"/>
          <w:b/>
          <w:sz w:val="24"/>
          <w:szCs w:val="24"/>
        </w:rPr>
        <w:t>.</w:t>
      </w:r>
    </w:p>
    <w:p w:rsidR="00010211" w:rsidRPr="00AE5A67" w:rsidRDefault="00010211" w:rsidP="00010211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AE5A6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Квалификационные требования:</w:t>
      </w:r>
    </w:p>
    <w:p w:rsidR="00010211" w:rsidRPr="00010211" w:rsidRDefault="00010211" w:rsidP="00010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211">
        <w:rPr>
          <w:rFonts w:ascii="Times New Roman" w:hAnsi="Times New Roman" w:cs="Times New Roman"/>
          <w:b/>
          <w:sz w:val="24"/>
          <w:szCs w:val="24"/>
        </w:rPr>
        <w:t>Наличие высшего образования по направлению подготовки: «</w:t>
      </w:r>
      <w:r w:rsidRPr="00010211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и муниципальное управление», </w:t>
      </w:r>
      <w:r w:rsidRPr="00010211">
        <w:rPr>
          <w:rFonts w:ascii="Times New Roman" w:hAnsi="Times New Roman" w:cs="Times New Roman"/>
          <w:b/>
          <w:sz w:val="24"/>
          <w:szCs w:val="24"/>
        </w:rPr>
        <w:t>«Менеджмент», «Финансы и кредит», «Экономика», «Юриспруденция», «Банковское дело», «Налоги и налогообложение», «Бухгалтерский учет, анализ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РФ установлено соответствие указанным специальностям и направлениям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211">
        <w:rPr>
          <w:rFonts w:ascii="Times New Roman" w:hAnsi="Times New Roman" w:cs="Times New Roman"/>
          <w:b/>
          <w:sz w:val="24"/>
          <w:szCs w:val="24"/>
        </w:rPr>
        <w:t xml:space="preserve"> подготовки.</w:t>
      </w:r>
    </w:p>
    <w:p w:rsidR="00010211" w:rsidRPr="00010211" w:rsidRDefault="00010211" w:rsidP="00010211">
      <w:pPr>
        <w:rPr>
          <w:rFonts w:ascii="Times New Roman" w:hAnsi="Times New Roman" w:cs="Times New Roman"/>
          <w:b/>
          <w:sz w:val="24"/>
          <w:szCs w:val="24"/>
        </w:rPr>
      </w:pPr>
      <w:r w:rsidRPr="00010211">
        <w:rPr>
          <w:rFonts w:ascii="Times New Roman" w:hAnsi="Times New Roman" w:cs="Times New Roman"/>
          <w:b/>
          <w:sz w:val="24"/>
          <w:szCs w:val="24"/>
        </w:rPr>
        <w:lastRenderedPageBreak/>
        <w:t>Для замещения должности устанавливаются квалификационные требования, включающие базовые и функциональные квалификационные требования</w:t>
      </w:r>
    </w:p>
    <w:p w:rsidR="00010211" w:rsidRPr="00010211" w:rsidRDefault="00010211" w:rsidP="00010211">
      <w:pPr>
        <w:rPr>
          <w:rFonts w:ascii="Times New Roman" w:hAnsi="Times New Roman" w:cs="Times New Roman"/>
          <w:b/>
          <w:sz w:val="24"/>
          <w:szCs w:val="24"/>
        </w:rPr>
      </w:pPr>
      <w:r w:rsidRPr="00010211">
        <w:rPr>
          <w:rFonts w:ascii="Times New Roman" w:hAnsi="Times New Roman" w:cs="Times New Roman"/>
          <w:b/>
          <w:sz w:val="24"/>
          <w:szCs w:val="24"/>
        </w:rPr>
        <w:t xml:space="preserve">а)  высшее профессиональное образование не ниже уровня </w:t>
      </w:r>
      <w:proofErr w:type="spellStart"/>
      <w:r w:rsidRPr="00010211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010211">
        <w:rPr>
          <w:rFonts w:ascii="Times New Roman" w:hAnsi="Times New Roman" w:cs="Times New Roman"/>
          <w:b/>
          <w:sz w:val="24"/>
          <w:szCs w:val="24"/>
        </w:rPr>
        <w:t>;</w:t>
      </w:r>
    </w:p>
    <w:p w:rsidR="00010211" w:rsidRPr="00010211" w:rsidRDefault="00010211" w:rsidP="0001021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10211">
        <w:rPr>
          <w:rFonts w:ascii="Times New Roman" w:hAnsi="Times New Roman" w:cs="Times New Roman"/>
          <w:b/>
          <w:sz w:val="24"/>
          <w:szCs w:val="24"/>
        </w:rPr>
        <w:t>б) не установлено требований к стажу муниципальной службы или стажу работы по специальности, направлению подготовки</w:t>
      </w:r>
      <w:r w:rsidRPr="0001021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10211" w:rsidRPr="00AE5A67" w:rsidRDefault="00010211" w:rsidP="000102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A67">
        <w:rPr>
          <w:rFonts w:ascii="Times New Roman" w:hAnsi="Times New Roman" w:cs="Times New Roman"/>
          <w:b/>
          <w:sz w:val="24"/>
          <w:szCs w:val="24"/>
          <w:u w:val="single"/>
        </w:rPr>
        <w:t>Базовые знания:</w:t>
      </w:r>
    </w:p>
    <w:p w:rsidR="00010211" w:rsidRPr="00010211" w:rsidRDefault="00010211" w:rsidP="00010211">
      <w:pPr>
        <w:rPr>
          <w:rFonts w:ascii="Times New Roman" w:hAnsi="Times New Roman" w:cs="Times New Roman"/>
          <w:b/>
          <w:sz w:val="24"/>
          <w:szCs w:val="24"/>
        </w:rPr>
      </w:pPr>
      <w:r w:rsidRPr="00010211">
        <w:rPr>
          <w:rFonts w:ascii="Times New Roman" w:hAnsi="Times New Roman" w:cs="Times New Roman"/>
          <w:b/>
          <w:sz w:val="24"/>
          <w:szCs w:val="24"/>
        </w:rPr>
        <w:t>1) знанием государственного языка Российской Федерации (русского языка);</w:t>
      </w:r>
    </w:p>
    <w:p w:rsidR="00010211" w:rsidRPr="00010211" w:rsidRDefault="00010211" w:rsidP="00010211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0211">
        <w:rPr>
          <w:rFonts w:ascii="Times New Roman" w:hAnsi="Times New Roman" w:cs="Times New Roman"/>
          <w:b/>
          <w:sz w:val="24"/>
          <w:szCs w:val="24"/>
        </w:rPr>
        <w:t xml:space="preserve">2) правовыми знаниями основ: </w:t>
      </w:r>
    </w:p>
    <w:p w:rsidR="00010211" w:rsidRPr="00010211" w:rsidRDefault="00010211" w:rsidP="00010211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211">
        <w:rPr>
          <w:rFonts w:ascii="Times New Roman" w:hAnsi="Times New Roman" w:cs="Times New Roman"/>
          <w:b/>
          <w:sz w:val="24"/>
          <w:szCs w:val="24"/>
        </w:rPr>
        <w:t>а) Конституции Российской Федерации;</w:t>
      </w:r>
    </w:p>
    <w:p w:rsidR="00010211" w:rsidRPr="00010211" w:rsidRDefault="00010211" w:rsidP="00010211">
      <w:pPr>
        <w:rPr>
          <w:rFonts w:ascii="Times New Roman" w:hAnsi="Times New Roman" w:cs="Times New Roman"/>
          <w:b/>
          <w:sz w:val="24"/>
          <w:szCs w:val="24"/>
        </w:rPr>
      </w:pPr>
      <w:r w:rsidRPr="00010211">
        <w:rPr>
          <w:rFonts w:ascii="Times New Roman" w:hAnsi="Times New Roman" w:cs="Times New Roman"/>
          <w:b/>
          <w:sz w:val="24"/>
          <w:szCs w:val="24"/>
        </w:rPr>
        <w:t xml:space="preserve"> б) Федерального закона от 06.10.2003 № 131-ФЗ «Об общих принципах организации местного самоуправления в Российской Федерации»;</w:t>
      </w:r>
    </w:p>
    <w:p w:rsidR="00010211" w:rsidRPr="00010211" w:rsidRDefault="00010211" w:rsidP="00010211">
      <w:pPr>
        <w:rPr>
          <w:rFonts w:ascii="Times New Roman" w:hAnsi="Times New Roman" w:cs="Times New Roman"/>
          <w:b/>
          <w:sz w:val="24"/>
          <w:szCs w:val="24"/>
        </w:rPr>
      </w:pPr>
      <w:r w:rsidRPr="00010211">
        <w:rPr>
          <w:rFonts w:ascii="Times New Roman" w:hAnsi="Times New Roman" w:cs="Times New Roman"/>
          <w:b/>
          <w:sz w:val="24"/>
          <w:szCs w:val="24"/>
        </w:rPr>
        <w:t xml:space="preserve"> в)  Федерального закона от 02.03.2007 № 25-ФЗ «О муниципальной службе в Российской Федерации»;</w:t>
      </w:r>
    </w:p>
    <w:p w:rsidR="00010211" w:rsidRPr="00010211" w:rsidRDefault="00010211" w:rsidP="000102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211">
        <w:rPr>
          <w:rFonts w:ascii="Times New Roman" w:hAnsi="Times New Roman" w:cs="Times New Roman"/>
          <w:b/>
          <w:sz w:val="24"/>
          <w:szCs w:val="24"/>
        </w:rPr>
        <w:t xml:space="preserve"> г) </w:t>
      </w:r>
      <w:r w:rsidRPr="00010211">
        <w:rPr>
          <w:rFonts w:ascii="Times New Roman" w:hAnsi="Times New Roman" w:cs="Times New Roman"/>
          <w:b/>
          <w:color w:val="000000"/>
          <w:sz w:val="24"/>
          <w:szCs w:val="24"/>
        </w:rPr>
        <w:t>законодательства о противодействии коррупции.</w:t>
      </w:r>
    </w:p>
    <w:p w:rsidR="00010211" w:rsidRPr="00AE5A67" w:rsidRDefault="00010211" w:rsidP="000102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A67">
        <w:rPr>
          <w:rFonts w:ascii="Times New Roman" w:hAnsi="Times New Roman" w:cs="Times New Roman"/>
          <w:b/>
          <w:sz w:val="24"/>
          <w:szCs w:val="24"/>
          <w:u w:val="single"/>
        </w:rPr>
        <w:t>Базовые умения:</w:t>
      </w:r>
    </w:p>
    <w:p w:rsidR="00010211" w:rsidRPr="00010211" w:rsidRDefault="00010211" w:rsidP="0001021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211">
        <w:rPr>
          <w:rFonts w:ascii="Times New Roman" w:hAnsi="Times New Roman" w:cs="Times New Roman"/>
          <w:b/>
          <w:sz w:val="24"/>
          <w:szCs w:val="24"/>
        </w:rPr>
        <w:t>1) работать на компьютере, в том числе в сети «Интернет»;</w:t>
      </w:r>
    </w:p>
    <w:p w:rsidR="00010211" w:rsidRPr="00010211" w:rsidRDefault="00010211" w:rsidP="0001021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211">
        <w:rPr>
          <w:rFonts w:ascii="Times New Roman" w:hAnsi="Times New Roman" w:cs="Times New Roman"/>
          <w:b/>
          <w:sz w:val="24"/>
          <w:szCs w:val="24"/>
        </w:rPr>
        <w:t>2) работы в информационно-правовых системах</w:t>
      </w:r>
      <w:r w:rsidRPr="00010211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010211" w:rsidRPr="00010211" w:rsidRDefault="00010211" w:rsidP="0001021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211">
        <w:rPr>
          <w:rFonts w:ascii="Times New Roman" w:eastAsia="Calibri" w:hAnsi="Times New Roman" w:cs="Times New Roman"/>
          <w:b/>
          <w:sz w:val="24"/>
          <w:szCs w:val="24"/>
        </w:rPr>
        <w:t>3) руководить подчиненными, эффективно планировать работу и контролировать ее выполнение;</w:t>
      </w:r>
    </w:p>
    <w:p w:rsidR="00010211" w:rsidRPr="00010211" w:rsidRDefault="00010211" w:rsidP="0001021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211">
        <w:rPr>
          <w:rFonts w:ascii="Times New Roman" w:eastAsia="Calibri" w:hAnsi="Times New Roman" w:cs="Times New Roman"/>
          <w:b/>
          <w:sz w:val="24"/>
          <w:szCs w:val="24"/>
        </w:rPr>
        <w:t xml:space="preserve"> 4) оперативно принимать и реализовывать управленческие решения;</w:t>
      </w:r>
    </w:p>
    <w:p w:rsidR="00010211" w:rsidRPr="00010211" w:rsidRDefault="00010211" w:rsidP="0001021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211">
        <w:rPr>
          <w:rFonts w:ascii="Times New Roman" w:eastAsia="Calibri" w:hAnsi="Times New Roman" w:cs="Times New Roman"/>
          <w:b/>
          <w:sz w:val="24"/>
          <w:szCs w:val="24"/>
        </w:rPr>
        <w:t>5)  вести деловые переговоры с представителями государственных органов, органов местного самоуправления;</w:t>
      </w:r>
    </w:p>
    <w:p w:rsidR="00010211" w:rsidRPr="00010211" w:rsidRDefault="00010211" w:rsidP="0001021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11">
        <w:rPr>
          <w:rFonts w:ascii="Times New Roman" w:eastAsia="Calibri" w:hAnsi="Times New Roman" w:cs="Times New Roman"/>
          <w:b/>
          <w:sz w:val="24"/>
          <w:szCs w:val="24"/>
        </w:rPr>
        <w:t xml:space="preserve"> 6) соблюдать этику делового общения при взаимодействии с   гражданами.</w:t>
      </w:r>
    </w:p>
    <w:p w:rsidR="00573C6B" w:rsidRPr="001845A4" w:rsidRDefault="00573C6B" w:rsidP="00573C6B">
      <w:pPr>
        <w:pStyle w:val="2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1845A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должности муниципальной службы.</w:t>
      </w:r>
    </w:p>
    <w:p w:rsidR="00573C6B" w:rsidRPr="001845A4" w:rsidRDefault="00573C6B" w:rsidP="0057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1845A4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           Гражданин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5E3C34" w:rsidRPr="00AE5A67" w:rsidRDefault="00573C6B" w:rsidP="005E3C34">
      <w:pPr>
        <w:pStyle w:val="1"/>
        <w:jc w:val="center"/>
        <w:rPr>
          <w:rFonts w:eastAsia="Times New Roman"/>
          <w:color w:val="943634" w:themeColor="accent2" w:themeShade="BF"/>
          <w:lang w:eastAsia="ru-RU"/>
        </w:rPr>
      </w:pPr>
      <w:r w:rsidRPr="00AE5A67">
        <w:rPr>
          <w:rFonts w:eastAsia="Times New Roman"/>
          <w:color w:val="943634" w:themeColor="accent2" w:themeShade="BF"/>
          <w:lang w:eastAsia="ru-RU"/>
        </w:rPr>
        <w:t xml:space="preserve">Для участия в конкурсе </w:t>
      </w:r>
      <w:r w:rsidR="001A73C3" w:rsidRPr="00AE5A67">
        <w:rPr>
          <w:rFonts w:eastAsia="Times New Roman"/>
          <w:color w:val="943634" w:themeColor="accent2" w:themeShade="BF"/>
          <w:lang w:eastAsia="ru-RU"/>
        </w:rPr>
        <w:t xml:space="preserve">кандидатами </w:t>
      </w:r>
      <w:r w:rsidRPr="00AE5A67">
        <w:rPr>
          <w:rFonts w:eastAsia="Times New Roman"/>
          <w:color w:val="943634" w:themeColor="accent2" w:themeShade="BF"/>
          <w:lang w:eastAsia="ru-RU"/>
        </w:rPr>
        <w:t>представляются следующие документы:</w:t>
      </w:r>
    </w:p>
    <w:p w:rsidR="0064534A" w:rsidRPr="00AE5A67" w:rsidRDefault="0064534A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- 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письменное заявление на имя предс</w:t>
      </w:r>
      <w:r w:rsidR="00425405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едателя Комиссии (приложение № 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2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);</w:t>
      </w:r>
    </w:p>
    <w:p w:rsidR="0064534A" w:rsidRPr="00AE5A67" w:rsidRDefault="0064534A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- собственноручно заполненн</w:t>
      </w:r>
      <w:r w:rsidR="001A73C3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ая 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и подписан</w:t>
      </w:r>
      <w:r w:rsidR="00082F74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н</w:t>
      </w:r>
      <w:r w:rsidR="001A73C3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ая </w:t>
      </w:r>
      <w:r w:rsidR="00082F74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анкет</w:t>
      </w:r>
      <w:r w:rsidR="001A73C3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а </w:t>
      </w:r>
      <w:r w:rsidR="00082F74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установленной формы 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с приложением фотографии (приложение № 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3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);</w:t>
      </w:r>
    </w:p>
    <w:p w:rsidR="0064534A" w:rsidRPr="00AE5A67" w:rsidRDefault="0064534A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- копи</w:t>
      </w:r>
      <w:r w:rsidR="001A73C3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я 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паспорта или заменяющего его документа;</w:t>
      </w:r>
    </w:p>
    <w:p w:rsidR="0064534A" w:rsidRPr="00AE5A67" w:rsidRDefault="0064534A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- копии документов, подтверждающих необходимое профессиональное образование;</w:t>
      </w:r>
    </w:p>
    <w:p w:rsidR="0064534A" w:rsidRPr="00AE5A67" w:rsidRDefault="0064534A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- копии документов о дополнительном</w:t>
      </w:r>
      <w:r w:rsidR="00082F74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профессиональном образовании, 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о присвоении ученой степени, ученого звания (при наличии);</w:t>
      </w:r>
    </w:p>
    <w:p w:rsidR="0064534A" w:rsidRPr="00AE5A67" w:rsidRDefault="0064534A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lastRenderedPageBreak/>
        <w:t>- копи</w:t>
      </w:r>
      <w:r w:rsidR="001A73C3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я 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трудовой книжки или иных документов, подтверждающих трудовую (служебную) деятельность кандидата;</w:t>
      </w:r>
    </w:p>
    <w:p w:rsidR="0064534A" w:rsidRPr="00AE5A67" w:rsidRDefault="0064534A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- рекомендации лиц  (в случае выдвижения граждан для включения в муни</w:t>
      </w:r>
      <w:r w:rsidR="00573C6B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ципальный резерв по рекомендациям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)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(приложение №1)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;</w:t>
      </w:r>
    </w:p>
    <w:p w:rsidR="0064534A" w:rsidRPr="00AE5A67" w:rsidRDefault="0064534A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- документы, характеризующие кандидата (характеристики, отзывы, результаты оценки личностно-деловых качеств и т.д.) (при наличии);</w:t>
      </w:r>
    </w:p>
    <w:p w:rsidR="001A73C3" w:rsidRPr="00AE5A67" w:rsidRDefault="0064534A" w:rsidP="001A73C3">
      <w:pPr>
        <w:pStyle w:val="aa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- письменное согласие на обработку персональных данных</w:t>
      </w:r>
      <w:r w:rsidR="00425405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(приложение № 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4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).</w:t>
      </w:r>
      <w:r w:rsidR="00693B67" w:rsidRPr="00AE5A6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 </w:t>
      </w:r>
    </w:p>
    <w:p w:rsidR="001A73C3" w:rsidRPr="00AE5A67" w:rsidRDefault="001A73C3" w:rsidP="001A73C3">
      <w:pPr>
        <w:pStyle w:val="aa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7C64E8" w:rsidRPr="00AE5A67" w:rsidRDefault="00D5277F" w:rsidP="001A73C3">
      <w:pPr>
        <w:pStyle w:val="aa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ar-SA"/>
        </w:rPr>
        <w:t xml:space="preserve">     </w:t>
      </w:r>
      <w:r w:rsidR="00E226E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ar-SA"/>
        </w:rPr>
        <w:t>Срок предоставления документов составляет две недели с даты опубликования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7C64E8" w:rsidRPr="00AE5A67" w:rsidRDefault="00D5277F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   </w:t>
      </w:r>
      <w:r w:rsidR="005E18FF" w:rsidRPr="00AE5A6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Заявления и документы принимаются</w:t>
      </w:r>
      <w:r w:rsidRPr="00AE5A6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</w:t>
      </w:r>
      <w:r w:rsidR="005E18FF" w:rsidRPr="00AE5A6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по рабочим дням 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с 08.00 до 16.12</w:t>
      </w:r>
      <w:r w:rsidR="005E18FF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часов (перерыв с 12.00 до 13.00 часов)</w:t>
      </w:r>
      <w:r w:rsidR="001A73C3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.  </w:t>
      </w:r>
    </w:p>
    <w:p w:rsidR="00B53BE6" w:rsidRDefault="005E18FF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Адрес места приёма документов: Администрация 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Михайловского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сельского поселения, 34707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1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,  Ростовская область,  Тацинский район,   х. 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Михайлов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, 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ул.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Ленина, 126</w:t>
      </w: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.</w:t>
      </w:r>
    </w:p>
    <w:p w:rsidR="00B23BEA" w:rsidRDefault="00B23BEA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Телефон для справок (факс): 8 (86397)25-1-02.</w:t>
      </w:r>
    </w:p>
    <w:p w:rsidR="00B23BEA" w:rsidRPr="00B23BEA" w:rsidRDefault="00B23BEA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 w:eastAsia="ru-RU"/>
        </w:rPr>
        <w:t>sp</w:t>
      </w:r>
      <w:r w:rsidRPr="00B23BEA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38399@</w:t>
      </w:r>
      <w:proofErr w:type="spellStart"/>
      <w:r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 w:eastAsia="ru-RU"/>
        </w:rPr>
        <w:t>donpac</w:t>
      </w:r>
      <w:proofErr w:type="spellEnd"/>
      <w:r w:rsidRPr="00B23BEA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 w:eastAsia="ru-RU"/>
        </w:rPr>
        <w:t>ru</w:t>
      </w:r>
      <w:proofErr w:type="spellEnd"/>
    </w:p>
    <w:p w:rsidR="001A73C3" w:rsidRPr="00B23BEA" w:rsidRDefault="00E226EC" w:rsidP="001A73C3">
      <w:pPr>
        <w:pStyle w:val="aa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Ответственное лицо: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ведущий </w:t>
      </w:r>
      <w:r w:rsidR="005E18FF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специалист Администрации 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Михайловского</w:t>
      </w:r>
      <w:r w:rsidR="005E18FF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сельского поселения </w:t>
      </w:r>
      <w:r w:rsidR="00812BBC" w:rsidRPr="00AE5A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Плешакова Наталья Васильевна</w:t>
      </w:r>
      <w:r w:rsidR="00B23BEA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.</w:t>
      </w:r>
    </w:p>
    <w:p w:rsidR="00404C27" w:rsidRPr="00AE5A67" w:rsidRDefault="00404C27" w:rsidP="001A73C3">
      <w:pPr>
        <w:pStyle w:val="aa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B23BEA" w:rsidRDefault="00404C27" w:rsidP="00404C27">
      <w:pPr>
        <w:pStyle w:val="aa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Последний день приема документов – 14 февраля 2019 года.</w:t>
      </w:r>
    </w:p>
    <w:p w:rsidR="00404C27" w:rsidRPr="00AE5A67" w:rsidRDefault="00B23BEA" w:rsidP="00404C27">
      <w:pPr>
        <w:pStyle w:val="aa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П</w:t>
      </w:r>
      <w:r w:rsidR="00404C27" w:rsidRPr="00AE5A67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редполагаемая дата проведения конкурса 2</w:t>
      </w:r>
      <w:r w:rsidR="00D5277F" w:rsidRPr="00AE5A67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9</w:t>
      </w:r>
      <w:r w:rsidR="00404C27" w:rsidRPr="00AE5A67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марта 2019 года.</w:t>
      </w:r>
    </w:p>
    <w:p w:rsidR="007C64E8" w:rsidRDefault="007C64E8" w:rsidP="001A73C3">
      <w:pPr>
        <w:pStyle w:val="aa"/>
        <w:rPr>
          <w:rFonts w:eastAsia="Times New Roman"/>
          <w:b/>
          <w:color w:val="548DD4" w:themeColor="text2" w:themeTint="99"/>
          <w:lang w:eastAsia="ru-RU"/>
        </w:rPr>
      </w:pPr>
    </w:p>
    <w:p w:rsidR="001A73C3" w:rsidRPr="00AE5A67" w:rsidRDefault="001931BF" w:rsidP="001A73C3">
      <w:pPr>
        <w:pStyle w:val="aa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Конкурс проводится в три этапа:</w:t>
      </w:r>
    </w:p>
    <w:p w:rsidR="001A73C3" w:rsidRPr="00AE5A67" w:rsidRDefault="00AE5A67" w:rsidP="001A73C3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="00E226EC" w:rsidRPr="00AE5A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На </w:t>
      </w:r>
      <w:r w:rsidR="001931BF" w:rsidRPr="00AE5A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первом этапе</w:t>
      </w:r>
      <w:r w:rsidR="001931BF"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</w:t>
      </w:r>
      <w:r w:rsidR="00E226EC"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основании предоставленных документов кадровая служба (специалист по кадровой работе)  в течение 30 дней осуществляет про</w:t>
      </w:r>
      <w:r w:rsidR="001931BF"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верку полноты и достоверности </w:t>
      </w:r>
      <w:r w:rsidR="00E226EC"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предоставленных кандидатами документов.</w:t>
      </w:r>
    </w:p>
    <w:p w:rsidR="001A73C3" w:rsidRPr="00AE5A67" w:rsidRDefault="00812BBC" w:rsidP="001A73C3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="00E226EC" w:rsidRPr="00AE5A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 втором этапе</w:t>
      </w:r>
      <w:r w:rsidR="00E226EC"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субъектом формирования муниципального резерва проводится оценка кандидатов для включения в муниципальный резерв.</w:t>
      </w:r>
    </w:p>
    <w:p w:rsidR="001A73C3" w:rsidRPr="00AE5A67" w:rsidRDefault="00812BBC" w:rsidP="001A73C3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226EC"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случае неявки кандидата для участия во втором этапе отбора его кандидатура снимается с рассмотрения.</w:t>
      </w:r>
    </w:p>
    <w:p w:rsidR="00E226EC" w:rsidRPr="00AE5A67" w:rsidRDefault="00812BBC" w:rsidP="001A73C3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="00E226EC" w:rsidRPr="00AE5A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 третьем этапе</w:t>
      </w:r>
      <w:r w:rsidR="00E226EC"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A73C3"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="00E226EC"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 позднее 7 апреля</w:t>
      </w:r>
      <w:r w:rsidR="001A73C3"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  <w:r w:rsidR="00E226EC" w:rsidRPr="00AE5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проводится заседание Комиссии. По результатам оценки кандидатов Комиссией принимается одно из следующих решений:</w:t>
      </w:r>
    </w:p>
    <w:p w:rsidR="00E226EC" w:rsidRPr="00AE5A67" w:rsidRDefault="00E226EC" w:rsidP="001A73C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5A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включении кандидата в муниципальный резерв;</w:t>
      </w:r>
    </w:p>
    <w:p w:rsidR="00E226EC" w:rsidRPr="00AE5A67" w:rsidRDefault="00E226EC" w:rsidP="001A73C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5A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отказе во включении кандидата в муниципальный резерв.</w:t>
      </w:r>
    </w:p>
    <w:p w:rsidR="00E226EC" w:rsidRPr="00AE5A67" w:rsidRDefault="00E226EC" w:rsidP="001A73C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5A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основании решений по каждому из кандидатов Комиссией формируется список</w:t>
      </w:r>
      <w:r w:rsidR="00812BBC" w:rsidRPr="00AE5A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E5A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резервистов. </w:t>
      </w:r>
    </w:p>
    <w:p w:rsidR="00693B67" w:rsidRPr="001845A4" w:rsidRDefault="001931BF" w:rsidP="00AE5A67">
      <w:pPr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1845A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ar-SA"/>
        </w:rPr>
        <w:t xml:space="preserve">Информация о результатах конкурса размещается на официальном сайте Администрации </w:t>
      </w:r>
      <w:r w:rsidR="00AE5A67" w:rsidRPr="001845A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ar-SA"/>
        </w:rPr>
        <w:t xml:space="preserve">Михайловского </w:t>
      </w:r>
      <w:r w:rsidRPr="001845A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ar-SA"/>
        </w:rPr>
        <w:t xml:space="preserve"> сельского поселения сельского поселения  в разделе </w:t>
      </w:r>
      <w:r w:rsidR="00350432" w:rsidRPr="001845A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ar-SA"/>
        </w:rPr>
        <w:t xml:space="preserve"> «</w:t>
      </w:r>
      <w:r w:rsidR="00415466" w:rsidRPr="001845A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ar-SA"/>
        </w:rPr>
        <w:t xml:space="preserve">Муниципальный резерв </w:t>
      </w:r>
      <w:r w:rsidR="00350432" w:rsidRPr="001845A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ar-SA"/>
        </w:rPr>
        <w:t xml:space="preserve"> управленческих кадров»</w:t>
      </w:r>
      <w:r w:rsidR="001A73C3" w:rsidRPr="001845A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ar-SA"/>
        </w:rPr>
        <w:t>.</w:t>
      </w:r>
    </w:p>
    <w:p w:rsidR="00812BBC" w:rsidRDefault="00812BBC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Default="00AE5A67" w:rsidP="00812BBC">
      <w:pPr>
        <w:rPr>
          <w:sz w:val="2"/>
          <w:szCs w:val="2"/>
        </w:rPr>
      </w:pPr>
    </w:p>
    <w:p w:rsidR="00AE5A67" w:rsidRPr="007124D7" w:rsidRDefault="00AE5A67" w:rsidP="00812BBC">
      <w:pPr>
        <w:rPr>
          <w:sz w:val="2"/>
          <w:szCs w:val="2"/>
        </w:rPr>
      </w:pPr>
    </w:p>
    <w:tbl>
      <w:tblPr>
        <w:tblW w:w="10314" w:type="dxa"/>
        <w:tblLook w:val="01E0"/>
      </w:tblPr>
      <w:tblGrid>
        <w:gridCol w:w="4644"/>
        <w:gridCol w:w="5670"/>
      </w:tblGrid>
      <w:tr w:rsidR="00812BBC" w:rsidRPr="00812BBC" w:rsidTr="008479A4">
        <w:trPr>
          <w:trHeight w:val="712"/>
        </w:trPr>
        <w:tc>
          <w:tcPr>
            <w:tcW w:w="4644" w:type="dxa"/>
            <w:shd w:val="clear" w:color="auto" w:fill="auto"/>
          </w:tcPr>
          <w:p w:rsidR="00812BBC" w:rsidRPr="00812BBC" w:rsidRDefault="00812BBC" w:rsidP="00812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12BBC" w:rsidRPr="00812BBC" w:rsidRDefault="00812BBC" w:rsidP="00812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12BBC" w:rsidRPr="00812BBC" w:rsidRDefault="00812BBC" w:rsidP="00812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BBC" w:rsidRPr="00812BBC" w:rsidRDefault="00812BBC" w:rsidP="00812B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BBC">
        <w:rPr>
          <w:rFonts w:ascii="Times New Roman" w:hAnsi="Times New Roman" w:cs="Times New Roman"/>
          <w:b/>
          <w:sz w:val="24"/>
          <w:szCs w:val="24"/>
        </w:rPr>
        <w:t xml:space="preserve">Форма рекомендации на кандидата </w:t>
      </w:r>
      <w:r w:rsidRPr="00812BBC">
        <w:rPr>
          <w:rFonts w:ascii="Times New Roman" w:hAnsi="Times New Roman" w:cs="Times New Roman"/>
          <w:b/>
          <w:sz w:val="24"/>
          <w:szCs w:val="24"/>
        </w:rPr>
        <w:br/>
        <w:t xml:space="preserve">на включение в муниципальный резерв управленческих кадров </w:t>
      </w:r>
    </w:p>
    <w:p w:rsidR="00812BBC" w:rsidRPr="00812BBC" w:rsidRDefault="00812BBC" w:rsidP="00812B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РЕКОМЕНДАЦИЯ</w:t>
      </w:r>
    </w:p>
    <w:p w:rsidR="00812BBC" w:rsidRPr="00812BBC" w:rsidRDefault="00812BBC" w:rsidP="00812B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на______________________________________________________________________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12BBC" w:rsidRPr="00812BBC" w:rsidRDefault="00812BBC" w:rsidP="00812B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(фамилия, имя, отчество кандидата для включения в резерв)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</w:t>
      </w:r>
      <w:r w:rsidR="00EF67CA">
        <w:rPr>
          <w:rFonts w:ascii="Times New Roman" w:hAnsi="Times New Roman" w:cs="Times New Roman"/>
          <w:sz w:val="24"/>
          <w:szCs w:val="24"/>
        </w:rPr>
        <w:t>_______________</w:t>
      </w:r>
      <w:r w:rsidRPr="00812BBC">
        <w:rPr>
          <w:rFonts w:ascii="Times New Roman" w:hAnsi="Times New Roman" w:cs="Times New Roman"/>
          <w:sz w:val="24"/>
          <w:szCs w:val="24"/>
        </w:rPr>
        <w:t>__________</w:t>
      </w:r>
    </w:p>
    <w:p w:rsidR="00812BBC" w:rsidRPr="00812BBC" w:rsidRDefault="00812BBC" w:rsidP="00812B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(фамилия, имя, отчество, должность лица, дающего рекомендацию на кандидата на включение в резерв)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рекомендую для включения в муниципальный резерв управленческих кадров администрации _________________________________</w:t>
      </w:r>
      <w:r w:rsidR="00EF67CA">
        <w:rPr>
          <w:rFonts w:ascii="Times New Roman" w:hAnsi="Times New Roman" w:cs="Times New Roman"/>
          <w:sz w:val="24"/>
          <w:szCs w:val="24"/>
        </w:rPr>
        <w:t>_______________</w:t>
      </w:r>
      <w:r w:rsidRPr="00812B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12BB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2BBC" w:rsidRPr="00812BBC" w:rsidRDefault="00812BBC" w:rsidP="00812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 муниципального образования)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F67CA">
        <w:rPr>
          <w:rFonts w:ascii="Times New Roman" w:hAnsi="Times New Roman" w:cs="Times New Roman"/>
          <w:sz w:val="24"/>
          <w:szCs w:val="24"/>
        </w:rPr>
        <w:t>_______</w:t>
      </w:r>
      <w:r w:rsidRPr="00812BBC">
        <w:rPr>
          <w:rFonts w:ascii="Times New Roman" w:hAnsi="Times New Roman" w:cs="Times New Roman"/>
          <w:sz w:val="24"/>
          <w:szCs w:val="24"/>
        </w:rPr>
        <w:t>___</w:t>
      </w:r>
    </w:p>
    <w:p w:rsidR="00812BBC" w:rsidRPr="00812BBC" w:rsidRDefault="00812BBC" w:rsidP="00812B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(фамилия, имя, отчество кандидата для включения в резерв)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Знаю  ___________________________________  с  _____________________________</w:t>
      </w:r>
      <w:r w:rsidR="00EF67CA">
        <w:rPr>
          <w:rFonts w:ascii="Times New Roman" w:hAnsi="Times New Roman" w:cs="Times New Roman"/>
          <w:sz w:val="24"/>
          <w:szCs w:val="24"/>
        </w:rPr>
        <w:t>_______</w:t>
      </w:r>
    </w:p>
    <w:p w:rsidR="00812BBC" w:rsidRPr="00812BBC" w:rsidRDefault="00EF67CA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2BBC" w:rsidRPr="00812BBC">
        <w:rPr>
          <w:rFonts w:ascii="Times New Roman" w:hAnsi="Times New Roman" w:cs="Times New Roman"/>
          <w:sz w:val="24"/>
          <w:szCs w:val="24"/>
        </w:rPr>
        <w:t xml:space="preserve">  (фамилия, и.о. кандидата)                                    (период времени)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по совместной работе в____________________________________________________</w:t>
      </w:r>
      <w:r w:rsidR="00EF67CA">
        <w:rPr>
          <w:rFonts w:ascii="Times New Roman" w:hAnsi="Times New Roman" w:cs="Times New Roman"/>
          <w:sz w:val="24"/>
          <w:szCs w:val="24"/>
        </w:rPr>
        <w:t>_______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 организации)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F67CA">
        <w:rPr>
          <w:rFonts w:ascii="Times New Roman" w:hAnsi="Times New Roman" w:cs="Times New Roman"/>
          <w:sz w:val="24"/>
          <w:szCs w:val="24"/>
        </w:rPr>
        <w:t>_______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EF67CA">
        <w:rPr>
          <w:rFonts w:ascii="Times New Roman" w:hAnsi="Times New Roman" w:cs="Times New Roman"/>
          <w:sz w:val="24"/>
          <w:szCs w:val="24"/>
        </w:rPr>
        <w:t>________________</w:t>
      </w:r>
    </w:p>
    <w:p w:rsidR="00812BBC" w:rsidRPr="00812BBC" w:rsidRDefault="00812BBC" w:rsidP="00812B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Считаю кандидатуру ______________________________________________________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F67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2BBC">
        <w:rPr>
          <w:rFonts w:ascii="Times New Roman" w:hAnsi="Times New Roman" w:cs="Times New Roman"/>
          <w:sz w:val="24"/>
          <w:szCs w:val="24"/>
        </w:rPr>
        <w:t>(фамилия, и.о. кандидата)</w:t>
      </w:r>
    </w:p>
    <w:p w:rsidR="00812BBC" w:rsidRPr="00812BBC" w:rsidRDefault="00812BBC" w:rsidP="00812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достойной для включения в муниципальный резерв управленческих кадров администрации _____________________________________</w:t>
      </w:r>
      <w:r w:rsidR="001845A4">
        <w:rPr>
          <w:rFonts w:ascii="Times New Roman" w:hAnsi="Times New Roman" w:cs="Times New Roman"/>
          <w:sz w:val="24"/>
          <w:szCs w:val="24"/>
        </w:rPr>
        <w:t>_____________________</w:t>
      </w:r>
      <w:r w:rsidRPr="00812BB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(наименование муниципального образования)</w:t>
      </w: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«___» _____________20___г.    _________________________    __________________</w:t>
      </w:r>
    </w:p>
    <w:p w:rsidR="00812BBC" w:rsidRPr="00812BBC" w:rsidRDefault="00812BBC" w:rsidP="00812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 xml:space="preserve">                         (дата)          </w:t>
      </w:r>
      <w:r w:rsidR="001845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2BBC">
        <w:rPr>
          <w:rFonts w:ascii="Times New Roman" w:hAnsi="Times New Roman" w:cs="Times New Roman"/>
          <w:sz w:val="24"/>
          <w:szCs w:val="24"/>
        </w:rPr>
        <w:t>(фамилия, имя, отчество)                  (подпись)</w:t>
      </w:r>
    </w:p>
    <w:p w:rsidR="00812BBC" w:rsidRPr="00812BBC" w:rsidRDefault="00812BBC" w:rsidP="00812BBC">
      <w:pPr>
        <w:spacing w:line="240" w:lineRule="auto"/>
        <w:rPr>
          <w:sz w:val="24"/>
          <w:szCs w:val="24"/>
        </w:rPr>
      </w:pPr>
      <w:r w:rsidRPr="00812BBC">
        <w:rPr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221"/>
        <w:gridCol w:w="9632"/>
      </w:tblGrid>
      <w:tr w:rsidR="00812BBC" w:rsidRPr="00812BBC" w:rsidTr="008479A4">
        <w:tc>
          <w:tcPr>
            <w:tcW w:w="4785" w:type="dxa"/>
            <w:shd w:val="clear" w:color="auto" w:fill="auto"/>
          </w:tcPr>
          <w:p w:rsidR="00812BBC" w:rsidRPr="00812BBC" w:rsidRDefault="00812BBC" w:rsidP="00812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tbl>
            <w:tblPr>
              <w:tblW w:w="10314" w:type="dxa"/>
              <w:tblLook w:val="01E0"/>
            </w:tblPr>
            <w:tblGrid>
              <w:gridCol w:w="4644"/>
              <w:gridCol w:w="5670"/>
            </w:tblGrid>
            <w:tr w:rsidR="00812BBC" w:rsidRPr="00812BBC" w:rsidTr="008479A4">
              <w:trPr>
                <w:trHeight w:val="712"/>
              </w:trPr>
              <w:tc>
                <w:tcPr>
                  <w:tcW w:w="4644" w:type="dxa"/>
                  <w:shd w:val="clear" w:color="auto" w:fill="auto"/>
                </w:tcPr>
                <w:p w:rsidR="00812BBC" w:rsidRPr="00812BBC" w:rsidRDefault="00812BBC" w:rsidP="00812BB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812BBC" w:rsidRPr="00812BBC" w:rsidRDefault="00812BBC" w:rsidP="00812BB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  <w:p w:rsidR="00812BBC" w:rsidRPr="00812BBC" w:rsidRDefault="00812BBC" w:rsidP="00812BB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2BBC" w:rsidRPr="00812BBC" w:rsidRDefault="00812BBC" w:rsidP="00812BB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12BBC" w:rsidRPr="00812BBC" w:rsidRDefault="00812BBC" w:rsidP="00812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BBC">
        <w:rPr>
          <w:rFonts w:ascii="Times New Roman" w:hAnsi="Times New Roman" w:cs="Times New Roman"/>
          <w:b/>
          <w:sz w:val="24"/>
          <w:szCs w:val="24"/>
        </w:rPr>
        <w:t>Форма заявления кандидата</w:t>
      </w:r>
      <w:r w:rsidRPr="00812BBC">
        <w:rPr>
          <w:rFonts w:ascii="Times New Roman" w:hAnsi="Times New Roman" w:cs="Times New Roman"/>
          <w:b/>
          <w:sz w:val="24"/>
          <w:szCs w:val="24"/>
        </w:rPr>
        <w:br/>
        <w:t>на включение в муниципальный резерв управленческих кадров</w:t>
      </w:r>
    </w:p>
    <w:p w:rsidR="00812BBC" w:rsidRPr="00812BBC" w:rsidRDefault="00812BBC" w:rsidP="0081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Председателю комиссию по формированию</w:t>
      </w:r>
      <w:r w:rsidRPr="00812BBC">
        <w:rPr>
          <w:rFonts w:ascii="Times New Roman" w:hAnsi="Times New Roman" w:cs="Times New Roman"/>
          <w:sz w:val="24"/>
          <w:szCs w:val="24"/>
        </w:rPr>
        <w:br/>
        <w:t>и подготовке муниципального резерва</w:t>
      </w:r>
      <w:r w:rsidRPr="00812BBC">
        <w:rPr>
          <w:rFonts w:ascii="Times New Roman" w:hAnsi="Times New Roman" w:cs="Times New Roman"/>
          <w:sz w:val="24"/>
          <w:szCs w:val="24"/>
        </w:rPr>
        <w:br/>
        <w:t>управленческих кадров</w:t>
      </w:r>
      <w:r w:rsidR="00590C27">
        <w:rPr>
          <w:rFonts w:ascii="Times New Roman" w:hAnsi="Times New Roman" w:cs="Times New Roman"/>
          <w:sz w:val="24"/>
          <w:szCs w:val="24"/>
        </w:rPr>
        <w:t xml:space="preserve"> А</w:t>
      </w:r>
      <w:r w:rsidRPr="00812BBC">
        <w:rPr>
          <w:rFonts w:ascii="Times New Roman" w:hAnsi="Times New Roman" w:cs="Times New Roman"/>
          <w:sz w:val="24"/>
          <w:szCs w:val="24"/>
        </w:rPr>
        <w:t>дминистрации</w:t>
      </w:r>
      <w:r w:rsidRPr="00812BBC">
        <w:rPr>
          <w:rFonts w:ascii="Times New Roman" w:hAnsi="Times New Roman" w:cs="Times New Roman"/>
          <w:sz w:val="24"/>
          <w:szCs w:val="24"/>
        </w:rPr>
        <w:br/>
      </w:r>
      <w:r w:rsidR="00590C27">
        <w:rPr>
          <w:rFonts w:ascii="Times New Roman" w:hAnsi="Times New Roman" w:cs="Times New Roman"/>
          <w:sz w:val="24"/>
          <w:szCs w:val="24"/>
        </w:rPr>
        <w:t>Михайловского сельского поселения</w:t>
      </w:r>
    </w:p>
    <w:p w:rsidR="00812BBC" w:rsidRPr="00812BBC" w:rsidRDefault="00812BBC" w:rsidP="00590C2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2BBC" w:rsidRPr="00812BBC" w:rsidRDefault="00812BBC" w:rsidP="00812BB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12BBC">
        <w:rPr>
          <w:rFonts w:ascii="Times New Roman" w:hAnsi="Times New Roman" w:cs="Times New Roman"/>
          <w:sz w:val="24"/>
          <w:szCs w:val="24"/>
        </w:rPr>
        <w:t>,</w:t>
      </w:r>
    </w:p>
    <w:p w:rsidR="00812BBC" w:rsidRPr="00812BBC" w:rsidRDefault="00812BBC" w:rsidP="00812BB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(Ф.И.О. кандидата)</w:t>
      </w:r>
    </w:p>
    <w:p w:rsidR="00812BBC" w:rsidRPr="00812BBC" w:rsidRDefault="00812BBC" w:rsidP="00812BB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проживающего по адресу:__________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2BBC">
        <w:rPr>
          <w:rFonts w:ascii="Times New Roman" w:hAnsi="Times New Roman" w:cs="Times New Roman"/>
          <w:sz w:val="24"/>
          <w:szCs w:val="24"/>
        </w:rPr>
        <w:t>_</w:t>
      </w:r>
    </w:p>
    <w:p w:rsidR="00812BBC" w:rsidRPr="00812BBC" w:rsidRDefault="00812BBC" w:rsidP="00812BB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2BBC" w:rsidRPr="00812BBC" w:rsidRDefault="00812BBC" w:rsidP="00812BB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12BBC">
        <w:rPr>
          <w:rFonts w:ascii="Times New Roman" w:hAnsi="Times New Roman" w:cs="Times New Roman"/>
          <w:sz w:val="24"/>
          <w:szCs w:val="24"/>
        </w:rPr>
        <w:t>,</w:t>
      </w:r>
    </w:p>
    <w:p w:rsidR="00812BBC" w:rsidRPr="00812BBC" w:rsidRDefault="00812BBC" w:rsidP="00812BB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тел.:</w:t>
      </w:r>
      <w:r w:rsidR="00590C27">
        <w:rPr>
          <w:rFonts w:ascii="Times New Roman" w:hAnsi="Times New Roman" w:cs="Times New Roman"/>
          <w:sz w:val="24"/>
          <w:szCs w:val="24"/>
        </w:rPr>
        <w:t xml:space="preserve">   </w:t>
      </w:r>
      <w:r w:rsidRPr="00812BB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_____________________,</w:t>
      </w:r>
    </w:p>
    <w:p w:rsidR="00812BBC" w:rsidRPr="00812BBC" w:rsidRDefault="00812BBC" w:rsidP="0081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ЗАЯВЛЕНИЕ.</w:t>
      </w:r>
    </w:p>
    <w:p w:rsidR="00812BBC" w:rsidRPr="00812BBC" w:rsidRDefault="00812BBC" w:rsidP="0081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на включение в муниципальный резерв управленческих кадров </w:t>
      </w:r>
      <w:r w:rsidR="00590C27">
        <w:rPr>
          <w:rFonts w:ascii="Times New Roman" w:hAnsi="Times New Roman" w:cs="Times New Roman"/>
          <w:sz w:val="24"/>
          <w:szCs w:val="24"/>
        </w:rPr>
        <w:t>Администрации  Михайловского сельского поселения</w:t>
      </w:r>
    </w:p>
    <w:p w:rsidR="00812BBC" w:rsidRPr="00812BBC" w:rsidRDefault="00812BBC" w:rsidP="0081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на должность ___________________________________________________________</w:t>
      </w:r>
    </w:p>
    <w:p w:rsidR="00812BBC" w:rsidRPr="00812BBC" w:rsidRDefault="00812BBC" w:rsidP="00812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должности)</w:t>
      </w:r>
    </w:p>
    <w:p w:rsidR="00812BBC" w:rsidRPr="00812BBC" w:rsidRDefault="00812BBC" w:rsidP="00812BB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С порядком формирования и подготовки муниципального резерва управленческих кадров ознакомлен(а).</w:t>
      </w:r>
    </w:p>
    <w:p w:rsidR="00812BBC" w:rsidRPr="00812BBC" w:rsidRDefault="00812BBC" w:rsidP="0081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Приложения:</w:t>
      </w:r>
    </w:p>
    <w:p w:rsidR="00812BBC" w:rsidRPr="00812BBC" w:rsidRDefault="00812BBC" w:rsidP="00812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1. Анкета на ___ л. в 1 экз.</w:t>
      </w:r>
    </w:p>
    <w:p w:rsidR="00812BBC" w:rsidRPr="00812BBC" w:rsidRDefault="00812BBC" w:rsidP="00812B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2. Копия паспорта на ___ л. в 1 экз.</w:t>
      </w:r>
    </w:p>
    <w:p w:rsidR="00812BBC" w:rsidRPr="00812BBC" w:rsidRDefault="00812BBC" w:rsidP="00812B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3. Копия диплома об образовании на ___ л. в 1 экз.</w:t>
      </w:r>
    </w:p>
    <w:p w:rsidR="00812BBC" w:rsidRPr="00812BBC" w:rsidRDefault="00812BBC" w:rsidP="00812B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4. Копия трудовой книжки на ___ л. в 1 экз.</w:t>
      </w:r>
    </w:p>
    <w:p w:rsidR="00812BBC" w:rsidRPr="00812BBC" w:rsidRDefault="00812BBC" w:rsidP="00812B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5. Рекомендация на ___ л. в 1 экз.</w:t>
      </w:r>
    </w:p>
    <w:p w:rsidR="00812BBC" w:rsidRPr="00812BBC" w:rsidRDefault="00812BBC" w:rsidP="00812B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6. Согласие на обработку персональных данных, проверку предоставляемых сведений, проведение оценочных мероприятий на ___ л. в 1 экз.</w:t>
      </w:r>
    </w:p>
    <w:p w:rsidR="00812BBC" w:rsidRPr="00812BBC" w:rsidRDefault="00812BBC" w:rsidP="0081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BC" w:rsidRPr="00812BBC" w:rsidRDefault="00812BBC" w:rsidP="00812B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>«___» _____________20___г.                                                      __________________</w:t>
      </w:r>
    </w:p>
    <w:p w:rsidR="00812BBC" w:rsidRPr="00812BBC" w:rsidRDefault="00812BBC" w:rsidP="00812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t xml:space="preserve">                         (дата)                                                                                        (подпись)</w:t>
      </w:r>
    </w:p>
    <w:p w:rsidR="00812BBC" w:rsidRPr="00812BBC" w:rsidRDefault="00812BBC" w:rsidP="0081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BBC">
        <w:rPr>
          <w:rFonts w:ascii="Times New Roman" w:hAnsi="Times New Roman" w:cs="Times New Roman"/>
          <w:sz w:val="24"/>
          <w:szCs w:val="24"/>
        </w:rPr>
        <w:br w:type="page"/>
      </w:r>
    </w:p>
    <w:p w:rsidR="00B53BE6" w:rsidRPr="00590C27" w:rsidRDefault="00B53BE6" w:rsidP="00B53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12BBC" w:rsidRPr="00590C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53BE6" w:rsidRDefault="00B53BE6" w:rsidP="00B53BE6"/>
    <w:p w:rsidR="00B53BE6" w:rsidRPr="00B53BE6" w:rsidRDefault="00B53BE6" w:rsidP="00590C27">
      <w:pPr>
        <w:keepNext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B53BE6" w:rsidRPr="00B53BE6" w:rsidRDefault="00B53BE6" w:rsidP="00590C27">
      <w:pPr>
        <w:keepNext/>
        <w:spacing w:after="0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кандидата на включение в муниципальный резерв управленческих кадров</w:t>
      </w:r>
    </w:p>
    <w:p w:rsidR="00B53BE6" w:rsidRPr="00B53BE6" w:rsidRDefault="00F02C84" w:rsidP="00B53B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2C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4.95pt;margin-top:11.45pt;width:63pt;height:8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JfJwIAAFA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">
            <v:textbox>
              <w:txbxContent>
                <w:p w:rsidR="00B53BE6" w:rsidRDefault="00B53BE6" w:rsidP="00B53BE6">
                  <w:pPr>
                    <w:jc w:val="center"/>
                    <w:rPr>
                      <w:sz w:val="12"/>
                    </w:rPr>
                  </w:pPr>
                </w:p>
                <w:p w:rsidR="00B53BE6" w:rsidRDefault="00B53BE6" w:rsidP="00B53BE6">
                  <w:pPr>
                    <w:jc w:val="center"/>
                    <w:rPr>
                      <w:sz w:val="24"/>
                    </w:rPr>
                  </w:pPr>
                  <w:r>
                    <w:t xml:space="preserve">Место для </w:t>
                  </w:r>
                  <w:proofErr w:type="spellStart"/>
                  <w:r>
                    <w:t>фотогра-фии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B53BE6" w:rsidRP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3BE6" w:rsidRP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3BE6" w:rsidRP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3BE6"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_________________________________________________________________________</w:t>
      </w:r>
    </w:p>
    <w:p w:rsidR="00B53BE6" w:rsidRP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3BE6">
        <w:rPr>
          <w:rFonts w:ascii="Times New Roman" w:eastAsia="Times New Roman" w:hAnsi="Times New Roman" w:cs="Times New Roman"/>
          <w:lang w:eastAsia="ru-RU"/>
        </w:rPr>
        <w:t xml:space="preserve">                   (фамилия, имя, отчество)</w:t>
      </w:r>
    </w:p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BE6" w:rsidRPr="00B53BE6" w:rsidRDefault="00B53BE6" w:rsidP="00B53BE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>Общие сведения</w:t>
      </w:r>
    </w:p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49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4224"/>
        <w:gridCol w:w="5384"/>
      </w:tblGrid>
      <w:tr w:rsidR="00B53BE6" w:rsidRPr="00B53BE6" w:rsidTr="00B53BE6">
        <w:trPr>
          <w:cantSplit/>
          <w:trHeight w:val="657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Дата и место рождения: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Контакты:</w:t>
            </w: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домашний телефон</w:t>
            </w: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рабочий телефон</w:t>
            </w: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мобильный телефон</w:t>
            </w: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B53BE6">
              <w:rPr>
                <w:rFonts w:ascii="Times New Roman" w:eastAsia="Times New Roman" w:hAnsi="Times New Roman" w:cs="Times New Roman"/>
                <w:lang w:val="en-US"/>
              </w:rPr>
              <w:t>E-mail</w:t>
            </w: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3BE6" w:rsidRPr="00B53BE6" w:rsidTr="00B53BE6">
        <w:trPr>
          <w:cantSplit/>
          <w:trHeight w:val="295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Адрес проживания: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6" w:rsidRPr="00B53BE6" w:rsidRDefault="00B53BE6" w:rsidP="00B5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3BE6" w:rsidRPr="00B53BE6" w:rsidTr="00B53BE6">
        <w:trPr>
          <w:cantSplit/>
          <w:trHeight w:val="89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Индекс: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Область, район, населенный пункт:</w:t>
            </w: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6" w:rsidRPr="00B53BE6" w:rsidRDefault="00B53BE6" w:rsidP="00B5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3BE6" w:rsidRPr="00B53BE6" w:rsidTr="00B53BE6">
        <w:trPr>
          <w:cantSplit/>
          <w:trHeight w:val="510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 xml:space="preserve">Улица, дом, квартира: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6" w:rsidRPr="00B53BE6" w:rsidRDefault="00B53BE6" w:rsidP="00B5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>2. Профессиональное образование:</w:t>
      </w:r>
    </w:p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3BE6">
        <w:rPr>
          <w:rFonts w:ascii="Times New Roman" w:eastAsia="Times New Roman" w:hAnsi="Times New Roman" w:cs="Times New Roman"/>
          <w:lang w:eastAsia="ru-RU"/>
        </w:rPr>
        <w:t xml:space="preserve">(указываются сведения о базовом высшем образовании и других полученных высших образованиях) </w:t>
      </w:r>
    </w:p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8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1514"/>
        <w:gridCol w:w="4287"/>
        <w:gridCol w:w="3299"/>
      </w:tblGrid>
      <w:tr w:rsidR="00B53BE6" w:rsidRPr="00B53BE6" w:rsidTr="00B53BE6">
        <w:trPr>
          <w:trHeight w:val="91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Полное наименование учебного заведения, факультет, отделение</w:t>
            </w:r>
          </w:p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(очное, заочное)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 xml:space="preserve">Специальность, квалификация, </w:t>
            </w:r>
          </w:p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№ диплома, дата выдачи</w:t>
            </w:r>
          </w:p>
        </w:tc>
      </w:tr>
      <w:tr w:rsidR="00B53BE6" w:rsidRPr="00B53BE6" w:rsidTr="00B53BE6">
        <w:trPr>
          <w:trHeight w:val="6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>3. Дополнительное образование</w:t>
      </w:r>
    </w:p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</w:p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59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"/>
        <w:gridCol w:w="1501"/>
        <w:gridCol w:w="3512"/>
        <w:gridCol w:w="4010"/>
      </w:tblGrid>
      <w:tr w:rsidR="00B53BE6" w:rsidRPr="00B53BE6" w:rsidTr="00B53BE6">
        <w:trPr>
          <w:trHeight w:val="247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Дата</w:t>
            </w:r>
          </w:p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начала</w:t>
            </w:r>
          </w:p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Дата окончания</w:t>
            </w:r>
          </w:p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B53BE6">
              <w:rPr>
                <w:rFonts w:ascii="Times New Roman" w:eastAsia="Times New Roman" w:hAnsi="Times New Roman" w:cs="Times New Roman"/>
              </w:rPr>
              <w:br/>
              <w:t>место проведения (название организации, город)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Специальность, квалификация,</w:t>
            </w:r>
          </w:p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№ свидетельства, дата выдачи</w:t>
            </w:r>
          </w:p>
        </w:tc>
      </w:tr>
      <w:tr w:rsidR="00B53BE6" w:rsidRPr="00B53BE6" w:rsidTr="00B53BE6">
        <w:trPr>
          <w:trHeight w:val="34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3BE6" w:rsidRPr="00B53BE6" w:rsidTr="00B53BE6">
        <w:trPr>
          <w:trHeight w:val="34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3BE6" w:rsidRPr="00B53BE6" w:rsidTr="00B53BE6">
        <w:trPr>
          <w:trHeight w:val="34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3BE6" w:rsidRPr="00B53BE6" w:rsidTr="00B53BE6">
        <w:trPr>
          <w:trHeight w:val="34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3BE6" w:rsidRPr="00B53BE6" w:rsidTr="00B53BE6">
        <w:trPr>
          <w:trHeight w:val="34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3BE6" w:rsidRPr="00B53BE6" w:rsidTr="00B53BE6">
        <w:trPr>
          <w:trHeight w:val="36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3BE6" w:rsidRPr="00B53BE6" w:rsidTr="00B53BE6">
        <w:trPr>
          <w:trHeight w:val="17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3BE6" w:rsidRPr="00B53BE6" w:rsidTr="00B53BE6">
        <w:trPr>
          <w:trHeight w:val="17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3BE6" w:rsidRPr="00B53BE6" w:rsidRDefault="00B53BE6" w:rsidP="00B53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53BE6" w:rsidRPr="00B53BE6" w:rsidRDefault="00B53BE6" w:rsidP="00B53B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>4. Профессиональная деятельность в настоящее время</w:t>
      </w:r>
    </w:p>
    <w:p w:rsidR="00B53BE6" w:rsidRPr="00B53BE6" w:rsidRDefault="00B53BE6" w:rsidP="00B53B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BE6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065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5"/>
        <w:gridCol w:w="4461"/>
        <w:gridCol w:w="2174"/>
      </w:tblGrid>
      <w:tr w:rsidR="00B53BE6" w:rsidRPr="00B53BE6" w:rsidTr="00B53BE6">
        <w:trPr>
          <w:trHeight w:val="392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Наименование должности, с какого времени в этой должности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Количество подчиненных</w:t>
            </w:r>
          </w:p>
        </w:tc>
      </w:tr>
      <w:tr w:rsidR="00B53BE6" w:rsidRPr="00B53BE6" w:rsidTr="00B53BE6">
        <w:trPr>
          <w:cantSplit/>
          <w:trHeight w:val="873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53BE6" w:rsidRPr="00B53BE6" w:rsidTr="00B53BE6">
        <w:trPr>
          <w:cantSplit/>
          <w:trHeight w:val="901"/>
        </w:trPr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Основное направление Вашей работы:</w:t>
            </w: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53BE6" w:rsidRPr="00B53BE6" w:rsidTr="00B53BE6">
        <w:trPr>
          <w:cantSplit/>
          <w:trHeight w:val="1196"/>
        </w:trPr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53BE6" w:rsidRPr="00B53BE6" w:rsidTr="00B53BE6">
        <w:trPr>
          <w:cantSplit/>
          <w:trHeight w:val="916"/>
        </w:trPr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Ваши сильные стороны как профессионала:</w:t>
            </w: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3BE6" w:rsidRP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ит.п.).</w:t>
      </w:r>
    </w:p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3BE6" w:rsidRPr="00B53BE6" w:rsidRDefault="00B53BE6" w:rsidP="00B53BE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BE6">
        <w:rPr>
          <w:rFonts w:ascii="Times New Roman" w:eastAsia="Times New Roman" w:hAnsi="Times New Roman" w:cs="Times New Roman"/>
          <w:lang w:eastAsia="ru-RU"/>
        </w:rPr>
        <w:t xml:space="preserve">Примечание. </w:t>
      </w:r>
    </w:p>
    <w:p w:rsidR="00B53BE6" w:rsidRPr="00B53BE6" w:rsidRDefault="00B53BE6" w:rsidP="00B53BE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BE6">
        <w:rPr>
          <w:rFonts w:ascii="Times New Roman" w:eastAsia="Times New Roman" w:hAnsi="Times New Roman" w:cs="Times New Roman"/>
          <w:lang w:eastAsia="ru-RU"/>
        </w:rPr>
        <w:t xml:space="preserve">При заполнении данного раздела необходимо именовать организации так, как они назывались </w:t>
      </w:r>
      <w:r w:rsidRPr="00B53BE6">
        <w:rPr>
          <w:rFonts w:ascii="Times New Roman" w:eastAsia="Times New Roman" w:hAnsi="Times New Roman" w:cs="Times New Roman"/>
          <w:lang w:eastAsia="ru-RU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5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25"/>
        <w:gridCol w:w="1326"/>
        <w:gridCol w:w="4036"/>
        <w:gridCol w:w="3829"/>
      </w:tblGrid>
      <w:tr w:rsidR="00B53BE6" w:rsidRPr="00B53BE6" w:rsidTr="00B53BE6">
        <w:trPr>
          <w:cantSplit/>
          <w:trHeight w:val="28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Месяц и год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Должность с указанием</w:t>
            </w:r>
            <w:r w:rsidRPr="00B53BE6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Адрес</w:t>
            </w:r>
            <w:r w:rsidRPr="00B53BE6">
              <w:rPr>
                <w:rFonts w:ascii="Times New Roman" w:eastAsia="Times New Roman" w:hAnsi="Times New Roman" w:cs="Times New Roman"/>
              </w:rPr>
              <w:br/>
              <w:t>организации</w:t>
            </w:r>
            <w:r w:rsidRPr="00B53BE6">
              <w:rPr>
                <w:rFonts w:ascii="Times New Roman" w:eastAsia="Times New Roman" w:hAnsi="Times New Roman" w:cs="Times New Roman"/>
              </w:rPr>
              <w:br/>
              <w:t>(в т.ч. за границей)</w:t>
            </w:r>
          </w:p>
        </w:tc>
      </w:tr>
      <w:tr w:rsidR="00B53BE6" w:rsidRPr="00B53BE6" w:rsidTr="00B53BE6">
        <w:trPr>
          <w:cantSplit/>
          <w:trHeight w:val="57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поступления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ухода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6" w:rsidRPr="00B53BE6" w:rsidRDefault="00B53BE6" w:rsidP="00B5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6" w:rsidRPr="00B53BE6" w:rsidRDefault="00B53BE6" w:rsidP="00B5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3BE6" w:rsidRPr="00B53BE6" w:rsidTr="00B53BE6">
        <w:trPr>
          <w:cantSplit/>
          <w:trHeight w:val="31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6" w:rsidRPr="00B53BE6" w:rsidTr="00B53BE6">
        <w:trPr>
          <w:cantSplit/>
          <w:trHeight w:val="31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6" w:rsidRPr="00B53BE6" w:rsidTr="00B53BE6">
        <w:trPr>
          <w:cantSplit/>
          <w:trHeight w:val="30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6" w:rsidRPr="00B53BE6" w:rsidTr="00B53BE6">
        <w:trPr>
          <w:cantSplit/>
          <w:trHeight w:val="31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6" w:rsidRPr="00B53BE6" w:rsidTr="00B53BE6">
        <w:trPr>
          <w:cantSplit/>
          <w:trHeight w:val="31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6" w:rsidRPr="00B53BE6" w:rsidTr="00B53BE6">
        <w:trPr>
          <w:cantSplit/>
          <w:trHeight w:val="31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6" w:rsidRPr="00B53BE6" w:rsidTr="00B53BE6">
        <w:trPr>
          <w:cantSplit/>
          <w:trHeight w:val="31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6" w:rsidRPr="00B53BE6" w:rsidTr="00B53BE6">
        <w:trPr>
          <w:cantSplit/>
          <w:trHeight w:val="31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3BE6" w:rsidRPr="00B53BE6" w:rsidRDefault="00B53BE6" w:rsidP="00B53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>6. Дополнительные сведения:</w:t>
      </w:r>
    </w:p>
    <w:p w:rsidR="00B53BE6" w:rsidRP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3"/>
        <w:gridCol w:w="4900"/>
      </w:tblGrid>
      <w:tr w:rsidR="00B53BE6" w:rsidRPr="00B53BE6" w:rsidTr="00B53BE6">
        <w:trPr>
          <w:cantSplit/>
          <w:trHeight w:val="331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3BE6">
              <w:rPr>
                <w:rFonts w:ascii="Times New Roman" w:eastAsia="Times New Roman" w:hAnsi="Times New Roman" w:cs="Times New Roman"/>
                <w:bCs/>
              </w:rPr>
              <w:t>Знание компьютерных программ (указать каких)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3BE6" w:rsidRPr="00B53BE6" w:rsidTr="00B53BE6">
        <w:trPr>
          <w:cantSplit/>
          <w:trHeight w:val="816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53BE6" w:rsidRPr="00B53BE6" w:rsidTr="00B53BE6">
        <w:trPr>
          <w:cantSplit/>
          <w:trHeight w:val="370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lastRenderedPageBreak/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3BE6" w:rsidRPr="00B53BE6" w:rsidTr="00B53BE6">
        <w:trPr>
          <w:cantSplit/>
          <w:trHeight w:val="329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Ваши увлечения, интересы, хобби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3BE6" w:rsidRPr="00B53BE6" w:rsidTr="00B53BE6">
        <w:trPr>
          <w:cantSplit/>
          <w:trHeight w:val="370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6" w:rsidRPr="00B53BE6" w:rsidRDefault="00B53BE6" w:rsidP="00B53BE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53BE6">
              <w:rPr>
                <w:rFonts w:ascii="Times New Roman" w:eastAsia="Times New Roman" w:hAnsi="Times New Roman" w:cs="Times New Roman"/>
              </w:rPr>
              <w:t>Иная информация, которую Вы хотите сообщить о себе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B53BE6" w:rsidRDefault="00B53BE6" w:rsidP="00B53BE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53BE6" w:rsidRPr="00B53BE6" w:rsidRDefault="00B53BE6" w:rsidP="00B53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BE6" w:rsidRP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>7. Имеете ли Вы классный чин (воинское или специальное звание), дата присвоения</w:t>
      </w:r>
    </w:p>
    <w:p w:rsidR="00B53BE6" w:rsidRP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:rsidR="00B53BE6" w:rsidRPr="00B53BE6" w:rsidRDefault="00B53BE6" w:rsidP="00B53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BE6" w:rsidRPr="00B53BE6" w:rsidRDefault="00B53BE6" w:rsidP="00B53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:rsidR="00B53BE6" w:rsidRPr="00B53BE6" w:rsidRDefault="00B53BE6" w:rsidP="00B53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BE6" w:rsidRP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>8. Имеете ли Вы государственные награды, иные награды и знаки отличия</w:t>
      </w:r>
    </w:p>
    <w:p w:rsidR="00B53BE6" w:rsidRP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:rsidR="00B53BE6" w:rsidRP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lang w:eastAsia="ru-RU"/>
        </w:rPr>
        <w:t>(указать какие, в каком году и за что награждены)</w:t>
      </w:r>
    </w:p>
    <w:p w:rsidR="00B53BE6" w:rsidRPr="00B53BE6" w:rsidRDefault="00B53BE6" w:rsidP="00B53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:rsidR="00B53BE6" w:rsidRP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3BE6" w:rsidRP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 xml:space="preserve">9. Были ли Вы за границей? </w:t>
      </w:r>
    </w:p>
    <w:p w:rsidR="00590C27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</w:t>
      </w:r>
      <w:r w:rsidR="00590C2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</w:t>
      </w:r>
    </w:p>
    <w:p w:rsidR="00B53BE6" w:rsidRPr="00B53BE6" w:rsidRDefault="00590C27" w:rsidP="00B53B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</w:t>
      </w:r>
      <w:r w:rsidR="00B53BE6" w:rsidRPr="00B53BE6">
        <w:rPr>
          <w:rFonts w:ascii="Times New Roman" w:eastAsia="Times New Roman" w:hAnsi="Times New Roman" w:cs="Times New Roman"/>
          <w:lang w:eastAsia="ru-RU"/>
        </w:rPr>
        <w:t>(указать когда, где, с какой целью)</w:t>
      </w:r>
    </w:p>
    <w:p w:rsidR="00B53BE6" w:rsidRPr="00B53BE6" w:rsidRDefault="00B53BE6" w:rsidP="00B53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3BE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B53BE6" w:rsidRPr="00B53BE6" w:rsidRDefault="00B53BE6" w:rsidP="00B53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3BE6" w:rsidRPr="00B53BE6" w:rsidRDefault="00B53BE6" w:rsidP="00B53B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E6" w:rsidRPr="00B53BE6" w:rsidRDefault="00B53BE6" w:rsidP="00A26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_____________20__</w:t>
      </w:r>
      <w:r w:rsidR="00A26C44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___________________</w:t>
      </w:r>
      <w:r w:rsidRPr="00B5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</w:t>
      </w:r>
    </w:p>
    <w:p w:rsidR="00B53BE6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B53BE6" w:rsidRPr="00B53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инициалы)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53BE6" w:rsidRPr="00B53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3D4C8E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BC" w:rsidRDefault="00812BBC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C27" w:rsidRDefault="00590C27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D4C8E" w:rsidRPr="00590C27" w:rsidRDefault="003D4C8E" w:rsidP="003D4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12BBC" w:rsidRPr="00590C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D4C8E" w:rsidRPr="003D4C8E" w:rsidRDefault="003D4C8E" w:rsidP="003D4C8E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8E" w:rsidRPr="003D4C8E" w:rsidRDefault="003D4C8E" w:rsidP="003D4C8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3D4C8E" w:rsidRPr="003D4C8E" w:rsidRDefault="003D4C8E" w:rsidP="003D4C8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обработку персональных данных, проверку предоставляемых сведений, </w:t>
      </w:r>
      <w:r w:rsidRPr="003D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проведение оценочных мероприятий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3D4C8E" w:rsidRPr="003D4C8E" w:rsidRDefault="003D4C8E" w:rsidP="003D4C8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4C8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________ номер _____________ выдан «___» _____________ </w:t>
      </w:r>
      <w:proofErr w:type="spellStart"/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_______г</w:t>
      </w:r>
      <w:proofErr w:type="spellEnd"/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_____________________________________________________________________________,</w:t>
      </w:r>
    </w:p>
    <w:p w:rsidR="003D4C8E" w:rsidRPr="003D4C8E" w:rsidRDefault="003D4C8E" w:rsidP="003D4C8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4C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3D4C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 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(сбор, запись,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тизация, накопление, хранение, </w:t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ование, удаление, уничтожение) А</w:t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расположенной по адресу: 347078, Ростовская область, Тацинский район, х. </w:t>
      </w:r>
      <w:proofErr w:type="spellStart"/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</w:t>
      </w:r>
      <w:proofErr w:type="spellEnd"/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отчество, дата, место рождения;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D4C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контактная информация (</w:t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</w:t>
      </w:r>
      <w:r w:rsidRPr="003D4C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номера рабочего, мобильного, домашнего телефонов, адрес электронной почты);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фотография;</w:t>
      </w:r>
    </w:p>
    <w:p w:rsidR="003D4C8E" w:rsidRPr="003D4C8E" w:rsidRDefault="003D4C8E" w:rsidP="003D4C8E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образование;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место работы, занимаемая должность, информация о трудовой деятельности; 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наградах;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владении иностранными языками;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об отношении к воинской обязанности и воинском звании.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</w:t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152-ФЗ «О персональных данных», конфиденциальность персональных данных соблюдается </w:t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исполнения Оператором законодательства Российской Федерации.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персональных данных в вышеуказанных целях может осуществляться в течение </w:t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лет, если иное не установлено законодательством.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со дня его подписания до даты его отзыва субъектом персональных данных в письменной форме. Я согласен(на) добровольно участвовать в оценочных процедурах </w:t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проводимого отбора в муниципальный резерв управленческих кадров.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в отношении меня проверочных мероприятий согласен(на).</w:t>
      </w: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C8E" w:rsidRPr="003D4C8E" w:rsidRDefault="003D4C8E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</w:t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4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</w:t>
      </w:r>
    </w:p>
    <w:p w:rsidR="003D4C8E" w:rsidRPr="003D4C8E" w:rsidRDefault="00590C27" w:rsidP="003D4C8E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D4C8E" w:rsidRPr="003D4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</w:t>
      </w:r>
      <w:r w:rsidR="003D4C8E" w:rsidRPr="003D4C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C8E" w:rsidRPr="003D4C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C8E" w:rsidRPr="003D4C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C8E" w:rsidRPr="003D4C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C8E" w:rsidRPr="003D4C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C8E" w:rsidRPr="003D4C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C8E" w:rsidRPr="003D4C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C8E" w:rsidRPr="003D4C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C8E" w:rsidRPr="003D4C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C8E" w:rsidRPr="003D4C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3D4C8E" w:rsidRDefault="003D4C8E" w:rsidP="00B5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BE6" w:rsidRPr="00B53BE6" w:rsidRDefault="00B53BE6" w:rsidP="00B5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B53BE6" w:rsidRPr="00B53BE6" w:rsidSect="00AE5A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3B" w:rsidRDefault="00C1393B" w:rsidP="003D4C8E">
      <w:pPr>
        <w:spacing w:after="0" w:line="240" w:lineRule="auto"/>
      </w:pPr>
      <w:r>
        <w:separator/>
      </w:r>
    </w:p>
  </w:endnote>
  <w:endnote w:type="continuationSeparator" w:id="1">
    <w:p w:rsidR="00C1393B" w:rsidRDefault="00C1393B" w:rsidP="003D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3B" w:rsidRDefault="00C1393B" w:rsidP="003D4C8E">
      <w:pPr>
        <w:spacing w:after="0" w:line="240" w:lineRule="auto"/>
      </w:pPr>
      <w:r>
        <w:separator/>
      </w:r>
    </w:p>
  </w:footnote>
  <w:footnote w:type="continuationSeparator" w:id="1">
    <w:p w:rsidR="00C1393B" w:rsidRDefault="00C1393B" w:rsidP="003D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B67"/>
    <w:rsid w:val="00010211"/>
    <w:rsid w:val="00082F74"/>
    <w:rsid w:val="001533C6"/>
    <w:rsid w:val="001845A4"/>
    <w:rsid w:val="001931BF"/>
    <w:rsid w:val="001A73C3"/>
    <w:rsid w:val="00266F20"/>
    <w:rsid w:val="0027785F"/>
    <w:rsid w:val="002B5765"/>
    <w:rsid w:val="00350432"/>
    <w:rsid w:val="003D4C8E"/>
    <w:rsid w:val="003D5B69"/>
    <w:rsid w:val="00404C27"/>
    <w:rsid w:val="00415466"/>
    <w:rsid w:val="00425405"/>
    <w:rsid w:val="00573C6B"/>
    <w:rsid w:val="00590C27"/>
    <w:rsid w:val="005E18FF"/>
    <w:rsid w:val="005E3C34"/>
    <w:rsid w:val="0064534A"/>
    <w:rsid w:val="00693B67"/>
    <w:rsid w:val="00711BB0"/>
    <w:rsid w:val="007C64E8"/>
    <w:rsid w:val="00812BBC"/>
    <w:rsid w:val="00845874"/>
    <w:rsid w:val="00882878"/>
    <w:rsid w:val="008C2E12"/>
    <w:rsid w:val="00936F33"/>
    <w:rsid w:val="009D0F5E"/>
    <w:rsid w:val="00A26C44"/>
    <w:rsid w:val="00A504C7"/>
    <w:rsid w:val="00AE2569"/>
    <w:rsid w:val="00AE5A67"/>
    <w:rsid w:val="00B23BEA"/>
    <w:rsid w:val="00B53BE6"/>
    <w:rsid w:val="00B73CB5"/>
    <w:rsid w:val="00B94019"/>
    <w:rsid w:val="00C1393B"/>
    <w:rsid w:val="00D5277F"/>
    <w:rsid w:val="00D57DC8"/>
    <w:rsid w:val="00DE78D1"/>
    <w:rsid w:val="00E226EC"/>
    <w:rsid w:val="00EC494A"/>
    <w:rsid w:val="00EF67CA"/>
    <w:rsid w:val="00F02C84"/>
    <w:rsid w:val="00F5242F"/>
    <w:rsid w:val="00F52BA1"/>
    <w:rsid w:val="00FB0AEA"/>
    <w:rsid w:val="00FC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4"/>
  </w:style>
  <w:style w:type="paragraph" w:styleId="1">
    <w:name w:val="heading 1"/>
    <w:basedOn w:val="a"/>
    <w:next w:val="a"/>
    <w:link w:val="10"/>
    <w:uiPriority w:val="9"/>
    <w:qFormat/>
    <w:rsid w:val="00845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8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8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8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8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5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5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45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5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458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458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58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58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5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5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5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5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45874"/>
    <w:rPr>
      <w:b/>
      <w:bCs/>
    </w:rPr>
  </w:style>
  <w:style w:type="character" w:styleId="a9">
    <w:name w:val="Emphasis"/>
    <w:basedOn w:val="a0"/>
    <w:uiPriority w:val="20"/>
    <w:qFormat/>
    <w:rsid w:val="00845874"/>
    <w:rPr>
      <w:i/>
      <w:iCs/>
    </w:rPr>
  </w:style>
  <w:style w:type="paragraph" w:styleId="aa">
    <w:name w:val="No Spacing"/>
    <w:uiPriority w:val="1"/>
    <w:qFormat/>
    <w:rsid w:val="00845874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8458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8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587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458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4587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4587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4587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4587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4587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4587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45874"/>
    <w:pPr>
      <w:outlineLvl w:val="9"/>
    </w:pPr>
  </w:style>
  <w:style w:type="paragraph" w:styleId="af5">
    <w:name w:val="header"/>
    <w:basedOn w:val="a"/>
    <w:link w:val="af6"/>
    <w:uiPriority w:val="99"/>
    <w:unhideWhenUsed/>
    <w:rsid w:val="003D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D4C8E"/>
  </w:style>
  <w:style w:type="paragraph" w:styleId="af7">
    <w:name w:val="footer"/>
    <w:basedOn w:val="a"/>
    <w:link w:val="af8"/>
    <w:uiPriority w:val="99"/>
    <w:unhideWhenUsed/>
    <w:rsid w:val="003D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D4C8E"/>
  </w:style>
  <w:style w:type="character" w:customStyle="1" w:styleId="ac">
    <w:name w:val="Абзац списка Знак"/>
    <w:link w:val="ab"/>
    <w:uiPriority w:val="34"/>
    <w:locked/>
    <w:rsid w:val="00010211"/>
  </w:style>
  <w:style w:type="paragraph" w:customStyle="1" w:styleId="ConsPlusNormal">
    <w:name w:val="ConsPlusNormal"/>
    <w:rsid w:val="00812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2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4"/>
  </w:style>
  <w:style w:type="paragraph" w:styleId="1">
    <w:name w:val="heading 1"/>
    <w:basedOn w:val="a"/>
    <w:next w:val="a"/>
    <w:link w:val="10"/>
    <w:uiPriority w:val="9"/>
    <w:qFormat/>
    <w:rsid w:val="00845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8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8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8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8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5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5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45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5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458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458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58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58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5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5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5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5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45874"/>
    <w:rPr>
      <w:b/>
      <w:bCs/>
    </w:rPr>
  </w:style>
  <w:style w:type="character" w:styleId="a9">
    <w:name w:val="Emphasis"/>
    <w:basedOn w:val="a0"/>
    <w:uiPriority w:val="20"/>
    <w:qFormat/>
    <w:rsid w:val="00845874"/>
    <w:rPr>
      <w:i/>
      <w:iCs/>
    </w:rPr>
  </w:style>
  <w:style w:type="paragraph" w:styleId="aa">
    <w:name w:val="No Spacing"/>
    <w:uiPriority w:val="1"/>
    <w:qFormat/>
    <w:rsid w:val="008458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58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8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58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458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458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458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458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458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458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458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5874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D4C8E"/>
  </w:style>
  <w:style w:type="paragraph" w:styleId="af6">
    <w:name w:val="footer"/>
    <w:basedOn w:val="a"/>
    <w:link w:val="af7"/>
    <w:uiPriority w:val="99"/>
    <w:unhideWhenUsed/>
    <w:rsid w:val="003D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D4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5653">
                  <w:marLeft w:val="0"/>
                  <w:marRight w:val="0"/>
                  <w:marTop w:val="0"/>
                  <w:marBottom w:val="0"/>
                  <w:divBdr>
                    <w:top w:val="single" w:sz="36" w:space="11" w:color="B4CD1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14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8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8FD42CEBAC1678F35A341F412F6CD6254DEA232A49554002052E722rCp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Администрация</cp:lastModifiedBy>
  <cp:revision>19</cp:revision>
  <dcterms:created xsi:type="dcterms:W3CDTF">2019-01-17T10:04:00Z</dcterms:created>
  <dcterms:modified xsi:type="dcterms:W3CDTF">2019-02-27T06:59:00Z</dcterms:modified>
</cp:coreProperties>
</file>