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AE" w:rsidRPr="00B873AE" w:rsidRDefault="00843B82" w:rsidP="00843B82">
      <w:pPr>
        <w:shd w:val="clear" w:color="auto" w:fill="EDF4FE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8B0000"/>
          <w:kern w:val="36"/>
          <w:sz w:val="36"/>
          <w:szCs w:val="36"/>
          <w:lang w:eastAsia="ru-RU"/>
        </w:rPr>
      </w:pPr>
      <w:r>
        <w:rPr>
          <w:b/>
        </w:rPr>
        <w:t xml:space="preserve">                 </w:t>
      </w:r>
      <w:r w:rsidR="00B873AE" w:rsidRPr="00B873AE">
        <w:rPr>
          <w:rFonts w:ascii="Times New Roman" w:eastAsia="Times New Roman" w:hAnsi="Times New Roman" w:cs="Times New Roman"/>
          <w:b/>
          <w:bCs/>
          <w:color w:val="8B0000"/>
          <w:kern w:val="36"/>
          <w:sz w:val="36"/>
          <w:szCs w:val="36"/>
          <w:lang w:eastAsia="ru-RU"/>
        </w:rPr>
        <w:t xml:space="preserve">Рекомендации гражданам и должностным лицам при угрозе совершения                                                                  </w:t>
      </w:r>
      <w:proofErr w:type="spellStart"/>
      <w:r w:rsidR="00B873AE" w:rsidRPr="00B873AE">
        <w:rPr>
          <w:rFonts w:ascii="Times New Roman" w:eastAsia="Times New Roman" w:hAnsi="Times New Roman" w:cs="Times New Roman"/>
          <w:b/>
          <w:bCs/>
          <w:color w:val="8B0000"/>
          <w:kern w:val="36"/>
          <w:sz w:val="36"/>
          <w:szCs w:val="36"/>
          <w:lang w:eastAsia="ru-RU"/>
        </w:rPr>
        <w:t>терракта</w:t>
      </w:r>
      <w:proofErr w:type="spellEnd"/>
    </w:p>
    <w:p w:rsidR="00B873AE" w:rsidRPr="00B873AE" w:rsidRDefault="00B873AE" w:rsidP="00B873AE">
      <w:pPr>
        <w:shd w:val="clear" w:color="auto" w:fill="EDF4FE"/>
        <w:spacing w:after="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873AE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bdr w:val="none" w:sz="0" w:space="0" w:color="auto" w:frame="1"/>
          <w:lang w:eastAsia="ru-RU"/>
        </w:rPr>
        <w:t>Вниманию  граждан:</w:t>
      </w:r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   присмотра. </w:t>
      </w:r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водителю.</w:t>
      </w:r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B873AE" w:rsidRDefault="00B873AE" w:rsidP="00B873AE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B873AE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bdr w:val="none" w:sz="0" w:space="0" w:color="auto" w:frame="1"/>
          <w:lang w:eastAsia="ru-RU"/>
        </w:rPr>
        <w:t>     Во всех перечисленных случаях:</w:t>
      </w:r>
      <w:r w:rsidRPr="00B873AE">
        <w:rPr>
          <w:rFonts w:ascii="Arial" w:eastAsia="Times New Roman" w:hAnsi="Arial" w:cs="Arial"/>
          <w:color w:val="434343"/>
          <w:lang w:eastAsia="ru-RU"/>
        </w:rPr>
        <w:t xml:space="preserve"> </w:t>
      </w:r>
    </w:p>
    <w:p w:rsidR="00B873AE" w:rsidRPr="00B873AE" w:rsidRDefault="00B873AE" w:rsidP="00B873AE">
      <w:pPr>
        <w:shd w:val="clear" w:color="auto" w:fill="EDF4FE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-  </w:t>
      </w: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 в коем случа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е не  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трогайте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не вскрывайте и не передвигайте находку                                                                                                          </w:t>
      </w:r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- 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взрыву;</w:t>
      </w:r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зафиксируйте время обнаружения находки и незамедлительно сообщите в территориальный орган полиции;</w:t>
      </w:r>
      <w:bookmarkStart w:id="0" w:name="_GoBack"/>
      <w:bookmarkEnd w:id="0"/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примите   меры   по   недопущению   приближения   людей   к   подозрительному   предмету.  Постарайтесь сделать так, чтобы люди отошли как можно дальше от опасной находки;     </w:t>
      </w:r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обязательно дождитесь прибытия оперативно-следственной группы;</w:t>
      </w:r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не забывайте, что вы являетесь самым важным очевидцем.</w:t>
      </w:r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Разъясните  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детям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 любой  </w:t>
      </w:r>
      <w:proofErr w:type="spell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предмет,</w:t>
      </w: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найденный</w:t>
      </w:r>
      <w:proofErr w:type="spellEnd"/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  на   улице   или   в   подъезде может представлять опасность.</w:t>
      </w:r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 террористическому акту невозможно подготовиться заранее. Следует проявлять особую осторожность на многолюдных мероприятиях с большим количеством участников, в популярных развлекательных заведениях, торговых центрах.</w:t>
      </w:r>
    </w:p>
    <w:p w:rsid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Обращайте </w:t>
      </w:r>
      <w:r w:rsidRPr="00B873A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внимание на подозрительных людей, предметы.  </w:t>
      </w:r>
    </w:p>
    <w:p w:rsidR="00B873AE" w:rsidRPr="00B873AE" w:rsidRDefault="007637CF" w:rsidP="00B873AE">
      <w:pPr>
        <w:shd w:val="clear" w:color="auto" w:fill="EDF4FE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Сообщайте обо всем подозрительном </w:t>
      </w:r>
      <w:r w:rsidR="00B873AE" w:rsidRPr="00B873AE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сотрудника</w:t>
      </w: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м </w:t>
      </w:r>
      <w:r w:rsidR="00B873AE" w:rsidRPr="00B873AE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правоохранительных органов </w:t>
      </w:r>
      <w:proofErr w:type="gramStart"/>
      <w:r w:rsidR="00B873AE" w:rsidRPr="00B873AE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по</w:t>
      </w:r>
      <w:proofErr w:type="gramEnd"/>
      <w:r w:rsidR="00B873AE" w:rsidRPr="00B873AE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тел:2-11-32 или 02</w:t>
      </w:r>
    </w:p>
    <w:p w:rsidR="00B873AE" w:rsidRPr="00B873AE" w:rsidRDefault="00B873AE" w:rsidP="00B873AE">
      <w:pPr>
        <w:rPr>
          <w:rFonts w:ascii="Times New Roman" w:hAnsi="Times New Roman" w:cs="Times New Roman"/>
          <w:b/>
          <w:sz w:val="28"/>
          <w:szCs w:val="28"/>
        </w:rPr>
      </w:pPr>
    </w:p>
    <w:p w:rsidR="00B873AE" w:rsidRPr="00B873AE" w:rsidRDefault="00B873AE" w:rsidP="00B873AE">
      <w:pPr>
        <w:shd w:val="clear" w:color="auto" w:fill="EDF4F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73AE" w:rsidRPr="00B8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08"/>
    <w:rsid w:val="001C3C57"/>
    <w:rsid w:val="00703F08"/>
    <w:rsid w:val="007637CF"/>
    <w:rsid w:val="00843B82"/>
    <w:rsid w:val="00A61707"/>
    <w:rsid w:val="00B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935">
          <w:marLeft w:val="0"/>
          <w:marRight w:val="0"/>
          <w:marTop w:val="0"/>
          <w:marBottom w:val="0"/>
          <w:divBdr>
            <w:top w:val="single" w:sz="6" w:space="12" w:color="E4ECF8"/>
            <w:left w:val="single" w:sz="6" w:space="12" w:color="E4ECF8"/>
            <w:bottom w:val="none" w:sz="0" w:space="12" w:color="auto"/>
            <w:right w:val="single" w:sz="6" w:space="22" w:color="E4ECF8"/>
          </w:divBdr>
          <w:divsChild>
            <w:div w:id="382098004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8" w:color="auto"/>
                <w:right w:val="single" w:sz="2" w:space="0" w:color="auto"/>
              </w:divBdr>
            </w:div>
            <w:div w:id="1975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243">
          <w:marLeft w:val="0"/>
          <w:marRight w:val="0"/>
          <w:marTop w:val="0"/>
          <w:marBottom w:val="0"/>
          <w:divBdr>
            <w:top w:val="single" w:sz="6" w:space="12" w:color="E4ECF8"/>
            <w:left w:val="single" w:sz="6" w:space="12" w:color="E4ECF8"/>
            <w:bottom w:val="none" w:sz="0" w:space="12" w:color="auto"/>
            <w:right w:val="single" w:sz="6" w:space="22" w:color="E4ECF8"/>
          </w:divBdr>
          <w:divsChild>
            <w:div w:id="1114520231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8" w:color="auto"/>
                <w:right w:val="single" w:sz="2" w:space="0" w:color="auto"/>
              </w:divBdr>
            </w:div>
            <w:div w:id="8868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2017-11-14T11:50:00Z</cp:lastPrinted>
  <dcterms:created xsi:type="dcterms:W3CDTF">2017-11-14T11:40:00Z</dcterms:created>
  <dcterms:modified xsi:type="dcterms:W3CDTF">2018-11-01T06:28:00Z</dcterms:modified>
</cp:coreProperties>
</file>