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br/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923F7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(руководителю органа местного самоуправления 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Михайловского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>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от  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(Ф.И.О. гражданина или представителя организации)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 xml:space="preserve">Обращение (уведомление)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  <w:r w:rsidRPr="00D923F7">
        <w:rPr>
          <w:rFonts w:ascii="Times New Roman" w:hAnsi="Times New Roman" w:cs="Times New Roman"/>
          <w:sz w:val="24"/>
          <w:szCs w:val="24"/>
        </w:rPr>
        <w:br/>
      </w:r>
      <w:r w:rsidRPr="00D923F7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8"/>
          <w:szCs w:val="28"/>
        </w:rPr>
        <w:t>сообщаю, что «______» ____________20___г. совершен факт коррупциогенного проявления, а именно:</w:t>
      </w:r>
      <w:r w:rsidRPr="00D923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возможных коррупционных проявлениях в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действиях 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r>
        <w:rPr>
          <w:rFonts w:ascii="Times New Roman" w:hAnsi="Times New Roman" w:cs="Times New Roman"/>
          <w:sz w:val="20"/>
          <w:szCs w:val="20"/>
        </w:rPr>
        <w:t>Михайловского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в связи с исполнением им служебных обязанностей; место, время, другие условия)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__________________________________________________________________________________________________________________________________________________________________________________________________.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</w:t>
      </w:r>
      <w:r w:rsidR="00D923F7">
        <w:rPr>
          <w:rFonts w:ascii="Times New Roman" w:hAnsi="Times New Roman" w:cs="Times New Roman"/>
          <w:sz w:val="24"/>
          <w:szCs w:val="24"/>
        </w:rPr>
        <w:t>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923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A6481" w:rsidRDefault="00D923F7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3F7">
        <w:rPr>
          <w:rFonts w:ascii="Times New Roman" w:hAnsi="Times New Roman" w:cs="Times New Roman"/>
          <w:sz w:val="24"/>
          <w:szCs w:val="24"/>
        </w:rPr>
        <w:t>(дата)</w:t>
      </w:r>
    </w:p>
    <w:p w:rsidR="00D923F7" w:rsidRPr="00D923F7" w:rsidRDefault="00D923F7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481" w:rsidRPr="00D923F7">
        <w:rPr>
          <w:rFonts w:ascii="Times New Roman" w:hAnsi="Times New Roman" w:cs="Times New Roman"/>
          <w:sz w:val="24"/>
          <w:szCs w:val="24"/>
        </w:rPr>
        <w:t>(подпись)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D0" w:rsidRPr="00D923F7" w:rsidRDefault="00BA2AD0" w:rsidP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F7" w:rsidRPr="00D923F7" w:rsidRDefault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3F7" w:rsidRPr="00D923F7" w:rsidSect="004D1D31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9A" w:rsidRDefault="0043069A" w:rsidP="00F96D3B">
      <w:pPr>
        <w:spacing w:after="0" w:line="240" w:lineRule="auto"/>
      </w:pPr>
      <w:r>
        <w:separator/>
      </w:r>
    </w:p>
  </w:endnote>
  <w:endnote w:type="continuationSeparator" w:id="1">
    <w:p w:rsidR="0043069A" w:rsidRDefault="0043069A" w:rsidP="00F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9A" w:rsidRDefault="0043069A" w:rsidP="00F96D3B">
      <w:pPr>
        <w:spacing w:after="0" w:line="240" w:lineRule="auto"/>
      </w:pPr>
      <w:r>
        <w:separator/>
      </w:r>
    </w:p>
  </w:footnote>
  <w:footnote w:type="continuationSeparator" w:id="1">
    <w:p w:rsidR="0043069A" w:rsidRDefault="0043069A" w:rsidP="00F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96D3B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4306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96D3B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3F7"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4306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81"/>
    <w:rsid w:val="003A6481"/>
    <w:rsid w:val="0043069A"/>
    <w:rsid w:val="00BA2AD0"/>
    <w:rsid w:val="00D923F7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64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>Михайловское СП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2017-06-07T12:51:00Z</dcterms:created>
  <dcterms:modified xsi:type="dcterms:W3CDTF">2017-06-19T15:13:00Z</dcterms:modified>
</cp:coreProperties>
</file>