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5517A8" w:rsidP="00BC22EA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муниципальными служащими </w:t>
      </w:r>
      <w:r w:rsidR="00867DAF">
        <w:rPr>
          <w:b/>
          <w:bCs/>
          <w:color w:val="333333"/>
          <w:sz w:val="28"/>
          <w:szCs w:val="28"/>
        </w:rPr>
        <w:t xml:space="preserve">Администрации </w:t>
      </w:r>
      <w:r>
        <w:rPr>
          <w:b/>
          <w:bCs/>
          <w:color w:val="333333"/>
          <w:sz w:val="28"/>
          <w:szCs w:val="28"/>
        </w:rPr>
        <w:t>Михайловского сельского поселения</w:t>
      </w:r>
    </w:p>
    <w:p w:rsidR="00700051" w:rsidRPr="00700051" w:rsidRDefault="00831E8F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</w:rPr>
        <w:t>Россия</w:t>
      </w:r>
      <w:r>
        <w:rPr>
          <w:b/>
          <w:bCs/>
          <w:color w:val="333333"/>
          <w:sz w:val="28"/>
          <w:szCs w:val="28"/>
        </w:rPr>
        <w:t xml:space="preserve"> </w:t>
      </w:r>
      <w:r w:rsidR="005517A8"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205B80">
        <w:rPr>
          <w:b/>
          <w:bCs/>
          <w:color w:val="333333"/>
          <w:sz w:val="28"/>
          <w:szCs w:val="28"/>
        </w:rPr>
        <w:t>7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205B80">
        <w:rPr>
          <w:b/>
          <w:bCs/>
          <w:color w:val="333333"/>
          <w:sz w:val="28"/>
          <w:szCs w:val="28"/>
        </w:rPr>
        <w:t>7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BA003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BD0215">
              <w:rPr>
                <w:b/>
                <w:bCs/>
                <w:color w:val="333333"/>
              </w:rPr>
              <w:t>6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</w:t>
            </w:r>
            <w:r w:rsidR="00BA0033" w:rsidRPr="00BA0033">
              <w:rPr>
                <w:b/>
                <w:bCs/>
                <w:color w:val="333333"/>
              </w:rPr>
              <w:t>, модель</w:t>
            </w:r>
            <w:r w:rsidRPr="00150D4C">
              <w:rPr>
                <w:b/>
                <w:bCs/>
                <w:color w:val="333333"/>
              </w:rPr>
              <w:t>)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Бондаренко Надежда Николаевна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начальник сектора экономики и финансов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5C22D0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552807,80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5C22D0" w:rsidP="00E62953">
            <w:pPr>
              <w:jc w:val="center"/>
              <w:rPr>
                <w:b/>
                <w:bCs/>
                <w:color w:val="333333"/>
              </w:rPr>
            </w:pPr>
            <w:r w:rsidRPr="005C22D0">
              <w:rPr>
                <w:b/>
                <w:bCs/>
                <w:color w:val="333333"/>
                <w:u w:val="single"/>
              </w:rPr>
              <w:t>в собственности</w:t>
            </w:r>
            <w:r w:rsidR="00B04804" w:rsidRPr="005C22D0">
              <w:rPr>
                <w:b/>
                <w:bCs/>
                <w:color w:val="333333"/>
                <w:u w:val="single"/>
              </w:rPr>
              <w:t>:</w:t>
            </w:r>
            <w:r w:rsidR="00E62953">
              <w:rPr>
                <w:b/>
                <w:bCs/>
                <w:color w:val="333333"/>
              </w:rPr>
              <w:t xml:space="preserve"> квартира</w:t>
            </w:r>
            <w:r>
              <w:rPr>
                <w:b/>
                <w:bCs/>
                <w:color w:val="333333"/>
              </w:rPr>
              <w:t xml:space="preserve"> (общая совместная)</w:t>
            </w:r>
          </w:p>
          <w:p w:rsidR="005C22D0" w:rsidRDefault="005C22D0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5C22D0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5C22D0" w:rsidRPr="005C22D0" w:rsidRDefault="005C22D0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F67552" w:rsidRPr="00F67552" w:rsidRDefault="00F67552" w:rsidP="00F67552">
            <w:pPr>
              <w:jc w:val="center"/>
              <w:rPr>
                <w:b/>
                <w:bCs/>
                <w:color w:val="333333"/>
                <w:u w:val="single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63,5</w:t>
            </w:r>
          </w:p>
          <w:p w:rsidR="005C22D0" w:rsidRDefault="005C22D0" w:rsidP="00E62953">
            <w:pPr>
              <w:jc w:val="center"/>
              <w:rPr>
                <w:b/>
                <w:bCs/>
                <w:color w:val="333333"/>
              </w:rPr>
            </w:pPr>
          </w:p>
          <w:p w:rsidR="005C22D0" w:rsidRDefault="005C22D0" w:rsidP="00E62953">
            <w:pPr>
              <w:jc w:val="center"/>
              <w:rPr>
                <w:b/>
                <w:bCs/>
                <w:color w:val="333333"/>
              </w:rPr>
            </w:pPr>
          </w:p>
          <w:p w:rsidR="005C22D0" w:rsidRDefault="005C22D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63,5</w:t>
            </w:r>
          </w:p>
          <w:p w:rsidR="00E62953" w:rsidRDefault="005C22D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1017,0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5C22D0" w:rsidRDefault="005C22D0" w:rsidP="00E62953">
            <w:pPr>
              <w:jc w:val="center"/>
              <w:rPr>
                <w:b/>
                <w:bCs/>
                <w:color w:val="333333"/>
              </w:rPr>
            </w:pPr>
          </w:p>
          <w:p w:rsidR="005C22D0" w:rsidRDefault="005C22D0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5C22D0" w:rsidRDefault="005C22D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F67552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484061,06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F67552">
              <w:rPr>
                <w:b/>
                <w:bCs/>
                <w:color w:val="333333"/>
                <w:u w:val="single"/>
              </w:rPr>
              <w:t>в собственности</w:t>
            </w:r>
            <w:r>
              <w:rPr>
                <w:b/>
                <w:bCs/>
                <w:color w:val="333333"/>
              </w:rPr>
              <w:t xml:space="preserve">  квартира</w:t>
            </w:r>
          </w:p>
          <w:p w:rsidR="00F67552" w:rsidRDefault="00E62953" w:rsidP="00F67552">
            <w:pPr>
              <w:jc w:val="center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F67552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63,5</w:t>
            </w:r>
          </w:p>
          <w:p w:rsidR="00E62953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1017,0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Автомобиль легковой</w:t>
            </w:r>
            <w:r>
              <w:rPr>
                <w:color w:val="333333"/>
                <w:lang w:val="en-US"/>
              </w:rPr>
              <w:t>–</w:t>
            </w:r>
          </w:p>
          <w:p w:rsidR="00E62953" w:rsidRPr="00754FDE" w:rsidRDefault="00E62953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Рено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Логан</w:t>
            </w:r>
            <w:proofErr w:type="spellEnd"/>
          </w:p>
        </w:tc>
      </w:tr>
      <w:tr w:rsidR="00831E8F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E8F" w:rsidRDefault="00831E8F" w:rsidP="00E62953">
            <w:pPr>
              <w:rPr>
                <w:color w:val="333333"/>
              </w:rPr>
            </w:pPr>
            <w:r>
              <w:rPr>
                <w:color w:val="333333"/>
              </w:rPr>
              <w:t>Титова</w:t>
            </w:r>
          </w:p>
          <w:p w:rsidR="00831E8F" w:rsidRDefault="00831E8F" w:rsidP="00E62953">
            <w:pPr>
              <w:rPr>
                <w:color w:val="333333"/>
              </w:rPr>
            </w:pPr>
            <w:r>
              <w:rPr>
                <w:color w:val="333333"/>
              </w:rPr>
              <w:t xml:space="preserve">Любовь </w:t>
            </w:r>
          </w:p>
          <w:p w:rsidR="00831E8F" w:rsidRDefault="00831E8F" w:rsidP="00E62953">
            <w:pPr>
              <w:rPr>
                <w:color w:val="333333"/>
              </w:rPr>
            </w:pPr>
            <w:r>
              <w:rPr>
                <w:color w:val="333333"/>
              </w:rPr>
              <w:t>Валерьевна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E8F" w:rsidRDefault="00831E8F" w:rsidP="00E62953">
            <w:pPr>
              <w:rPr>
                <w:color w:val="333333"/>
              </w:rPr>
            </w:pPr>
            <w:r>
              <w:rPr>
                <w:color w:val="333333"/>
              </w:rPr>
              <w:t>главный бухгалтер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E8F" w:rsidRDefault="00831E8F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371519,74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E8F" w:rsidRDefault="00831E8F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831E8F" w:rsidRDefault="00831E8F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831E8F" w:rsidRPr="00831E8F" w:rsidRDefault="00831E8F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E8F" w:rsidRDefault="00831E8F" w:rsidP="00E62953">
            <w:pPr>
              <w:jc w:val="center"/>
              <w:rPr>
                <w:b/>
                <w:bCs/>
                <w:color w:val="333333"/>
              </w:rPr>
            </w:pPr>
          </w:p>
          <w:p w:rsidR="00831E8F" w:rsidRDefault="00831E8F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1794,0</w:t>
            </w:r>
          </w:p>
          <w:p w:rsidR="00831E8F" w:rsidRDefault="00831E8F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78,6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E8F" w:rsidRDefault="00831E8F" w:rsidP="00E62953">
            <w:pPr>
              <w:jc w:val="center"/>
              <w:rPr>
                <w:b/>
                <w:bCs/>
                <w:color w:val="333333"/>
              </w:rPr>
            </w:pPr>
          </w:p>
          <w:p w:rsidR="00831E8F" w:rsidRDefault="00831E8F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31E8F" w:rsidRDefault="00831E8F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E8F" w:rsidRPr="00DC290B" w:rsidRDefault="00831E8F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62953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F67552" w:rsidP="00E62953">
            <w:pPr>
              <w:rPr>
                <w:color w:val="333333"/>
              </w:rPr>
            </w:pPr>
            <w:r>
              <w:rPr>
                <w:color w:val="333333"/>
              </w:rPr>
              <w:t xml:space="preserve">Плешакова </w:t>
            </w:r>
          </w:p>
          <w:p w:rsidR="00F67552" w:rsidRPr="00150D4C" w:rsidRDefault="00F67552" w:rsidP="00E62953">
            <w:pPr>
              <w:rPr>
                <w:color w:val="333333"/>
              </w:rPr>
            </w:pPr>
            <w:r>
              <w:rPr>
                <w:color w:val="333333"/>
              </w:rPr>
              <w:t>Наталья Васильевна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ведущий специалист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F67552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148061,28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Pr="00F67552" w:rsidRDefault="00E62953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F67552">
              <w:rPr>
                <w:b/>
                <w:bCs/>
                <w:color w:val="333333"/>
                <w:u w:val="single"/>
              </w:rPr>
              <w:t>в собственности</w:t>
            </w:r>
            <w:r w:rsidR="00B04804" w:rsidRPr="00F67552">
              <w:rPr>
                <w:b/>
                <w:bCs/>
                <w:color w:val="333333"/>
                <w:u w:val="single"/>
              </w:rPr>
              <w:t>:</w:t>
            </w:r>
            <w:r w:rsidRPr="00F67552">
              <w:rPr>
                <w:b/>
                <w:bCs/>
                <w:color w:val="333333"/>
                <w:u w:val="single"/>
              </w:rPr>
              <w:t xml:space="preserve">  </w:t>
            </w:r>
          </w:p>
          <w:p w:rsidR="00F67552" w:rsidRDefault="00E62953" w:rsidP="00F6755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  <w:r w:rsidR="00F67552">
              <w:rPr>
                <w:b/>
                <w:bCs/>
                <w:color w:val="333333"/>
              </w:rPr>
              <w:t xml:space="preserve"> 1/3 доли</w:t>
            </w:r>
          </w:p>
          <w:p w:rsidR="00F67552" w:rsidRDefault="00F67552" w:rsidP="00F6755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F67552" w:rsidRDefault="00F67552" w:rsidP="00F6755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500,0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544,0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83,4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F67552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52" w:rsidRDefault="00F67552" w:rsidP="00E6295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52" w:rsidRDefault="00F67552" w:rsidP="00F6755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52" w:rsidRDefault="00F67552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280813,15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Default="00F67552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 w:rsidRPr="00F67552">
              <w:rPr>
                <w:b/>
                <w:bCs/>
                <w:color w:val="333333"/>
              </w:rPr>
              <w:t xml:space="preserve">земельный участок </w:t>
            </w:r>
            <w:r>
              <w:rPr>
                <w:b/>
                <w:bCs/>
                <w:color w:val="333333"/>
              </w:rPr>
              <w:t xml:space="preserve"> 1/3 доли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земельный </w:t>
            </w:r>
            <w:r w:rsidR="00600708">
              <w:rPr>
                <w:b/>
                <w:bCs/>
                <w:color w:val="333333"/>
              </w:rPr>
              <w:t>пай</w:t>
            </w:r>
          </w:p>
          <w:p w:rsidR="00F67552" w:rsidRDefault="00600708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  <w:p w:rsidR="00F67552" w:rsidRP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40043A" w:rsidRP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  <w:r w:rsidRPr="0040043A"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500,0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27005,0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122995,0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83,4</w:t>
            </w:r>
          </w:p>
          <w:p w:rsid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</w:p>
          <w:p w:rsid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544,0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Default="00F67552" w:rsidP="00E62953">
            <w:pPr>
              <w:jc w:val="center"/>
              <w:rPr>
                <w:color w:val="333333"/>
              </w:rPr>
            </w:pPr>
          </w:p>
          <w:p w:rsidR="00F67552" w:rsidRDefault="00F67552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Легковой автомобиль-</w:t>
            </w:r>
          </w:p>
          <w:p w:rsidR="00F67552" w:rsidRPr="00F67552" w:rsidRDefault="00F67552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LADA</w:t>
            </w:r>
            <w:r>
              <w:rPr>
                <w:color w:val="333333"/>
              </w:rPr>
              <w:t xml:space="preserve"> 210740</w:t>
            </w:r>
          </w:p>
        </w:tc>
      </w:tr>
      <w:tr w:rsidR="00F67552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52" w:rsidRDefault="00F67552" w:rsidP="00E62953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52" w:rsidRDefault="00F67552" w:rsidP="00F6755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52" w:rsidRDefault="0040043A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43A" w:rsidRDefault="0040043A" w:rsidP="0040043A">
            <w:pPr>
              <w:jc w:val="center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40043A" w:rsidRDefault="0040043A" w:rsidP="0040043A">
            <w:pPr>
              <w:jc w:val="center"/>
              <w:rPr>
                <w:b/>
                <w:bCs/>
                <w:color w:val="333333"/>
              </w:rPr>
            </w:pPr>
            <w:r w:rsidRPr="00F67552">
              <w:rPr>
                <w:b/>
                <w:bCs/>
                <w:color w:val="333333"/>
              </w:rPr>
              <w:t xml:space="preserve">земельный участок </w:t>
            </w:r>
            <w:r>
              <w:rPr>
                <w:b/>
                <w:bCs/>
                <w:color w:val="333333"/>
              </w:rPr>
              <w:t xml:space="preserve"> 1/6;1/6 доли</w:t>
            </w:r>
          </w:p>
          <w:p w:rsidR="0040043A" w:rsidRDefault="0040043A" w:rsidP="0040043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квартира </w:t>
            </w:r>
          </w:p>
          <w:p w:rsidR="0040043A" w:rsidRPr="00F67552" w:rsidRDefault="0040043A" w:rsidP="0040043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1/6; 1/6 доли</w:t>
            </w:r>
          </w:p>
          <w:p w:rsidR="0040043A" w:rsidRDefault="0040043A" w:rsidP="0040043A">
            <w:pPr>
              <w:jc w:val="center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F67552" w:rsidRDefault="0040043A" w:rsidP="0040043A">
            <w:pPr>
              <w:jc w:val="center"/>
              <w:rPr>
                <w:b/>
                <w:bCs/>
                <w:color w:val="333333"/>
              </w:rPr>
            </w:pPr>
            <w:r w:rsidRPr="0040043A"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</w:p>
          <w:p w:rsid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</w:p>
          <w:p w:rsid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500,0</w:t>
            </w:r>
          </w:p>
          <w:p w:rsid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</w:p>
          <w:p w:rsid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83,4</w:t>
            </w:r>
          </w:p>
          <w:p w:rsid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</w:p>
          <w:p w:rsid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544,0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</w:p>
          <w:p w:rsidR="0040043A" w:rsidRDefault="0040043A" w:rsidP="00E62953">
            <w:pPr>
              <w:jc w:val="center"/>
              <w:rPr>
                <w:b/>
                <w:bCs/>
                <w:color w:val="333333"/>
              </w:rPr>
            </w:pPr>
          </w:p>
          <w:p w:rsidR="0040043A" w:rsidRDefault="00CD3D8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Pr="00DC290B" w:rsidRDefault="00CD3D82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F67552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52" w:rsidRDefault="00F67552" w:rsidP="00E62953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52" w:rsidRDefault="00F67552" w:rsidP="00F6755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52" w:rsidRDefault="00CD3D82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D82" w:rsidRDefault="00CD3D82" w:rsidP="00CD3D82">
            <w:pPr>
              <w:jc w:val="center"/>
              <w:rPr>
                <w:b/>
                <w:bCs/>
                <w:color w:val="333333"/>
                <w:u w:val="single"/>
              </w:rPr>
            </w:pPr>
            <w:r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CD3D82" w:rsidRDefault="00CD3D82" w:rsidP="00CD3D82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F67552">
              <w:rPr>
                <w:b/>
                <w:bCs/>
                <w:color w:val="333333"/>
              </w:rPr>
              <w:t xml:space="preserve">земельный участок </w:t>
            </w:r>
            <w:r>
              <w:rPr>
                <w:b/>
                <w:bCs/>
                <w:color w:val="333333"/>
              </w:rPr>
              <w:t xml:space="preserve"> </w:t>
            </w:r>
          </w:p>
          <w:p w:rsidR="00F67552" w:rsidRDefault="00CD3D82" w:rsidP="00CD3D82">
            <w:pPr>
              <w:jc w:val="center"/>
              <w:rPr>
                <w:b/>
                <w:bCs/>
                <w:color w:val="333333"/>
              </w:rPr>
            </w:pPr>
            <w:r w:rsidRPr="0040043A">
              <w:rPr>
                <w:b/>
                <w:bCs/>
                <w:color w:val="333333"/>
              </w:rPr>
              <w:t>земельный участок</w:t>
            </w:r>
          </w:p>
          <w:p w:rsidR="00CD3D82" w:rsidRDefault="00CD3D82" w:rsidP="00CD3D8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500,0</w:t>
            </w: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544,0</w:t>
            </w: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83,4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Default="00F67552" w:rsidP="00E62953">
            <w:pPr>
              <w:jc w:val="center"/>
              <w:rPr>
                <w:b/>
                <w:bCs/>
                <w:color w:val="333333"/>
              </w:rPr>
            </w:pP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CD3D82" w:rsidRDefault="00CD3D82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552" w:rsidRPr="00DC290B" w:rsidRDefault="00CD3D82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62953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Склярова Ольга Семеновна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CD3D82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332857,26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Pr="00CD3D82" w:rsidRDefault="00E62953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CD3D82">
              <w:rPr>
                <w:b/>
                <w:bCs/>
                <w:color w:val="333333"/>
                <w:u w:val="single"/>
              </w:rPr>
              <w:t>в собственности</w:t>
            </w:r>
            <w:r w:rsidR="00B04804" w:rsidRPr="00CD3D82">
              <w:rPr>
                <w:b/>
                <w:bCs/>
                <w:color w:val="333333"/>
                <w:u w:val="single"/>
              </w:rPr>
              <w:t>: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CD3D82">
              <w:rPr>
                <w:b/>
                <w:bCs/>
                <w:color w:val="333333"/>
                <w:u w:val="single"/>
              </w:rPr>
              <w:t>в пользовании</w:t>
            </w:r>
            <w:r>
              <w:rPr>
                <w:b/>
                <w:bCs/>
                <w:color w:val="333333"/>
              </w:rPr>
              <w:t xml:space="preserve"> 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52,4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69,4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1337</w:t>
            </w:r>
            <w:r w:rsidR="007721E3">
              <w:rPr>
                <w:b/>
                <w:bCs/>
                <w:color w:val="333333"/>
              </w:rPr>
              <w:t>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7721E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232331,29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CD3D82">
              <w:rPr>
                <w:b/>
                <w:bCs/>
                <w:color w:val="333333"/>
                <w:u w:val="single"/>
              </w:rPr>
              <w:t>в собственности</w:t>
            </w:r>
            <w:r w:rsidR="00B04804" w:rsidRPr="00CD3D82">
              <w:rPr>
                <w:b/>
                <w:bCs/>
                <w:color w:val="333333"/>
                <w:u w:val="single"/>
              </w:rPr>
              <w:t>:</w:t>
            </w:r>
            <w:r>
              <w:rPr>
                <w:b/>
                <w:bCs/>
                <w:color w:val="333333"/>
              </w:rPr>
              <w:t xml:space="preserve">  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69,4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1337</w:t>
            </w:r>
            <w:r w:rsidR="00600708">
              <w:rPr>
                <w:b/>
                <w:bCs/>
                <w:color w:val="333333"/>
              </w:rPr>
              <w:t>,0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123000</w:t>
            </w:r>
            <w:r w:rsidR="00600708">
              <w:rPr>
                <w:b/>
                <w:bCs/>
                <w:color w:val="333333"/>
              </w:rPr>
              <w:t>,0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26996</w:t>
            </w:r>
            <w:r w:rsidR="00600708">
              <w:rPr>
                <w:b/>
                <w:bCs/>
                <w:color w:val="333333"/>
              </w:rPr>
              <w:t>,0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123066</w:t>
            </w:r>
            <w:r w:rsidR="00600708">
              <w:rPr>
                <w:b/>
                <w:bCs/>
                <w:color w:val="333333"/>
              </w:rPr>
              <w:t>,0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27000</w:t>
            </w:r>
            <w:r w:rsidR="00600708">
              <w:rPr>
                <w:b/>
                <w:bCs/>
                <w:color w:val="333333"/>
              </w:rPr>
              <w:t>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A2F03" w:rsidRDefault="00E62953" w:rsidP="00E62953">
            <w:pPr>
              <w:rPr>
                <w:color w:val="333333"/>
              </w:rPr>
            </w:pPr>
            <w:r w:rsidRPr="001A2F03">
              <w:rPr>
                <w:color w:val="333333"/>
              </w:rPr>
              <w:t>Автомобили легковые:</w:t>
            </w:r>
          </w:p>
          <w:p w:rsidR="00E62953" w:rsidRPr="001A2F03" w:rsidRDefault="00E62953" w:rsidP="00E62953">
            <w:pPr>
              <w:rPr>
                <w:color w:val="333333"/>
              </w:rPr>
            </w:pPr>
            <w:r w:rsidRPr="001A2F03">
              <w:rPr>
                <w:color w:val="333333"/>
              </w:rPr>
              <w:t>ВАЗ-1111;</w:t>
            </w:r>
          </w:p>
          <w:p w:rsidR="00E62953" w:rsidRPr="001A2F03" w:rsidRDefault="00686BAB" w:rsidP="00E62953">
            <w:pPr>
              <w:rPr>
                <w:color w:val="333333"/>
              </w:rPr>
            </w:pPr>
            <w:r>
              <w:rPr>
                <w:color w:val="333333"/>
              </w:rPr>
              <w:t>ВАЗ-2107</w:t>
            </w:r>
            <w:r w:rsidR="00E62953" w:rsidRPr="001A2F03">
              <w:rPr>
                <w:color w:val="333333"/>
              </w:rPr>
              <w:t>;</w:t>
            </w:r>
          </w:p>
          <w:p w:rsidR="00E62953" w:rsidRPr="001A2F03" w:rsidRDefault="00E62953" w:rsidP="00E62953">
            <w:pPr>
              <w:rPr>
                <w:color w:val="333333"/>
              </w:rPr>
            </w:pPr>
            <w:proofErr w:type="spellStart"/>
            <w:r w:rsidRPr="001A2F03">
              <w:rPr>
                <w:color w:val="333333"/>
              </w:rPr>
              <w:t>Хендэ</w:t>
            </w:r>
            <w:proofErr w:type="spellEnd"/>
            <w:r w:rsidRPr="001A2F03">
              <w:rPr>
                <w:color w:val="333333"/>
              </w:rPr>
              <w:t xml:space="preserve"> Соната;</w:t>
            </w:r>
          </w:p>
          <w:p w:rsidR="00E62953" w:rsidRPr="001A2F03" w:rsidRDefault="00E62953" w:rsidP="00E62953">
            <w:pPr>
              <w:rPr>
                <w:color w:val="333333"/>
              </w:rPr>
            </w:pPr>
            <w:proofErr w:type="spellStart"/>
            <w:r w:rsidRPr="001A2F03">
              <w:rPr>
                <w:color w:val="333333"/>
              </w:rPr>
              <w:t>Тайгер</w:t>
            </w:r>
            <w:proofErr w:type="spellEnd"/>
            <w:r w:rsidR="00600708">
              <w:rPr>
                <w:color w:val="333333"/>
                <w:lang w:val="en-US"/>
              </w:rPr>
              <w:t xml:space="preserve"> KJ</w:t>
            </w:r>
            <w:r w:rsidRPr="001A2F03">
              <w:rPr>
                <w:color w:val="333333"/>
              </w:rPr>
              <w:t xml:space="preserve">. 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Шикалова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lastRenderedPageBreak/>
              <w:t>Наталья Семеновна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специалист 1 </w:t>
            </w:r>
            <w:r>
              <w:rPr>
                <w:color w:val="333333"/>
              </w:rPr>
              <w:lastRenderedPageBreak/>
              <w:t>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8A0A1A" w:rsidRDefault="008A0A1A" w:rsidP="00E62953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lastRenderedPageBreak/>
              <w:t>220933.07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CD3D82">
              <w:rPr>
                <w:b/>
                <w:bCs/>
                <w:color w:val="333333"/>
                <w:u w:val="single"/>
              </w:rPr>
              <w:t>в собственности</w:t>
            </w:r>
            <w:r w:rsidR="00B04804" w:rsidRPr="00CD3D82">
              <w:rPr>
                <w:b/>
                <w:bCs/>
                <w:color w:val="333333"/>
                <w:u w:val="single"/>
              </w:rPr>
              <w:t>:</w:t>
            </w:r>
            <w:r>
              <w:rPr>
                <w:b/>
                <w:bCs/>
                <w:color w:val="333333"/>
              </w:rPr>
              <w:t xml:space="preserve">  </w:t>
            </w:r>
            <w:r>
              <w:rPr>
                <w:b/>
                <w:bCs/>
                <w:color w:val="333333"/>
              </w:rPr>
              <w:lastRenderedPageBreak/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53,2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34,8</w:t>
            </w:r>
          </w:p>
          <w:p w:rsidR="00E62953" w:rsidRPr="008A0A1A" w:rsidRDefault="00E62953" w:rsidP="00E62953">
            <w:pPr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</w:rPr>
              <w:t>558</w:t>
            </w:r>
            <w:r w:rsidR="008A0A1A">
              <w:rPr>
                <w:b/>
                <w:bCs/>
                <w:color w:val="333333"/>
                <w:lang w:val="en-US"/>
              </w:rPr>
              <w:t>.0</w:t>
            </w:r>
          </w:p>
          <w:p w:rsidR="00E62953" w:rsidRPr="008A0A1A" w:rsidRDefault="00E62953" w:rsidP="00E62953">
            <w:pPr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</w:rPr>
              <w:t>450</w:t>
            </w:r>
            <w:r w:rsidR="008A0A1A">
              <w:rPr>
                <w:b/>
                <w:bCs/>
                <w:color w:val="333333"/>
                <w:lang w:val="en-US"/>
              </w:rPr>
              <w:t>.0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8A0A1A" w:rsidRDefault="008A0A1A" w:rsidP="00E62953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136853.05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8A0A1A">
              <w:rPr>
                <w:b/>
                <w:bCs/>
                <w:color w:val="333333"/>
                <w:u w:val="single"/>
              </w:rPr>
              <w:t>в пользовании</w:t>
            </w:r>
            <w:r w:rsidR="00B04804" w:rsidRPr="008A0A1A">
              <w:rPr>
                <w:b/>
                <w:bCs/>
                <w:color w:val="333333"/>
                <w:u w:val="single"/>
              </w:rPr>
              <w:t>:</w:t>
            </w:r>
            <w:r>
              <w:rPr>
                <w:b/>
                <w:bCs/>
                <w:color w:val="333333"/>
              </w:rPr>
              <w:t xml:space="preserve">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53,2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34,8</w:t>
            </w:r>
          </w:p>
          <w:p w:rsidR="00E62953" w:rsidRPr="00DD420D" w:rsidRDefault="00E62953" w:rsidP="00E62953">
            <w:pPr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</w:rPr>
              <w:t>558</w:t>
            </w:r>
            <w:r w:rsidR="00DD420D">
              <w:rPr>
                <w:b/>
                <w:bCs/>
                <w:color w:val="333333"/>
                <w:lang w:val="en-US"/>
              </w:rPr>
              <w:t>.0</w:t>
            </w:r>
          </w:p>
          <w:p w:rsidR="00E62953" w:rsidRPr="00DD420D" w:rsidRDefault="00E62953" w:rsidP="00E62953">
            <w:pPr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</w:rPr>
              <w:t>450</w:t>
            </w:r>
            <w:r w:rsidR="00DD420D">
              <w:rPr>
                <w:b/>
                <w:bCs/>
                <w:color w:val="333333"/>
                <w:lang w:val="en-US"/>
              </w:rPr>
              <w:t>.0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9E0154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 xml:space="preserve">Автомобиль легковой – </w:t>
            </w:r>
          </w:p>
          <w:p w:rsidR="00E62953" w:rsidRDefault="001D3AF3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Хендай</w:t>
            </w:r>
            <w:proofErr w:type="spellEnd"/>
            <w:r>
              <w:rPr>
                <w:color w:val="333333"/>
              </w:rPr>
              <w:t xml:space="preserve"> Акцен</w:t>
            </w:r>
            <w:r w:rsidR="00E62953">
              <w:rPr>
                <w:color w:val="333333"/>
              </w:rPr>
              <w:t>т</w:t>
            </w:r>
          </w:p>
          <w:p w:rsidR="00E62953" w:rsidRDefault="00E62953" w:rsidP="00E62953">
            <w:pPr>
              <w:rPr>
                <w:color w:val="333333"/>
              </w:rPr>
            </w:pPr>
          </w:p>
        </w:tc>
      </w:tr>
      <w:tr w:rsidR="00E62953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Кречун</w:t>
            </w:r>
            <w:proofErr w:type="spellEnd"/>
            <w:r>
              <w:rPr>
                <w:color w:val="333333"/>
              </w:rPr>
              <w:t xml:space="preserve"> Олеся Григорьевна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3D6E63" w:rsidRDefault="003D6E63" w:rsidP="00E62953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207607.14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Pr="008A0A1A" w:rsidRDefault="00E62953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A0A1A">
              <w:rPr>
                <w:b/>
                <w:bCs/>
                <w:color w:val="333333"/>
                <w:u w:val="single"/>
              </w:rPr>
              <w:t>в пользовании</w:t>
            </w:r>
            <w:r w:rsidR="00B04804" w:rsidRPr="008A0A1A">
              <w:rPr>
                <w:b/>
                <w:bCs/>
                <w:color w:val="333333"/>
                <w:u w:val="single"/>
              </w:rPr>
              <w:t>: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57,7</w:t>
            </w:r>
          </w:p>
          <w:p w:rsidR="00E62953" w:rsidRPr="003D6E63" w:rsidRDefault="00E62953" w:rsidP="00E62953">
            <w:pPr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</w:rPr>
              <w:t>1460</w:t>
            </w:r>
            <w:r w:rsidR="003D6E63">
              <w:rPr>
                <w:b/>
                <w:bCs/>
                <w:color w:val="333333"/>
                <w:lang w:val="en-US"/>
              </w:rPr>
              <w:t>.0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</w:pPr>
            <w:r w:rsidRPr="00930332">
              <w:rPr>
                <w:color w:val="333333"/>
              </w:rPr>
              <w:t>нет</w:t>
            </w:r>
          </w:p>
        </w:tc>
      </w:tr>
      <w:tr w:rsidR="009E2947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9E2947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Кугатова</w:t>
            </w:r>
            <w:proofErr w:type="spellEnd"/>
            <w:r>
              <w:rPr>
                <w:color w:val="333333"/>
              </w:rPr>
              <w:t xml:space="preserve"> Дарья Алексеевна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9E2947" w:rsidP="00E6295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Pr="00831E8F" w:rsidRDefault="00831E8F" w:rsidP="00E62953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177044.90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Pr="008A0A1A" w:rsidRDefault="009E2947" w:rsidP="009E2947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A0A1A">
              <w:rPr>
                <w:b/>
                <w:bCs/>
                <w:color w:val="333333"/>
                <w:u w:val="single"/>
              </w:rPr>
              <w:t>в пользовании</w:t>
            </w:r>
            <w:r w:rsidR="00B04804" w:rsidRPr="008A0A1A">
              <w:rPr>
                <w:b/>
                <w:bCs/>
                <w:color w:val="333333"/>
                <w:u w:val="single"/>
              </w:rPr>
              <w:t>: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</w:p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41,4</w:t>
            </w:r>
          </w:p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1026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E8F" w:rsidRDefault="00831E8F" w:rsidP="00831E8F">
            <w:pPr>
              <w:rPr>
                <w:color w:val="333333"/>
              </w:rPr>
            </w:pPr>
            <w:r>
              <w:rPr>
                <w:color w:val="333333"/>
              </w:rPr>
              <w:t xml:space="preserve">Автомобиль </w:t>
            </w:r>
          </w:p>
          <w:p w:rsidR="00831E8F" w:rsidRDefault="00831E8F" w:rsidP="00831E8F">
            <w:pPr>
              <w:rPr>
                <w:color w:val="333333"/>
              </w:rPr>
            </w:pPr>
            <w:r>
              <w:rPr>
                <w:color w:val="333333"/>
              </w:rPr>
              <w:t>легковой-</w:t>
            </w:r>
          </w:p>
          <w:p w:rsidR="00831E8F" w:rsidRPr="00831E8F" w:rsidRDefault="00831E8F" w:rsidP="00831E8F">
            <w:pPr>
              <w:rPr>
                <w:color w:val="333333"/>
              </w:rPr>
            </w:pPr>
            <w:r>
              <w:rPr>
                <w:color w:val="333333"/>
              </w:rPr>
              <w:t>ФОРД фокус</w:t>
            </w:r>
          </w:p>
        </w:tc>
      </w:tr>
      <w:tr w:rsidR="009E2947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9E2947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9E2947" w:rsidP="009E294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831E8F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882857,75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Pr="008A0A1A" w:rsidRDefault="00B04804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A0A1A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земельный </w:t>
            </w:r>
            <w:r w:rsidR="00831E8F">
              <w:rPr>
                <w:b/>
                <w:bCs/>
                <w:color w:val="333333"/>
              </w:rPr>
              <w:t>пай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1026</w:t>
            </w:r>
            <w:r w:rsidR="00831E8F">
              <w:rPr>
                <w:b/>
                <w:bCs/>
                <w:color w:val="333333"/>
              </w:rPr>
              <w:t>,0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312000</w:t>
            </w:r>
            <w:r w:rsidR="00831E8F">
              <w:rPr>
                <w:b/>
                <w:bCs/>
                <w:color w:val="333333"/>
              </w:rPr>
              <w:t>,0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41,4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Pr="00930332" w:rsidRDefault="00043490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043490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490" w:rsidRDefault="00043490" w:rsidP="00043490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490" w:rsidRDefault="00043490" w:rsidP="0004349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490" w:rsidRDefault="00043490" w:rsidP="0004349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90" w:rsidRPr="008A0A1A" w:rsidRDefault="00043490" w:rsidP="00043490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A0A1A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41,4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1026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90" w:rsidRPr="00930332" w:rsidRDefault="00043490" w:rsidP="0004349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Pr="001D1E02" w:rsidRDefault="001D1E02" w:rsidP="00A341FA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2CFB"/>
    <w:rsid w:val="00015EB4"/>
    <w:rsid w:val="000161E1"/>
    <w:rsid w:val="000251F8"/>
    <w:rsid w:val="000364CF"/>
    <w:rsid w:val="00043490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E4647"/>
    <w:rsid w:val="000E7F6E"/>
    <w:rsid w:val="0012614B"/>
    <w:rsid w:val="00137CDB"/>
    <w:rsid w:val="00142106"/>
    <w:rsid w:val="00150D4C"/>
    <w:rsid w:val="00160AEC"/>
    <w:rsid w:val="00167A68"/>
    <w:rsid w:val="00171CA7"/>
    <w:rsid w:val="00181E40"/>
    <w:rsid w:val="001829B7"/>
    <w:rsid w:val="00196D4C"/>
    <w:rsid w:val="001A2F03"/>
    <w:rsid w:val="001A4D54"/>
    <w:rsid w:val="001B30B4"/>
    <w:rsid w:val="001B35B1"/>
    <w:rsid w:val="001B4DE8"/>
    <w:rsid w:val="001C06E2"/>
    <w:rsid w:val="001C0D5A"/>
    <w:rsid w:val="001C541C"/>
    <w:rsid w:val="001C5C92"/>
    <w:rsid w:val="001D1E02"/>
    <w:rsid w:val="001D3AF3"/>
    <w:rsid w:val="001D4A0D"/>
    <w:rsid w:val="001F7E51"/>
    <w:rsid w:val="00205573"/>
    <w:rsid w:val="00205B80"/>
    <w:rsid w:val="00206DC8"/>
    <w:rsid w:val="002249DC"/>
    <w:rsid w:val="0023056E"/>
    <w:rsid w:val="00252D77"/>
    <w:rsid w:val="0025377A"/>
    <w:rsid w:val="00253AE7"/>
    <w:rsid w:val="002547D0"/>
    <w:rsid w:val="002635A7"/>
    <w:rsid w:val="0026406D"/>
    <w:rsid w:val="00267CA1"/>
    <w:rsid w:val="00281700"/>
    <w:rsid w:val="0028686E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85B"/>
    <w:rsid w:val="00377BD8"/>
    <w:rsid w:val="00394FFA"/>
    <w:rsid w:val="003A0462"/>
    <w:rsid w:val="003A41BA"/>
    <w:rsid w:val="003D36CD"/>
    <w:rsid w:val="003D6E63"/>
    <w:rsid w:val="003D7265"/>
    <w:rsid w:val="003E6A49"/>
    <w:rsid w:val="003F0758"/>
    <w:rsid w:val="003F0AF3"/>
    <w:rsid w:val="003F2E5F"/>
    <w:rsid w:val="003F5269"/>
    <w:rsid w:val="0040043A"/>
    <w:rsid w:val="00445E93"/>
    <w:rsid w:val="0046475A"/>
    <w:rsid w:val="00472008"/>
    <w:rsid w:val="00472910"/>
    <w:rsid w:val="004737FE"/>
    <w:rsid w:val="00475F26"/>
    <w:rsid w:val="00484B1E"/>
    <w:rsid w:val="004855A8"/>
    <w:rsid w:val="004943BD"/>
    <w:rsid w:val="00495D99"/>
    <w:rsid w:val="004A1365"/>
    <w:rsid w:val="004A1FD0"/>
    <w:rsid w:val="004A2217"/>
    <w:rsid w:val="004A4C2B"/>
    <w:rsid w:val="004B4C23"/>
    <w:rsid w:val="004E3CEC"/>
    <w:rsid w:val="004E5A44"/>
    <w:rsid w:val="004E761A"/>
    <w:rsid w:val="00525E19"/>
    <w:rsid w:val="00535E3B"/>
    <w:rsid w:val="00537C43"/>
    <w:rsid w:val="005517A8"/>
    <w:rsid w:val="00570C3A"/>
    <w:rsid w:val="00581208"/>
    <w:rsid w:val="00590FD6"/>
    <w:rsid w:val="00593ECF"/>
    <w:rsid w:val="005B00FE"/>
    <w:rsid w:val="005C22D0"/>
    <w:rsid w:val="005C2F53"/>
    <w:rsid w:val="005C43CE"/>
    <w:rsid w:val="005E1AAF"/>
    <w:rsid w:val="005E2BF8"/>
    <w:rsid w:val="00600708"/>
    <w:rsid w:val="00607AAB"/>
    <w:rsid w:val="00611A16"/>
    <w:rsid w:val="006318DB"/>
    <w:rsid w:val="00646E57"/>
    <w:rsid w:val="006605E2"/>
    <w:rsid w:val="00686BAB"/>
    <w:rsid w:val="00692B9A"/>
    <w:rsid w:val="00693C1A"/>
    <w:rsid w:val="00696BEA"/>
    <w:rsid w:val="006975DD"/>
    <w:rsid w:val="00697961"/>
    <w:rsid w:val="006C2605"/>
    <w:rsid w:val="006C7958"/>
    <w:rsid w:val="006D1746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5342A"/>
    <w:rsid w:val="00754FDE"/>
    <w:rsid w:val="0075608F"/>
    <w:rsid w:val="007721E3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1AA2"/>
    <w:rsid w:val="00831E8F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4C63"/>
    <w:rsid w:val="00895D9B"/>
    <w:rsid w:val="0089677C"/>
    <w:rsid w:val="00897D32"/>
    <w:rsid w:val="008A0A1A"/>
    <w:rsid w:val="008A3E5C"/>
    <w:rsid w:val="008B47C6"/>
    <w:rsid w:val="008C3524"/>
    <w:rsid w:val="008D6C06"/>
    <w:rsid w:val="00914BE5"/>
    <w:rsid w:val="00915DE7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2947"/>
    <w:rsid w:val="009E3B5B"/>
    <w:rsid w:val="009F1DA1"/>
    <w:rsid w:val="00A0730B"/>
    <w:rsid w:val="00A10260"/>
    <w:rsid w:val="00A122AE"/>
    <w:rsid w:val="00A27ADA"/>
    <w:rsid w:val="00A341FA"/>
    <w:rsid w:val="00A3614C"/>
    <w:rsid w:val="00A36E92"/>
    <w:rsid w:val="00A42406"/>
    <w:rsid w:val="00A52ACD"/>
    <w:rsid w:val="00A62A39"/>
    <w:rsid w:val="00A64D91"/>
    <w:rsid w:val="00A66096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E40F7"/>
    <w:rsid w:val="00B02C42"/>
    <w:rsid w:val="00B04804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033"/>
    <w:rsid w:val="00BA0302"/>
    <w:rsid w:val="00BA23F2"/>
    <w:rsid w:val="00BA2E4D"/>
    <w:rsid w:val="00BC22EA"/>
    <w:rsid w:val="00BC6CD6"/>
    <w:rsid w:val="00BD0215"/>
    <w:rsid w:val="00C00D1A"/>
    <w:rsid w:val="00C0316D"/>
    <w:rsid w:val="00C12526"/>
    <w:rsid w:val="00C30D8E"/>
    <w:rsid w:val="00C4317A"/>
    <w:rsid w:val="00C65D9B"/>
    <w:rsid w:val="00C82FF7"/>
    <w:rsid w:val="00CC0CE0"/>
    <w:rsid w:val="00CD3D82"/>
    <w:rsid w:val="00CD43F7"/>
    <w:rsid w:val="00CE4BD4"/>
    <w:rsid w:val="00CF0CFA"/>
    <w:rsid w:val="00D00F28"/>
    <w:rsid w:val="00D21627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D420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61B5D"/>
    <w:rsid w:val="00E62953"/>
    <w:rsid w:val="00E725C9"/>
    <w:rsid w:val="00E910B7"/>
    <w:rsid w:val="00E92A4A"/>
    <w:rsid w:val="00EB0A33"/>
    <w:rsid w:val="00ED3D44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67552"/>
    <w:rsid w:val="00F770AA"/>
    <w:rsid w:val="00F779C9"/>
    <w:rsid w:val="00F84383"/>
    <w:rsid w:val="00FB2DEA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BAC6-B54F-4031-8830-A3768690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56</cp:revision>
  <cp:lastPrinted>2016-05-05T12:24:00Z</cp:lastPrinted>
  <dcterms:created xsi:type="dcterms:W3CDTF">2014-05-13T04:23:00Z</dcterms:created>
  <dcterms:modified xsi:type="dcterms:W3CDTF">2018-06-13T11:50:00Z</dcterms:modified>
</cp:coreProperties>
</file>