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8C" w:rsidRDefault="00880B8C" w:rsidP="00880B8C">
      <w:pPr>
        <w:pBdr>
          <w:bottom w:val="single" w:sz="12" w:space="2" w:color="0570B1"/>
        </w:pBdr>
        <w:shd w:val="clear" w:color="auto" w:fill="EFF7FB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282828"/>
          <w:kern w:val="36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caps/>
          <w:color w:val="282828"/>
          <w:kern w:val="36"/>
          <w:sz w:val="36"/>
          <w:szCs w:val="36"/>
        </w:rPr>
        <w:t>АНАЛИЗ И ПРОГНОЗ ПОКАЗАТЕЛЕЙ В СФЕРЕ РАЗВИТИЯ МАЛОГО И СРЕДНЕГО ПРЕДПРИНИМАТЕЛЬСТВА</w:t>
      </w:r>
    </w:p>
    <w:bookmarkEnd w:id="0"/>
    <w:p w:rsidR="00880B8C" w:rsidRDefault="00880B8C" w:rsidP="00880B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880B8C" w:rsidRDefault="00880B8C" w:rsidP="00880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>Уважаемый посетитель!</w:t>
      </w:r>
    </w:p>
    <w:p w:rsidR="00880B8C" w:rsidRDefault="00880B8C" w:rsidP="00880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Пунктами 1, 2  ст. 11 ФЗ от 24.07.2007 года за № 209-ФЗ «О развитии малого и среднего предпринимательства в РФ» установлено, что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 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>анализ финансовых, экономических, социальных и иных показателей развития малого и среднего предпринимательства и эффективности применения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мер по его развитию, прогноз развития малого и среднего предпринимательства на территориях муниципальных образований.</w:t>
      </w:r>
    </w:p>
    <w:p w:rsidR="00880B8C" w:rsidRDefault="00880B8C" w:rsidP="00880B8C"/>
    <w:p w:rsidR="003B0107" w:rsidRDefault="003B0107"/>
    <w:sectPr w:rsidR="003B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72"/>
    <w:rsid w:val="003B0107"/>
    <w:rsid w:val="00853972"/>
    <w:rsid w:val="008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2018-04-18T10:08:00Z</dcterms:created>
  <dcterms:modified xsi:type="dcterms:W3CDTF">2018-04-18T10:10:00Z</dcterms:modified>
</cp:coreProperties>
</file>