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4" w:rsidRPr="009B4FDC" w:rsidRDefault="003831B4" w:rsidP="003831B4">
      <w:pPr>
        <w:ind w:firstLine="720"/>
        <w:jc w:val="center"/>
        <w:rPr>
          <w:color w:val="FF0000"/>
          <w:sz w:val="24"/>
          <w:szCs w:val="24"/>
        </w:rPr>
      </w:pPr>
    </w:p>
    <w:p w:rsidR="003831B4" w:rsidRPr="003D3C6D" w:rsidRDefault="003831B4" w:rsidP="002F5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D9F" w:rsidRPr="003D3C6D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D3C6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сообщает:</w:t>
      </w:r>
    </w:p>
    <w:p w:rsidR="00023D9F" w:rsidRPr="003D3C6D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9F" w:rsidRPr="009B4FDC" w:rsidRDefault="00F628E6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C6D">
        <w:rPr>
          <w:rFonts w:ascii="Times New Roman" w:hAnsi="Times New Roman" w:cs="Times New Roman"/>
          <w:b/>
          <w:sz w:val="28"/>
          <w:szCs w:val="28"/>
          <w:u w:val="single"/>
        </w:rPr>
        <w:t>2 марта</w:t>
      </w:r>
      <w:r w:rsidR="00FE44D1" w:rsidRPr="003D3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3D3C6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E44D1" w:rsidRPr="003D3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</w:t>
      </w:r>
      <w:r w:rsidR="00023D9F" w:rsidRPr="003D3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00</w:t>
      </w:r>
      <w:r w:rsidR="00023D9F" w:rsidRPr="003D3C6D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 Ростовская область, Тацинский район, х.</w:t>
      </w:r>
      <w:r w:rsidR="00CB6729" w:rsidRPr="003D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9F" w:rsidRPr="003D3C6D">
        <w:rPr>
          <w:rFonts w:ascii="Times New Roman" w:hAnsi="Times New Roman" w:cs="Times New Roman"/>
          <w:b/>
          <w:sz w:val="28"/>
          <w:szCs w:val="28"/>
        </w:rPr>
        <w:t xml:space="preserve">Михайлов, ул. Ленина, 126, </w:t>
      </w:r>
      <w:proofErr w:type="spellStart"/>
      <w:r w:rsidR="00023D9F" w:rsidRPr="003D3C6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23D9F" w:rsidRPr="003D3C6D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</w:t>
      </w:r>
      <w:r w:rsidR="00F14236" w:rsidRPr="003D3C6D">
        <w:rPr>
          <w:rFonts w:ascii="Times New Roman" w:hAnsi="Times New Roman" w:cs="Times New Roman"/>
          <w:b/>
          <w:sz w:val="28"/>
          <w:szCs w:val="28"/>
        </w:rPr>
        <w:t xml:space="preserve">ения состоится аукцион, 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открытый</w:t>
      </w:r>
      <w:r w:rsidR="003D3C6D" w:rsidRPr="003D3C6D">
        <w:rPr>
          <w:rFonts w:ascii="Times New Roman" w:hAnsi="Times New Roman"/>
          <w:b/>
          <w:sz w:val="28"/>
          <w:szCs w:val="28"/>
        </w:rPr>
        <w:t xml:space="preserve"> </w:t>
      </w:r>
      <w:r w:rsidR="003D3C6D" w:rsidRPr="003D3C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составу участников  и открыты</w:t>
      </w:r>
      <w:r w:rsidR="003D3C6D" w:rsidRPr="003D3C6D">
        <w:rPr>
          <w:rFonts w:ascii="Times New Roman" w:hAnsi="Times New Roman"/>
          <w:b/>
          <w:sz w:val="28"/>
          <w:szCs w:val="28"/>
        </w:rPr>
        <w:t>й</w:t>
      </w:r>
      <w:r w:rsidR="003D3C6D" w:rsidRPr="003D3C6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 форме подачи предложений о цене предмета аукциона</w:t>
      </w:r>
      <w:r w:rsidR="00023D9F" w:rsidRPr="003D3C6D">
        <w:rPr>
          <w:rFonts w:ascii="Times New Roman" w:hAnsi="Times New Roman" w:cs="Times New Roman"/>
          <w:b/>
          <w:sz w:val="28"/>
          <w:szCs w:val="28"/>
        </w:rPr>
        <w:t xml:space="preserve"> по продаже имущества, находящегося в собственности муниципального образования «Михайловское сельское поселение»:</w:t>
      </w:r>
    </w:p>
    <w:p w:rsidR="003D3C6D" w:rsidRDefault="003D3C6D" w:rsidP="003D3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C6D" w:rsidRPr="002D4266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b/>
          <w:sz w:val="28"/>
          <w:szCs w:val="28"/>
        </w:rPr>
        <w:t>Лот № 1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- Нежилое здание котельно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Литер А) общей площадью 37,6 кв. м., с земельным участком общей площадью 83кв. м., расположенных  </w:t>
      </w:r>
    </w:p>
    <w:p w:rsidR="003D3C6D" w:rsidRPr="002D4266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Ростовская область, Тацинский район,  х. Михайлов, ул. Кирова, 1 и установить начальную цену продажи в соответствии с отчетом от 18.11.2016г. № 394  в сумме  </w:t>
      </w:r>
      <w:r w:rsidRPr="002D4266">
        <w:rPr>
          <w:rFonts w:ascii="Times New Roman" w:eastAsia="Times New Roman" w:hAnsi="Times New Roman" w:cs="Times New Roman"/>
          <w:spacing w:val="-8"/>
          <w:sz w:val="28"/>
          <w:szCs w:val="28"/>
        </w:rPr>
        <w:t>61000 рублей (Шестьдесят одна тысяча рублей) - с учетом НДС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>. Сумма задатка 12200 рублей (Двенадцать тысяч двести   рублей).</w:t>
      </w:r>
    </w:p>
    <w:p w:rsidR="003D3C6D" w:rsidRPr="002D4266" w:rsidRDefault="003D3C6D" w:rsidP="003D3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Сведения о земельном участке: местоположение: Ростовская обл., Тацинский район, х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>ихайлов, ул. Кирова, 1, общей площадью 83 кв.м, кадастровый номер участка 61:38:0030115:96, разрешенное использование: Объекты бытового обслуживания.</w:t>
      </w:r>
    </w:p>
    <w:p w:rsidR="003D3C6D" w:rsidRPr="002D4266" w:rsidRDefault="003D3C6D" w:rsidP="003D3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с отчуждением победителю аукциона в собственность указанного земельного участка по цене выкупа земельного участка в соответствии с отчетом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от 18.11.2016 г.   </w:t>
      </w:r>
    </w:p>
    <w:p w:rsidR="003D3C6D" w:rsidRPr="002D4266" w:rsidRDefault="003D3C6D" w:rsidP="003D3C6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№ 394  в сумме 6400 рублей (Шесть тысяч четыреста рублей).  </w:t>
      </w:r>
    </w:p>
    <w:p w:rsidR="003D3C6D" w:rsidRPr="002D4266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- величина повышения начальной цены («шаг повышения») 6100 рублей (Шесть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тысяч сто  рублей);</w:t>
      </w:r>
    </w:p>
    <w:p w:rsidR="003D3C6D" w:rsidRPr="002D4266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- величина понижения начальной цены («шаг понижения») 6100 рублей (Шесть тысяч   сто рублей);</w:t>
      </w:r>
    </w:p>
    <w:p w:rsidR="003D3C6D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- минимальная цена предложения («цена отсечения») 30500 рублей  (Тридцать тысяч пятьсот рублей) с учетом НДС.</w:t>
      </w:r>
    </w:p>
    <w:p w:rsidR="003D3C6D" w:rsidRPr="002D1EDF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266">
        <w:rPr>
          <w:rFonts w:ascii="Times New Roman" w:eastAsia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EDF">
        <w:rPr>
          <w:rFonts w:ascii="Times New Roman" w:eastAsia="Times New Roman" w:hAnsi="Times New Roman" w:cs="Times New Roman"/>
          <w:sz w:val="28"/>
          <w:szCs w:val="28"/>
        </w:rPr>
        <w:t>Нежилое здание котельно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>Литер А),</w:t>
      </w:r>
      <w:r w:rsidRPr="002D1EDF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2D1EDF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91,1 кв. м., с земельным участком, общей площадью 159 кв. м., расположенных  </w:t>
      </w:r>
    </w:p>
    <w:p w:rsidR="003D3C6D" w:rsidRPr="002D1EDF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DF">
        <w:rPr>
          <w:rFonts w:ascii="Times New Roman" w:eastAsia="Times New Roman" w:hAnsi="Times New Roman" w:cs="Times New Roman"/>
          <w:sz w:val="28"/>
          <w:szCs w:val="28"/>
        </w:rPr>
        <w:t>по адресу: Ростовская область, Тацинский район,  х. Потапов, пер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>кольный, 7А и установить начальную цену продажи в соответствии с отчетом от 03.11.2016г. № 372  в сумме 66000 рублей (Шестьдесят шесть тысяч    рублей) с учетом НДС. Сумма задатка 13200 рублей (Тринадцать тысяч двести   рублей).</w:t>
      </w:r>
    </w:p>
    <w:p w:rsidR="003D3C6D" w:rsidRPr="002D4266" w:rsidRDefault="003D3C6D" w:rsidP="003D3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DF">
        <w:rPr>
          <w:rFonts w:ascii="Times New Roman" w:eastAsia="Times New Roman" w:hAnsi="Times New Roman" w:cs="Times New Roman"/>
          <w:sz w:val="28"/>
          <w:szCs w:val="28"/>
        </w:rPr>
        <w:t>Сведения о земельном участке: местоположение: Ростовская обл., Тацинский район, х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>отапов, пер. Школьный, 7А, общей площадью 159 кв.м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>, кадастровый номер участка 61:38:0030901:352, разрешенное использование: Объекты бытового обслуживания.</w:t>
      </w:r>
    </w:p>
    <w:p w:rsidR="003D3C6D" w:rsidRPr="002D4266" w:rsidRDefault="003D3C6D" w:rsidP="003D3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с отчуждением победителю аукциона в собственность указанного земельного участка по цене выкупа земельного участка в соответствии с отчетом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от 03.11.2016г.   </w:t>
      </w:r>
    </w:p>
    <w:p w:rsidR="003D3C6D" w:rsidRPr="002D4266" w:rsidRDefault="003D3C6D" w:rsidP="003D3C6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№372  в сумме 8000 рублей (Восемь тысяч   рублей).  </w:t>
      </w:r>
    </w:p>
    <w:p w:rsidR="003D3C6D" w:rsidRPr="006015F2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t>- величина повышения начальной цены («шаг повышения») 6600 рублей (Шесть тысяч шестьсот  рублей);</w:t>
      </w:r>
    </w:p>
    <w:p w:rsidR="003D3C6D" w:rsidRPr="006015F2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lastRenderedPageBreak/>
        <w:t>- величина понижения начальной цены («шаг понижения») 6600 рублей (Шесть тысяч   шестьсот рублей);</w:t>
      </w:r>
    </w:p>
    <w:p w:rsidR="003D3C6D" w:rsidRPr="002D4266" w:rsidRDefault="003D3C6D" w:rsidP="003D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t>- минимальная цена предложения («цена отсечения») 33000 рублей  (Тридцать три тысячи т рублей) с учетом НДС</w:t>
      </w:r>
    </w:p>
    <w:p w:rsidR="00023D9F" w:rsidRPr="009B4FDC" w:rsidRDefault="00023D9F" w:rsidP="00023D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9F" w:rsidRPr="003D3C6D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D">
        <w:rPr>
          <w:rFonts w:ascii="Times New Roman" w:hAnsi="Times New Roman" w:cs="Times New Roman"/>
          <w:sz w:val="28"/>
          <w:szCs w:val="28"/>
        </w:rPr>
        <w:t>Продавец – Администрация Михайловского сельского поселения.</w:t>
      </w:r>
    </w:p>
    <w:p w:rsidR="00023D9F" w:rsidRPr="003D3C6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6D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</w:t>
      </w:r>
      <w:r w:rsidR="009E1862" w:rsidRPr="003D3C6D">
        <w:rPr>
          <w:rFonts w:ascii="Times New Roman" w:hAnsi="Times New Roman" w:cs="Times New Roman"/>
          <w:sz w:val="28"/>
          <w:szCs w:val="28"/>
        </w:rPr>
        <w:t>вск</w:t>
      </w:r>
      <w:r w:rsidR="00F039D4" w:rsidRPr="003D3C6D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D3C6D" w:rsidRPr="003D3C6D">
        <w:rPr>
          <w:rFonts w:ascii="Times New Roman" w:hAnsi="Times New Roman" w:cs="Times New Roman"/>
          <w:sz w:val="28"/>
          <w:szCs w:val="28"/>
        </w:rPr>
        <w:t>23</w:t>
      </w:r>
      <w:r w:rsidR="00F039D4" w:rsidRPr="003D3C6D">
        <w:rPr>
          <w:rFonts w:ascii="Times New Roman" w:hAnsi="Times New Roman" w:cs="Times New Roman"/>
          <w:sz w:val="28"/>
          <w:szCs w:val="28"/>
        </w:rPr>
        <w:t>.</w:t>
      </w:r>
      <w:r w:rsidR="003D3C6D" w:rsidRPr="003D3C6D">
        <w:rPr>
          <w:rFonts w:ascii="Times New Roman" w:hAnsi="Times New Roman" w:cs="Times New Roman"/>
          <w:sz w:val="28"/>
          <w:szCs w:val="28"/>
        </w:rPr>
        <w:t>0</w:t>
      </w:r>
      <w:r w:rsidR="00300E5F" w:rsidRPr="003D3C6D">
        <w:rPr>
          <w:rFonts w:ascii="Times New Roman" w:hAnsi="Times New Roman" w:cs="Times New Roman"/>
          <w:sz w:val="28"/>
          <w:szCs w:val="28"/>
        </w:rPr>
        <w:t>1</w:t>
      </w:r>
      <w:r w:rsidR="009E1862" w:rsidRPr="003D3C6D">
        <w:rPr>
          <w:rFonts w:ascii="Times New Roman" w:hAnsi="Times New Roman" w:cs="Times New Roman"/>
          <w:sz w:val="28"/>
          <w:szCs w:val="28"/>
        </w:rPr>
        <w:t>.201</w:t>
      </w:r>
      <w:r w:rsidR="003D3C6D" w:rsidRPr="003D3C6D">
        <w:rPr>
          <w:rFonts w:ascii="Times New Roman" w:hAnsi="Times New Roman" w:cs="Times New Roman"/>
          <w:sz w:val="28"/>
          <w:szCs w:val="28"/>
        </w:rPr>
        <w:t>7</w:t>
      </w:r>
      <w:r w:rsidR="009E1862" w:rsidRPr="003D3C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441C">
        <w:rPr>
          <w:rFonts w:ascii="Times New Roman" w:hAnsi="Times New Roman" w:cs="Times New Roman"/>
          <w:sz w:val="28"/>
          <w:szCs w:val="28"/>
        </w:rPr>
        <w:t>12</w:t>
      </w:r>
      <w:r w:rsidRPr="003D3C6D">
        <w:rPr>
          <w:rFonts w:ascii="Times New Roman" w:hAnsi="Times New Roman" w:cs="Times New Roman"/>
          <w:sz w:val="28"/>
          <w:szCs w:val="28"/>
        </w:rPr>
        <w:t>.</w:t>
      </w:r>
    </w:p>
    <w:p w:rsidR="00023D9F" w:rsidRPr="009B4FDC" w:rsidRDefault="00023D9F" w:rsidP="003D3C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C6D">
        <w:rPr>
          <w:rFonts w:ascii="Times New Roman" w:hAnsi="Times New Roman" w:cs="Times New Roman"/>
          <w:b/>
          <w:sz w:val="28"/>
          <w:szCs w:val="28"/>
        </w:rPr>
        <w:t>Заявки на участие в аукционе</w:t>
      </w:r>
      <w:r w:rsidR="009B4FDC" w:rsidRPr="003D3C6D">
        <w:rPr>
          <w:rFonts w:ascii="Times New Roman" w:hAnsi="Times New Roman" w:cs="Times New Roman"/>
          <w:b/>
          <w:sz w:val="28"/>
          <w:szCs w:val="28"/>
        </w:rPr>
        <w:t xml:space="preserve"> по продаже имущества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и документы принимаются Администрацией Михайловского сельского поселения с </w:t>
      </w:r>
      <w:r w:rsidR="00D7680F" w:rsidRPr="003D3C6D">
        <w:rPr>
          <w:rFonts w:ascii="Times New Roman" w:hAnsi="Times New Roman" w:cs="Times New Roman"/>
          <w:b/>
          <w:sz w:val="28"/>
          <w:szCs w:val="28"/>
        </w:rPr>
        <w:t>16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24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нваря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7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г до </w:t>
      </w:r>
      <w:r w:rsidR="00300E5F" w:rsidRPr="003D3C6D">
        <w:rPr>
          <w:rFonts w:ascii="Times New Roman" w:hAnsi="Times New Roman" w:cs="Times New Roman"/>
          <w:b/>
          <w:sz w:val="28"/>
          <w:szCs w:val="28"/>
        </w:rPr>
        <w:t>16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20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3C6D" w:rsidRPr="003D3C6D">
        <w:rPr>
          <w:rFonts w:ascii="Times New Roman" w:hAnsi="Times New Roman" w:cs="Times New Roman"/>
          <w:b/>
          <w:sz w:val="28"/>
          <w:szCs w:val="28"/>
        </w:rPr>
        <w:t>7</w:t>
      </w:r>
      <w:r w:rsidR="009E1862" w:rsidRPr="003D3C6D">
        <w:rPr>
          <w:rFonts w:ascii="Times New Roman" w:hAnsi="Times New Roman" w:cs="Times New Roman"/>
          <w:b/>
          <w:sz w:val="28"/>
          <w:szCs w:val="28"/>
        </w:rPr>
        <w:t>г</w:t>
      </w:r>
      <w:r w:rsidR="00756E5D" w:rsidRPr="003D3C6D">
        <w:rPr>
          <w:rFonts w:ascii="Times New Roman" w:hAnsi="Times New Roman" w:cs="Times New Roman"/>
          <w:b/>
          <w:sz w:val="28"/>
          <w:szCs w:val="28"/>
        </w:rPr>
        <w:t xml:space="preserve"> по рабочим дням 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по адресу: Ростовская область, Тацинский район, х</w:t>
      </w:r>
      <w:proofErr w:type="gramStart"/>
      <w:r w:rsidRPr="003D3C6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D3C6D">
        <w:rPr>
          <w:rFonts w:ascii="Times New Roman" w:hAnsi="Times New Roman" w:cs="Times New Roman"/>
          <w:b/>
          <w:sz w:val="28"/>
          <w:szCs w:val="28"/>
        </w:rPr>
        <w:t xml:space="preserve">ихайлов, ул. Ленина 126, </w:t>
      </w:r>
      <w:proofErr w:type="spellStart"/>
      <w:r w:rsidRPr="003D3C6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3C6D">
        <w:rPr>
          <w:rFonts w:ascii="Times New Roman" w:hAnsi="Times New Roman" w:cs="Times New Roman"/>
          <w:b/>
          <w:sz w:val="28"/>
          <w:szCs w:val="28"/>
        </w:rPr>
        <w:t>. № 3 телефон для справок 8(863 97) 2-51-02, 8(86397) 2-51-07.</w:t>
      </w:r>
      <w:r w:rsidRPr="009B4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23D9F" w:rsidRPr="000F157B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57B">
        <w:rPr>
          <w:rFonts w:ascii="Times New Roman" w:hAnsi="Times New Roman" w:cs="Times New Roman"/>
          <w:sz w:val="28"/>
          <w:szCs w:val="28"/>
        </w:rPr>
        <w:t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</w:t>
      </w:r>
      <w:proofErr w:type="gramEnd"/>
      <w:r w:rsidRPr="000F157B">
        <w:rPr>
          <w:rFonts w:ascii="Times New Roman" w:hAnsi="Times New Roman" w:cs="Times New Roman"/>
          <w:sz w:val="28"/>
          <w:szCs w:val="28"/>
        </w:rPr>
        <w:t xml:space="preserve"> суммы задатка</w:t>
      </w:r>
    </w:p>
    <w:p w:rsidR="00023D9F" w:rsidRPr="000F157B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7B">
        <w:rPr>
          <w:rFonts w:ascii="Times New Roman" w:hAnsi="Times New Roman" w:cs="Times New Roman"/>
          <w:b/>
          <w:sz w:val="28"/>
          <w:szCs w:val="28"/>
        </w:rPr>
        <w:t>С</w:t>
      </w:r>
      <w:r w:rsidR="00F85F30" w:rsidRPr="000F157B">
        <w:rPr>
          <w:rFonts w:ascii="Times New Roman" w:hAnsi="Times New Roman" w:cs="Times New Roman"/>
          <w:b/>
          <w:sz w:val="28"/>
          <w:szCs w:val="28"/>
        </w:rPr>
        <w:t>умма задатка составляет 2</w:t>
      </w:r>
      <w:r w:rsidRPr="000F157B">
        <w:rPr>
          <w:rFonts w:ascii="Times New Roman" w:hAnsi="Times New Roman" w:cs="Times New Roman"/>
          <w:b/>
          <w:sz w:val="28"/>
          <w:szCs w:val="28"/>
        </w:rPr>
        <w:t>0 % от начальной цены имущества.</w:t>
      </w:r>
    </w:p>
    <w:p w:rsidR="00F85F30" w:rsidRPr="000F157B" w:rsidRDefault="000E2B7C" w:rsidP="000E2B7C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ab/>
      </w:r>
    </w:p>
    <w:p w:rsidR="00023D9F" w:rsidRPr="009B4FDC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Задаток вносится единым платежом на счет Продавца: получатель платежа - УФК по Ростовской области (Администрация</w:t>
      </w:r>
      <w:r w:rsidR="008169FF" w:rsidRPr="000F157B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3700C8" w:rsidRPr="000F1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0C8" w:rsidRPr="000F15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700C8" w:rsidRPr="000F157B">
        <w:rPr>
          <w:rFonts w:ascii="Times New Roman" w:hAnsi="Times New Roman" w:cs="Times New Roman"/>
          <w:sz w:val="28"/>
          <w:szCs w:val="28"/>
        </w:rPr>
        <w:t>/с 05583117040</w:t>
      </w:r>
      <w:r w:rsidR="008169FF" w:rsidRPr="000F157B">
        <w:rPr>
          <w:rFonts w:ascii="Times New Roman" w:hAnsi="Times New Roman" w:cs="Times New Roman"/>
          <w:sz w:val="28"/>
          <w:szCs w:val="28"/>
        </w:rPr>
        <w:t xml:space="preserve">), </w:t>
      </w:r>
      <w:r w:rsidRPr="000F157B">
        <w:rPr>
          <w:rFonts w:ascii="Times New Roman" w:hAnsi="Times New Roman" w:cs="Times New Roman"/>
          <w:sz w:val="28"/>
          <w:szCs w:val="28"/>
        </w:rPr>
        <w:t xml:space="preserve"> ИНН 6134009782, КПП 613401001, БИК 046015001,</w:t>
      </w:r>
      <w:r w:rsidR="003700C8" w:rsidRPr="000F157B">
        <w:rPr>
          <w:rFonts w:ascii="Times New Roman" w:hAnsi="Times New Roman" w:cs="Times New Roman"/>
          <w:sz w:val="28"/>
          <w:szCs w:val="28"/>
        </w:rPr>
        <w:t xml:space="preserve"> №40302810460153000944</w:t>
      </w:r>
      <w:r w:rsidRPr="000F157B">
        <w:rPr>
          <w:rFonts w:ascii="Times New Roman" w:hAnsi="Times New Roman" w:cs="Times New Roman"/>
          <w:sz w:val="28"/>
          <w:szCs w:val="28"/>
        </w:rPr>
        <w:t xml:space="preserve"> </w:t>
      </w:r>
      <w:r w:rsidR="00B7496E" w:rsidRPr="000F157B">
        <w:rPr>
          <w:rFonts w:ascii="Times New Roman" w:hAnsi="Times New Roman" w:cs="Times New Roman"/>
          <w:sz w:val="28"/>
          <w:szCs w:val="28"/>
        </w:rPr>
        <w:t>О</w:t>
      </w:r>
      <w:r w:rsidR="003700C8" w:rsidRPr="000F157B">
        <w:rPr>
          <w:rFonts w:ascii="Times New Roman" w:hAnsi="Times New Roman" w:cs="Times New Roman"/>
          <w:sz w:val="28"/>
          <w:szCs w:val="28"/>
        </w:rPr>
        <w:t>тделение Ростов-на-Дону</w:t>
      </w:r>
      <w:r w:rsidRPr="000F157B">
        <w:rPr>
          <w:rFonts w:ascii="Times New Roman" w:hAnsi="Times New Roman" w:cs="Times New Roman"/>
          <w:sz w:val="28"/>
          <w:szCs w:val="28"/>
        </w:rPr>
        <w:t xml:space="preserve">, </w:t>
      </w:r>
      <w:r w:rsidRPr="000F157B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0F157B">
        <w:rPr>
          <w:rFonts w:ascii="Times New Roman" w:hAnsi="Times New Roman" w:cs="Times New Roman"/>
          <w:sz w:val="28"/>
          <w:szCs w:val="28"/>
        </w:rPr>
        <w:t xml:space="preserve"> и должен </w:t>
      </w:r>
      <w:r w:rsidRPr="006E50B5">
        <w:rPr>
          <w:rFonts w:ascii="Times New Roman" w:hAnsi="Times New Roman" w:cs="Times New Roman"/>
          <w:sz w:val="28"/>
          <w:szCs w:val="28"/>
        </w:rPr>
        <w:t xml:space="preserve">поступить </w:t>
      </w:r>
      <w:r w:rsidR="008169FF" w:rsidRPr="006E50B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E50B5" w:rsidRPr="006E50B5">
        <w:rPr>
          <w:rFonts w:ascii="Times New Roman" w:hAnsi="Times New Roman" w:cs="Times New Roman"/>
          <w:b/>
          <w:sz w:val="28"/>
          <w:szCs w:val="28"/>
        </w:rPr>
        <w:t>20</w:t>
      </w:r>
      <w:r w:rsidR="008169FF" w:rsidRPr="006E50B5">
        <w:rPr>
          <w:rFonts w:ascii="Times New Roman" w:hAnsi="Times New Roman" w:cs="Times New Roman"/>
          <w:b/>
          <w:sz w:val="28"/>
          <w:szCs w:val="28"/>
        </w:rPr>
        <w:t>.</w:t>
      </w:r>
      <w:r w:rsidR="006E50B5" w:rsidRPr="006E50B5">
        <w:rPr>
          <w:rFonts w:ascii="Times New Roman" w:hAnsi="Times New Roman" w:cs="Times New Roman"/>
          <w:b/>
          <w:sz w:val="28"/>
          <w:szCs w:val="28"/>
        </w:rPr>
        <w:t>0</w:t>
      </w:r>
      <w:r w:rsidR="00B95806" w:rsidRPr="006E50B5">
        <w:rPr>
          <w:rFonts w:ascii="Times New Roman" w:hAnsi="Times New Roman" w:cs="Times New Roman"/>
          <w:b/>
          <w:sz w:val="28"/>
          <w:szCs w:val="28"/>
        </w:rPr>
        <w:t>2.201</w:t>
      </w:r>
      <w:r w:rsidR="006E50B5" w:rsidRPr="006E50B5">
        <w:rPr>
          <w:rFonts w:ascii="Times New Roman" w:hAnsi="Times New Roman" w:cs="Times New Roman"/>
          <w:b/>
          <w:sz w:val="28"/>
          <w:szCs w:val="28"/>
        </w:rPr>
        <w:t>7</w:t>
      </w:r>
      <w:r w:rsidRPr="006E50B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0F157B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0F157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B4FDC" w:rsidRPr="000F157B" w:rsidRDefault="009B4FDC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D9F" w:rsidRPr="000F157B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023D9F" w:rsidRPr="000F157B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0F157B">
        <w:rPr>
          <w:rFonts w:ascii="Times New Roman" w:hAnsi="Times New Roman" w:cs="Times New Roman"/>
          <w:sz w:val="28"/>
          <w:szCs w:val="28"/>
        </w:rPr>
        <w:t>: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0F157B">
        <w:rPr>
          <w:rFonts w:ascii="Times New Roman" w:hAnsi="Times New Roman" w:cs="Times New Roman"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0F157B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F157B" w:rsidRPr="000F15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57B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023D9F" w:rsidRPr="000F157B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F157B">
        <w:rPr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023D9F" w:rsidRPr="000F157B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F157B">
        <w:rPr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023D9F" w:rsidRPr="000F157B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исправления, и т.п. аукционной комиссией не рассматриваются.</w:t>
      </w:r>
    </w:p>
    <w:p w:rsidR="00023D9F" w:rsidRPr="000F157B" w:rsidRDefault="009D0538" w:rsidP="009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   </w:t>
      </w:r>
      <w:r w:rsidR="00023D9F" w:rsidRPr="000F157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023D9F" w:rsidRPr="000F157B" w:rsidRDefault="000F157B" w:rsidP="009D05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0F157B">
        <w:rPr>
          <w:sz w:val="28"/>
          <w:szCs w:val="28"/>
        </w:rPr>
        <w:t xml:space="preserve">    </w:t>
      </w:r>
      <w:r w:rsidR="00023D9F" w:rsidRPr="000F157B">
        <w:rPr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023D9F" w:rsidRPr="009B4FDC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32A" w:rsidRPr="000F157B" w:rsidRDefault="00023D9F" w:rsidP="0081532A">
      <w:pPr>
        <w:rPr>
          <w:rFonts w:ascii="Times New Roman" w:hAnsi="Times New Roman"/>
          <w:b/>
          <w:sz w:val="24"/>
          <w:szCs w:val="24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="0081532A" w:rsidRPr="000F157B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81532A" w:rsidRPr="000F157B">
        <w:rPr>
          <w:rFonts w:ascii="Times New Roman" w:hAnsi="Times New Roman"/>
          <w:b/>
          <w:sz w:val="24"/>
          <w:szCs w:val="24"/>
        </w:rPr>
        <w:t xml:space="preserve"> </w:t>
      </w:r>
    </w:p>
    <w:p w:rsidR="00023D9F" w:rsidRPr="009B4FDC" w:rsidRDefault="00023D9F" w:rsidP="00B151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9F" w:rsidRPr="006E50B5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FD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F157B">
        <w:rPr>
          <w:rFonts w:ascii="Times New Roman" w:hAnsi="Times New Roman" w:cs="Times New Roman"/>
          <w:sz w:val="28"/>
          <w:szCs w:val="28"/>
        </w:rPr>
        <w:t>Заявки и документы претендентов рассматр</w:t>
      </w:r>
      <w:r w:rsidR="00D7680F" w:rsidRPr="000F157B">
        <w:rPr>
          <w:rFonts w:ascii="Times New Roman" w:hAnsi="Times New Roman" w:cs="Times New Roman"/>
          <w:sz w:val="28"/>
          <w:szCs w:val="28"/>
        </w:rPr>
        <w:t>иваются аукци</w:t>
      </w:r>
      <w:r w:rsidR="009D0538" w:rsidRPr="000F157B">
        <w:rPr>
          <w:rFonts w:ascii="Times New Roman" w:hAnsi="Times New Roman" w:cs="Times New Roman"/>
          <w:sz w:val="28"/>
          <w:szCs w:val="28"/>
        </w:rPr>
        <w:t xml:space="preserve">онной комиссией </w:t>
      </w:r>
      <w:r w:rsidR="000F157B" w:rsidRPr="006E50B5">
        <w:rPr>
          <w:rFonts w:ascii="Times New Roman" w:hAnsi="Times New Roman" w:cs="Times New Roman"/>
          <w:sz w:val="28"/>
          <w:szCs w:val="28"/>
        </w:rPr>
        <w:t xml:space="preserve">по продаже имущества </w:t>
      </w:r>
      <w:r w:rsidR="006E50B5" w:rsidRPr="006E50B5">
        <w:rPr>
          <w:rFonts w:ascii="Times New Roman" w:hAnsi="Times New Roman" w:cs="Times New Roman"/>
          <w:sz w:val="28"/>
          <w:szCs w:val="28"/>
        </w:rPr>
        <w:t>28</w:t>
      </w:r>
      <w:r w:rsidR="00673EE1" w:rsidRPr="006E50B5">
        <w:rPr>
          <w:rFonts w:ascii="Times New Roman" w:hAnsi="Times New Roman" w:cs="Times New Roman"/>
          <w:sz w:val="28"/>
          <w:szCs w:val="28"/>
        </w:rPr>
        <w:t>.</w:t>
      </w:r>
      <w:r w:rsidR="006E50B5" w:rsidRPr="006E50B5">
        <w:rPr>
          <w:rFonts w:ascii="Times New Roman" w:hAnsi="Times New Roman" w:cs="Times New Roman"/>
          <w:sz w:val="28"/>
          <w:szCs w:val="28"/>
        </w:rPr>
        <w:t>0</w:t>
      </w:r>
      <w:r w:rsidR="00B95806" w:rsidRPr="006E50B5">
        <w:rPr>
          <w:rFonts w:ascii="Times New Roman" w:hAnsi="Times New Roman" w:cs="Times New Roman"/>
          <w:sz w:val="28"/>
          <w:szCs w:val="28"/>
        </w:rPr>
        <w:t>2</w:t>
      </w:r>
      <w:r w:rsidR="00673EE1" w:rsidRPr="006E50B5">
        <w:rPr>
          <w:rFonts w:ascii="Times New Roman" w:hAnsi="Times New Roman" w:cs="Times New Roman"/>
          <w:sz w:val="28"/>
          <w:szCs w:val="28"/>
        </w:rPr>
        <w:t>.201</w:t>
      </w:r>
      <w:r w:rsidR="006E50B5" w:rsidRPr="006E50B5">
        <w:rPr>
          <w:rFonts w:ascii="Times New Roman" w:hAnsi="Times New Roman" w:cs="Times New Roman"/>
          <w:sz w:val="28"/>
          <w:szCs w:val="28"/>
        </w:rPr>
        <w:t>7</w:t>
      </w:r>
      <w:r w:rsidR="00673EE1" w:rsidRPr="006E50B5">
        <w:rPr>
          <w:rFonts w:ascii="Times New Roman" w:hAnsi="Times New Roman" w:cs="Times New Roman"/>
          <w:sz w:val="28"/>
          <w:szCs w:val="28"/>
        </w:rPr>
        <w:t xml:space="preserve"> в 09час. 1</w:t>
      </w:r>
      <w:r w:rsidRPr="006E50B5">
        <w:rPr>
          <w:rFonts w:ascii="Times New Roman" w:hAnsi="Times New Roman" w:cs="Times New Roman"/>
          <w:sz w:val="28"/>
          <w:szCs w:val="28"/>
        </w:rPr>
        <w:t>0 мин. Претендент приобретает статус участника аукциона с момента подписания членами комиссии протокола признания претендентов участниками аукциона</w:t>
      </w:r>
      <w:r w:rsidR="000F157B" w:rsidRPr="006E50B5">
        <w:rPr>
          <w:rFonts w:ascii="Times New Roman" w:hAnsi="Times New Roman" w:cs="Times New Roman"/>
          <w:sz w:val="28"/>
          <w:szCs w:val="28"/>
        </w:rPr>
        <w:t xml:space="preserve"> по продаже им</w:t>
      </w:r>
      <w:r w:rsidR="006E50B5" w:rsidRPr="006E50B5">
        <w:rPr>
          <w:rFonts w:ascii="Times New Roman" w:hAnsi="Times New Roman" w:cs="Times New Roman"/>
          <w:sz w:val="28"/>
          <w:szCs w:val="28"/>
        </w:rPr>
        <w:t>у</w:t>
      </w:r>
      <w:r w:rsidR="000F157B" w:rsidRPr="006E50B5">
        <w:rPr>
          <w:rFonts w:ascii="Times New Roman" w:hAnsi="Times New Roman" w:cs="Times New Roman"/>
          <w:sz w:val="28"/>
          <w:szCs w:val="28"/>
        </w:rPr>
        <w:t>щества</w:t>
      </w:r>
      <w:r w:rsidRPr="006E50B5">
        <w:rPr>
          <w:rFonts w:ascii="Times New Roman" w:hAnsi="Times New Roman" w:cs="Times New Roman"/>
          <w:sz w:val="28"/>
          <w:szCs w:val="28"/>
        </w:rPr>
        <w:t>.</w:t>
      </w:r>
    </w:p>
    <w:p w:rsidR="00023D9F" w:rsidRPr="006E50B5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0B5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6E5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D24" w:rsidRPr="006E50B5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</w:t>
      </w:r>
      <w:r w:rsidR="006E50B5" w:rsidRPr="006E50B5">
        <w:rPr>
          <w:rFonts w:ascii="Times New Roman" w:hAnsi="Times New Roman" w:cs="Times New Roman"/>
          <w:sz w:val="28"/>
          <w:szCs w:val="28"/>
        </w:rPr>
        <w:t>02</w:t>
      </w:r>
      <w:r w:rsidR="007E5D24" w:rsidRPr="006E50B5">
        <w:rPr>
          <w:rFonts w:ascii="Times New Roman" w:hAnsi="Times New Roman" w:cs="Times New Roman"/>
          <w:sz w:val="28"/>
          <w:szCs w:val="28"/>
        </w:rPr>
        <w:t>.</w:t>
      </w:r>
      <w:r w:rsidR="006E50B5" w:rsidRPr="006E50B5">
        <w:rPr>
          <w:rFonts w:ascii="Times New Roman" w:hAnsi="Times New Roman" w:cs="Times New Roman"/>
          <w:sz w:val="28"/>
          <w:szCs w:val="28"/>
        </w:rPr>
        <w:t>03</w:t>
      </w:r>
      <w:r w:rsidR="007E5D24" w:rsidRPr="006E50B5">
        <w:rPr>
          <w:rFonts w:ascii="Times New Roman" w:hAnsi="Times New Roman" w:cs="Times New Roman"/>
          <w:sz w:val="28"/>
          <w:szCs w:val="28"/>
        </w:rPr>
        <w:t>.201</w:t>
      </w:r>
      <w:r w:rsidR="006E50B5" w:rsidRPr="006E50B5">
        <w:rPr>
          <w:rFonts w:ascii="Times New Roman" w:hAnsi="Times New Roman" w:cs="Times New Roman"/>
          <w:sz w:val="28"/>
          <w:szCs w:val="28"/>
        </w:rPr>
        <w:t>7года</w:t>
      </w:r>
      <w:r w:rsidRPr="006E50B5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аукциона. 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0F157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F15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</w:t>
      </w:r>
      <w:r w:rsidRPr="000F157B">
        <w:rPr>
          <w:rFonts w:ascii="Times New Roman" w:hAnsi="Times New Roman" w:cs="Times New Roman"/>
          <w:sz w:val="28"/>
          <w:szCs w:val="28"/>
        </w:rPr>
        <w:lastRenderedPageBreak/>
        <w:t>оформление указанных документов не соответствует законодательству Российской Федерации;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023D9F" w:rsidRPr="000F157B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023D9F" w:rsidRPr="000F157B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023D9F" w:rsidRPr="009B4FDC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57B">
        <w:rPr>
          <w:rFonts w:ascii="Times New Roman" w:hAnsi="Times New Roman" w:cs="Times New Roman"/>
          <w:b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х</w:t>
      </w:r>
      <w:proofErr w:type="gramStart"/>
      <w:r w:rsidRPr="000F157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157B">
        <w:rPr>
          <w:rFonts w:ascii="Times New Roman" w:hAnsi="Times New Roman" w:cs="Times New Roman"/>
          <w:b/>
          <w:sz w:val="28"/>
          <w:szCs w:val="28"/>
        </w:rPr>
        <w:t xml:space="preserve">ихайлов, ул. Ленина, 126, каб.№4 (зал заседаний) Администрации </w:t>
      </w:r>
      <w:r w:rsidRPr="006E50B5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</w:t>
      </w:r>
      <w:r w:rsidR="007E5D24" w:rsidRPr="006E50B5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6E50B5" w:rsidRPr="006E50B5">
        <w:rPr>
          <w:rFonts w:ascii="Times New Roman" w:hAnsi="Times New Roman" w:cs="Times New Roman"/>
          <w:b/>
          <w:sz w:val="28"/>
          <w:szCs w:val="28"/>
        </w:rPr>
        <w:t>02.03</w:t>
      </w:r>
      <w:r w:rsidR="007E5D24" w:rsidRPr="006E50B5">
        <w:rPr>
          <w:rFonts w:ascii="Times New Roman" w:hAnsi="Times New Roman" w:cs="Times New Roman"/>
          <w:b/>
          <w:sz w:val="28"/>
          <w:szCs w:val="28"/>
        </w:rPr>
        <w:t>.201</w:t>
      </w:r>
      <w:r w:rsidR="006E50B5" w:rsidRPr="006E50B5">
        <w:rPr>
          <w:rFonts w:ascii="Times New Roman" w:hAnsi="Times New Roman" w:cs="Times New Roman"/>
          <w:b/>
          <w:sz w:val="28"/>
          <w:szCs w:val="28"/>
        </w:rPr>
        <w:t>7</w:t>
      </w:r>
      <w:r w:rsidR="007E5D24" w:rsidRPr="006E50B5">
        <w:rPr>
          <w:rFonts w:ascii="Times New Roman" w:hAnsi="Times New Roman" w:cs="Times New Roman"/>
          <w:b/>
          <w:sz w:val="28"/>
          <w:szCs w:val="28"/>
        </w:rPr>
        <w:t xml:space="preserve"> года с 09 час. 00 мин. до 09</w:t>
      </w:r>
      <w:r w:rsidRPr="006E50B5">
        <w:rPr>
          <w:rFonts w:ascii="Times New Roman" w:hAnsi="Times New Roman" w:cs="Times New Roman"/>
          <w:b/>
          <w:sz w:val="28"/>
          <w:szCs w:val="28"/>
        </w:rPr>
        <w:t>час. 55 мин.</w:t>
      </w:r>
      <w:r w:rsidRPr="009B4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F157B" w:rsidRPr="00474AF1" w:rsidRDefault="000F157B" w:rsidP="000F15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F1">
        <w:rPr>
          <w:rFonts w:ascii="Times New Roman" w:hAnsi="Times New Roman" w:cs="Times New Roman"/>
          <w:sz w:val="28"/>
          <w:szCs w:val="28"/>
        </w:rPr>
        <w:t xml:space="preserve">Победителем продажи имущества признается участник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имущества. </w:t>
      </w:r>
    </w:p>
    <w:p w:rsidR="000F157B" w:rsidRPr="00474AF1" w:rsidRDefault="000F157B" w:rsidP="000F15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4A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AF1">
        <w:rPr>
          <w:rFonts w:ascii="Times New Roman" w:hAnsi="Times New Roman" w:cs="Times New Roman"/>
          <w:sz w:val="28"/>
          <w:szCs w:val="28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8" w:history="1">
        <w:r w:rsidRPr="00474A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4AF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Протокол об итогах </w:t>
      </w:r>
      <w:r w:rsidR="004C6F84" w:rsidRPr="004C6F84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Pr="004C6F84">
        <w:rPr>
          <w:rFonts w:ascii="Times New Roman" w:hAnsi="Times New Roman" w:cs="Times New Roman"/>
          <w:sz w:val="28"/>
          <w:szCs w:val="28"/>
        </w:rPr>
        <w:t>, подписанный комиссией</w:t>
      </w:r>
      <w:r w:rsidR="004C6F84" w:rsidRPr="004C6F84">
        <w:rPr>
          <w:rFonts w:ascii="Times New Roman" w:hAnsi="Times New Roman" w:cs="Times New Roman"/>
          <w:sz w:val="28"/>
          <w:szCs w:val="28"/>
        </w:rPr>
        <w:t xml:space="preserve"> по продаже и</w:t>
      </w:r>
      <w:r w:rsidR="006E50B5">
        <w:rPr>
          <w:rFonts w:ascii="Times New Roman" w:hAnsi="Times New Roman" w:cs="Times New Roman"/>
          <w:sz w:val="28"/>
          <w:szCs w:val="28"/>
        </w:rPr>
        <w:t>м</w:t>
      </w:r>
      <w:r w:rsidR="004C6F84" w:rsidRPr="004C6F84">
        <w:rPr>
          <w:rFonts w:ascii="Times New Roman" w:hAnsi="Times New Roman" w:cs="Times New Roman"/>
          <w:sz w:val="28"/>
          <w:szCs w:val="28"/>
        </w:rPr>
        <w:t>ущества</w:t>
      </w:r>
      <w:r w:rsidRPr="004C6F84">
        <w:rPr>
          <w:rFonts w:ascii="Times New Roman" w:hAnsi="Times New Roman" w:cs="Times New Roman"/>
          <w:sz w:val="28"/>
          <w:szCs w:val="28"/>
        </w:rPr>
        <w:t xml:space="preserve">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между продавцом и победителем аукциона </w:t>
      </w:r>
      <w:r w:rsidR="00BB7FC9" w:rsidRPr="004C6F84">
        <w:rPr>
          <w:rFonts w:ascii="Times New Roman" w:hAnsi="Times New Roman" w:cs="Times New Roman"/>
          <w:sz w:val="28"/>
          <w:szCs w:val="28"/>
        </w:rPr>
        <w:t>в течение</w:t>
      </w:r>
      <w:r w:rsidR="00941AB2" w:rsidRPr="004C6F84">
        <w:rPr>
          <w:rFonts w:ascii="Times New Roman" w:hAnsi="Times New Roman" w:cs="Times New Roman"/>
          <w:sz w:val="28"/>
          <w:szCs w:val="28"/>
        </w:rPr>
        <w:t xml:space="preserve"> </w:t>
      </w:r>
      <w:r w:rsidRPr="004C6F84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023D9F" w:rsidRPr="004C6F84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991AE2" w:rsidRPr="004C6F84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lastRenderedPageBreak/>
        <w:t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6134</w:t>
      </w:r>
      <w:r w:rsidR="00991AE2" w:rsidRPr="004C6F84">
        <w:rPr>
          <w:rFonts w:ascii="Times New Roman" w:hAnsi="Times New Roman" w:cs="Times New Roman"/>
          <w:sz w:val="28"/>
          <w:szCs w:val="28"/>
        </w:rPr>
        <w:t>009782, КПП 613401001, код ОКТМО 60654448</w:t>
      </w:r>
      <w:r w:rsidRPr="004C6F84">
        <w:rPr>
          <w:rFonts w:ascii="Times New Roman" w:hAnsi="Times New Roman" w:cs="Times New Roman"/>
          <w:sz w:val="28"/>
          <w:szCs w:val="28"/>
        </w:rPr>
        <w:t xml:space="preserve">, </w:t>
      </w:r>
      <w:r w:rsidR="00991AE2" w:rsidRPr="004C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BE" w:rsidRPr="004C6F84" w:rsidRDefault="00023D9F" w:rsidP="0099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№ 401018104000</w:t>
      </w:r>
      <w:r w:rsidR="00B7496E" w:rsidRPr="004C6F84">
        <w:rPr>
          <w:rFonts w:ascii="Times New Roman" w:hAnsi="Times New Roman" w:cs="Times New Roman"/>
          <w:sz w:val="28"/>
          <w:szCs w:val="28"/>
        </w:rPr>
        <w:t>00010002 О</w:t>
      </w:r>
      <w:r w:rsidR="00A846BE" w:rsidRPr="004C6F84">
        <w:rPr>
          <w:rFonts w:ascii="Times New Roman" w:hAnsi="Times New Roman" w:cs="Times New Roman"/>
          <w:sz w:val="28"/>
          <w:szCs w:val="28"/>
        </w:rPr>
        <w:t>тделение</w:t>
      </w:r>
      <w:r w:rsidRPr="004C6F84">
        <w:rPr>
          <w:rFonts w:ascii="Times New Roman" w:hAnsi="Times New Roman" w:cs="Times New Roman"/>
          <w:sz w:val="28"/>
          <w:szCs w:val="28"/>
        </w:rPr>
        <w:t xml:space="preserve"> Ростов-на-Дону, БИК 046015001, </w:t>
      </w:r>
    </w:p>
    <w:p w:rsidR="00023D9F" w:rsidRPr="004C6F84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код  </w:t>
      </w:r>
      <w:r w:rsidRPr="004C6F84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4C6F84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4C6F84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4C6F84">
        <w:rPr>
          <w:rFonts w:ascii="Times New Roman" w:hAnsi="Times New Roman" w:cs="Times New Roman"/>
          <w:sz w:val="28"/>
          <w:szCs w:val="28"/>
        </w:rPr>
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A846BE" w:rsidRPr="004C6F84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4C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F84">
        <w:rPr>
          <w:rFonts w:ascii="Times New Roman" w:hAnsi="Times New Roman" w:cs="Times New Roman"/>
          <w:sz w:val="28"/>
          <w:szCs w:val="28"/>
        </w:rPr>
        <w:t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УФК по Ростовской области (Администрация Михайловского сельского поселения) ИНН 61</w:t>
      </w:r>
      <w:r w:rsidR="00991AE2" w:rsidRPr="004C6F84">
        <w:rPr>
          <w:rFonts w:ascii="Times New Roman" w:hAnsi="Times New Roman" w:cs="Times New Roman"/>
          <w:sz w:val="28"/>
          <w:szCs w:val="28"/>
        </w:rPr>
        <w:t>34009782  КПП 613401001, код ОК</w:t>
      </w:r>
      <w:r w:rsidRPr="004C6F84">
        <w:rPr>
          <w:rFonts w:ascii="Times New Roman" w:hAnsi="Times New Roman" w:cs="Times New Roman"/>
          <w:sz w:val="28"/>
          <w:szCs w:val="28"/>
        </w:rPr>
        <w:t>Т</w:t>
      </w:r>
      <w:r w:rsidR="00991AE2" w:rsidRPr="004C6F84">
        <w:rPr>
          <w:rFonts w:ascii="Times New Roman" w:hAnsi="Times New Roman" w:cs="Times New Roman"/>
          <w:sz w:val="28"/>
          <w:szCs w:val="28"/>
        </w:rPr>
        <w:t>МО 60654448</w:t>
      </w:r>
      <w:r w:rsidRPr="004C6F84">
        <w:rPr>
          <w:rFonts w:ascii="Times New Roman" w:hAnsi="Times New Roman" w:cs="Times New Roman"/>
          <w:sz w:val="28"/>
          <w:szCs w:val="28"/>
        </w:rPr>
        <w:t xml:space="preserve">, счет № 40101810400000010002 </w:t>
      </w:r>
      <w:r w:rsidR="00B7496E" w:rsidRPr="004C6F84">
        <w:rPr>
          <w:rFonts w:ascii="Times New Roman" w:hAnsi="Times New Roman" w:cs="Times New Roman"/>
          <w:sz w:val="28"/>
          <w:szCs w:val="28"/>
        </w:rPr>
        <w:t>О</w:t>
      </w:r>
      <w:r w:rsidR="00A846BE" w:rsidRPr="004C6F84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Pr="004C6F84">
        <w:rPr>
          <w:rFonts w:ascii="Times New Roman" w:hAnsi="Times New Roman" w:cs="Times New Roman"/>
          <w:sz w:val="28"/>
          <w:szCs w:val="28"/>
        </w:rPr>
        <w:t xml:space="preserve">Ростов-на-Дону, БИК 04601500, </w:t>
      </w:r>
    </w:p>
    <w:p w:rsidR="00023D9F" w:rsidRPr="004C6F84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4C6F84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4C6F84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купли-продажи.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023D9F" w:rsidRPr="004C6F84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9" w:history="1">
        <w:r w:rsidR="006433FB" w:rsidRPr="004C6F84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6433FB" w:rsidRPr="004C6F84">
        <w:rPr>
          <w:rFonts w:ascii="Times New Roman" w:hAnsi="Times New Roman"/>
          <w:b/>
          <w:sz w:val="24"/>
          <w:szCs w:val="24"/>
        </w:rPr>
        <w:t xml:space="preserve"> </w:t>
      </w: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9F" w:rsidRPr="009B4FDC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D9F" w:rsidRPr="009B4FDC" w:rsidRDefault="00023D9F" w:rsidP="00023D9F">
      <w:pPr>
        <w:ind w:firstLine="720"/>
        <w:jc w:val="both"/>
        <w:rPr>
          <w:color w:val="FF0000"/>
          <w:sz w:val="28"/>
          <w:szCs w:val="28"/>
        </w:rPr>
      </w:pPr>
    </w:p>
    <w:p w:rsidR="00941AB2" w:rsidRPr="009B4FDC" w:rsidRDefault="00941AB2" w:rsidP="00023D9F">
      <w:pPr>
        <w:ind w:firstLine="720"/>
        <w:jc w:val="both"/>
        <w:rPr>
          <w:color w:val="FF0000"/>
          <w:sz w:val="28"/>
          <w:szCs w:val="28"/>
        </w:rPr>
      </w:pPr>
    </w:p>
    <w:p w:rsidR="00941AB2" w:rsidRPr="009B4FDC" w:rsidRDefault="00941AB2" w:rsidP="00023D9F">
      <w:pPr>
        <w:ind w:firstLine="720"/>
        <w:jc w:val="both"/>
        <w:rPr>
          <w:color w:val="FF0000"/>
          <w:sz w:val="28"/>
          <w:szCs w:val="28"/>
        </w:rPr>
      </w:pPr>
    </w:p>
    <w:p w:rsidR="00941AB2" w:rsidRDefault="00941AB2" w:rsidP="00023D9F">
      <w:pPr>
        <w:ind w:firstLine="720"/>
        <w:jc w:val="both"/>
        <w:rPr>
          <w:color w:val="FF0000"/>
          <w:sz w:val="28"/>
          <w:szCs w:val="28"/>
        </w:rPr>
      </w:pPr>
    </w:p>
    <w:p w:rsidR="006E50B5" w:rsidRDefault="006E50B5" w:rsidP="00023D9F">
      <w:pPr>
        <w:ind w:firstLine="720"/>
        <w:jc w:val="both"/>
        <w:rPr>
          <w:color w:val="FF0000"/>
          <w:sz w:val="28"/>
          <w:szCs w:val="28"/>
        </w:rPr>
      </w:pPr>
    </w:p>
    <w:p w:rsidR="006E50B5" w:rsidRDefault="006E50B5" w:rsidP="00023D9F">
      <w:pPr>
        <w:ind w:firstLine="720"/>
        <w:jc w:val="both"/>
        <w:rPr>
          <w:color w:val="FF0000"/>
          <w:sz w:val="28"/>
          <w:szCs w:val="28"/>
        </w:rPr>
      </w:pPr>
    </w:p>
    <w:p w:rsidR="006E50B5" w:rsidRPr="009B4FDC" w:rsidRDefault="006E50B5" w:rsidP="00023D9F">
      <w:pPr>
        <w:ind w:firstLine="720"/>
        <w:jc w:val="both"/>
        <w:rPr>
          <w:color w:val="FF0000"/>
          <w:sz w:val="28"/>
          <w:szCs w:val="28"/>
        </w:rPr>
      </w:pPr>
    </w:p>
    <w:p w:rsidR="00DF1173" w:rsidRPr="00C81DD8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F1173" w:rsidRPr="00C81DD8" w:rsidRDefault="00DF1173" w:rsidP="001342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>Форма заявки на участие</w:t>
      </w:r>
      <w:r w:rsidR="00030DA1" w:rsidRPr="00C81DD8">
        <w:rPr>
          <w:rFonts w:ascii="Times New Roman" w:hAnsi="Times New Roman" w:cs="Times New Roman"/>
          <w:sz w:val="24"/>
          <w:szCs w:val="24"/>
        </w:rPr>
        <w:t xml:space="preserve"> </w:t>
      </w:r>
      <w:r w:rsidR="00030DA1" w:rsidRPr="00C81DD8">
        <w:rPr>
          <w:rFonts w:ascii="Times New Roman" w:eastAsia="Times New Roman" w:hAnsi="Times New Roman" w:cs="Times New Roman"/>
          <w:sz w:val="28"/>
          <w:szCs w:val="28"/>
        </w:rPr>
        <w:t>по продаже</w:t>
      </w:r>
      <w:r w:rsidRPr="00C81DD8">
        <w:rPr>
          <w:rFonts w:ascii="Times New Roman" w:hAnsi="Times New Roman" w:cs="Times New Roman"/>
          <w:sz w:val="24"/>
          <w:szCs w:val="24"/>
        </w:rPr>
        <w:t>.</w:t>
      </w:r>
    </w:p>
    <w:p w:rsidR="00DF1173" w:rsidRPr="00C81DD8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 xml:space="preserve">ПРОДАВЦУ </w:t>
      </w:r>
    </w:p>
    <w:p w:rsidR="00030DA1" w:rsidRPr="00C81DD8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 xml:space="preserve">Администрация Михайловского </w:t>
      </w:r>
    </w:p>
    <w:p w:rsidR="00DF1173" w:rsidRPr="000E2B7C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1173" w:rsidRPr="000E2B7C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«___»___________ 20__г.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 Претендент,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или полное наименование юридического лица, подающего заявку)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_____________________________________________________________________,      </w:t>
      </w:r>
    </w:p>
    <w:p w:rsidR="00DF1173" w:rsidRPr="000E2B7C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«Михайловское сельское поселение»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Имущество: __________________________________________________________________________________________________________________________________________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обязуюсь:</w:t>
      </w:r>
    </w:p>
    <w:p w:rsidR="00DF1173" w:rsidRPr="000E2B7C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</w:t>
      </w:r>
      <w:r w:rsidR="00CA1B0F" w:rsidRPr="000E2B7C">
        <w:rPr>
          <w:rFonts w:ascii="Times New Roman" w:hAnsi="Times New Roman" w:cs="Times New Roman"/>
          <w:sz w:val="24"/>
          <w:szCs w:val="24"/>
        </w:rPr>
        <w:t>роведен</w:t>
      </w:r>
      <w:proofErr w:type="gramStart"/>
      <w:r w:rsidR="00CA1B0F" w:rsidRPr="000E2B7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A1B0F" w:rsidRPr="000E2B7C">
        <w:rPr>
          <w:rFonts w:ascii="Times New Roman" w:hAnsi="Times New Roman" w:cs="Times New Roman"/>
          <w:sz w:val="24"/>
          <w:szCs w:val="24"/>
        </w:rPr>
        <w:t>кциона</w:t>
      </w:r>
      <w:r w:rsidRPr="000E2B7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Михайловского сельского поселения Тацинского района в сети Интернет:  </w:t>
      </w:r>
      <w:hyperlink r:id="rId10" w:history="1">
        <w:r w:rsidR="00CA1B0F" w:rsidRPr="000E2B7C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CA1B0F" w:rsidRPr="000E2B7C">
        <w:rPr>
          <w:rFonts w:ascii="Times New Roman" w:hAnsi="Times New Roman"/>
          <w:b/>
          <w:sz w:val="24"/>
          <w:szCs w:val="24"/>
        </w:rPr>
        <w:t xml:space="preserve"> 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E2B7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0E2B7C">
        <w:rPr>
          <w:rFonts w:ascii="Times New Roman" w:hAnsi="Times New Roman" w:cs="Times New Roman"/>
          <w:sz w:val="24"/>
          <w:szCs w:val="24"/>
        </w:rPr>
        <w:t>. № 585;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купли-продажи;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Адрес, банковские реквизиты, контактный телефон Претендента: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C4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М.п. 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>«___»_________ 20__ г.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B7C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0E2B7C">
        <w:rPr>
          <w:rFonts w:ascii="Times New Roman" w:hAnsi="Times New Roman" w:cs="Times New Roman"/>
          <w:sz w:val="24"/>
          <w:szCs w:val="24"/>
        </w:rPr>
        <w:t>.____ «___»_____________ 20__ г. за №______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Форма описи документов прилагаемых к заявке на участие в аукционе.</w:t>
      </w:r>
    </w:p>
    <w:p w:rsidR="00030DA1" w:rsidRPr="000E2B7C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документов прилагаемых к заявке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DF1173" w:rsidRPr="000E2B7C" w:rsidRDefault="00DF1173" w:rsidP="00B3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М.п.                        «__»____________20__г.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B5711" w:rsidRPr="000E2B7C" w:rsidRDefault="00BB571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Проект договора о задатке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«___»___________ 201</w:t>
      </w:r>
      <w:r w:rsidR="003C5A90" w:rsidRPr="000E2B7C">
        <w:rPr>
          <w:rFonts w:ascii="Times New Roman" w:hAnsi="Times New Roman" w:cs="Times New Roman"/>
          <w:sz w:val="24"/>
          <w:szCs w:val="24"/>
        </w:rPr>
        <w:t>6г.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 xml:space="preserve">                               х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>ихайлов</w:t>
      </w:r>
    </w:p>
    <w:p w:rsidR="00DF1173" w:rsidRPr="000E2B7C" w:rsidRDefault="00DF1173" w:rsidP="00B367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7C">
        <w:rPr>
          <w:rFonts w:ascii="Times New Roman" w:hAnsi="Times New Roman" w:cs="Times New Roman"/>
          <w:sz w:val="24"/>
          <w:szCs w:val="24"/>
        </w:rPr>
        <w:t>Муниципальное образование  «Михайловское сельское поселение» в лице   ______________________, именуемое в дальнейшем «Продавец»,  действующего на основании __________________________, с одной стороны, и ______________________, именуемый (-</w:t>
      </w:r>
      <w:proofErr w:type="spellStart"/>
      <w:r w:rsidRPr="000E2B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2B7C">
        <w:rPr>
          <w:rFonts w:ascii="Times New Roman" w:hAnsi="Times New Roman" w:cs="Times New Roman"/>
          <w:sz w:val="24"/>
          <w:szCs w:val="24"/>
        </w:rPr>
        <w:t>) в дальнейшем Вкладчик, в лице ______________________, с другой стороны, заключили настоящий Договор о нижеследующем.</w:t>
      </w:r>
      <w:proofErr w:type="gramEnd"/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1. Предмет Договора.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Вкладчик для участия в Аукционе по продаже Имущества: _________________________________, находящегося в муниципальной казне муниципального образования «Михайловское сельское поселение» на балансе ____________________________(далее – Аукцион), перечисляет денежные средства в сумме ____________________ рублей на счет Администрации Михайловского сельского поселения по следующим реквизитам: получатель платежа – на счет УФК по Ростовской области (Администрация Михайловского сельского поселения, л/с 05583117040) ИНН 6134009782, КПП 613401001,  № 40302810460153000944,</w:t>
      </w:r>
      <w:r w:rsidR="00B7496E" w:rsidRPr="000E2B7C">
        <w:rPr>
          <w:rFonts w:ascii="Times New Roman" w:hAnsi="Times New Roman" w:cs="Times New Roman"/>
          <w:sz w:val="24"/>
          <w:szCs w:val="24"/>
        </w:rPr>
        <w:t xml:space="preserve"> БИК 046015001, О</w:t>
      </w:r>
      <w:r w:rsidR="00BB5711" w:rsidRPr="000E2B7C">
        <w:rPr>
          <w:rFonts w:ascii="Times New Roman" w:hAnsi="Times New Roman" w:cs="Times New Roman"/>
          <w:sz w:val="24"/>
          <w:szCs w:val="24"/>
        </w:rPr>
        <w:t>тделение Ростов</w:t>
      </w:r>
      <w:proofErr w:type="gramEnd"/>
      <w:r w:rsidR="00BB5711" w:rsidRPr="000E2B7C">
        <w:rPr>
          <w:rFonts w:ascii="Times New Roman" w:hAnsi="Times New Roman" w:cs="Times New Roman"/>
          <w:sz w:val="24"/>
          <w:szCs w:val="24"/>
        </w:rPr>
        <w:t xml:space="preserve"> -на </w:t>
      </w:r>
      <w:proofErr w:type="gramStart"/>
      <w:r w:rsidR="00BB5711" w:rsidRPr="000E2B7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B5711" w:rsidRPr="000E2B7C">
        <w:rPr>
          <w:rFonts w:ascii="Times New Roman" w:hAnsi="Times New Roman" w:cs="Times New Roman"/>
          <w:sz w:val="24"/>
          <w:szCs w:val="24"/>
        </w:rPr>
        <w:t>ону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2. Передача денежных средств.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2.2. Денежные средства, указанные в статье 1 настоящего Договора, должны быть внесены Вкладчиком на счет Администрации Михайловского сельского поселения, указанный в статье 1 настоящего До</w:t>
      </w:r>
      <w:r w:rsidR="00BB5711" w:rsidRPr="000E2B7C">
        <w:rPr>
          <w:rFonts w:ascii="Times New Roman" w:hAnsi="Times New Roman" w:cs="Times New Roman"/>
          <w:sz w:val="24"/>
          <w:szCs w:val="24"/>
        </w:rPr>
        <w:t>говора, не позднее  _______ 201</w:t>
      </w:r>
      <w:r w:rsidR="003C5A90" w:rsidRPr="000E2B7C">
        <w:rPr>
          <w:rFonts w:ascii="Times New Roman" w:hAnsi="Times New Roman" w:cs="Times New Roman"/>
          <w:sz w:val="24"/>
          <w:szCs w:val="24"/>
        </w:rPr>
        <w:t>6</w:t>
      </w:r>
      <w:r w:rsidRPr="000E2B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задатка на счет Администрации Михайловского сельского поселения, является выписка со счета Администрации Михайловского сельского поселения. 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Вкладчик соглашается, что в случае не поступления суммы задатка на счет Администрации Михайловского сельского поселения, что подтверждается выпиской со счета Администрации Михайловского сельского поселения, обязательства Вкладчика по внесению задатка считаются неисполненными.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2.3. Вкладчик не вправе распоряжаться денежными средствами, поступившими на счет Администрации Михайловского сельского поселения в качестве задатка, то есть не вправе требовать от Продавца их перечисления на любой иной банковский счет.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3. Возврат денежных средств.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lastRenderedPageBreak/>
        <w:t>3.1. В случае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 xml:space="preserve">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3.2. В случае если Вкладчик не признан Победителем Аукциона, Продавец обязуется перечислить сумму  задатка на указанный Вкладчиком в настоящем Договоре счет в течение пяти дней  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3.3. В случае отзыва Вкладчиком в установленном порядке заявки на участие в аукционе Продавец обязуется перечислить сумму задатка </w:t>
      </w:r>
      <w:proofErr w:type="gramStart"/>
      <w:r w:rsidRPr="000E2B7C">
        <w:rPr>
          <w:rFonts w:ascii="Times New Roman" w:hAnsi="Times New Roman" w:cs="Times New Roman"/>
          <w:sz w:val="24"/>
          <w:szCs w:val="24"/>
        </w:rPr>
        <w:t>на указанный Вкладчиком в настоящем Договоре счет в течение пяти дней с даты получения Продавцом заявления об отзыве</w:t>
      </w:r>
      <w:proofErr w:type="gramEnd"/>
      <w:r w:rsidRPr="000E2B7C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DF1173" w:rsidRPr="000E2B7C" w:rsidRDefault="001808BC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3.4. В случае</w:t>
      </w:r>
      <w:r w:rsidR="00DF1173" w:rsidRPr="000E2B7C">
        <w:rPr>
          <w:rFonts w:ascii="Times New Roman" w:hAnsi="Times New Roman" w:cs="Times New Roman"/>
          <w:sz w:val="24"/>
          <w:szCs w:val="24"/>
        </w:rPr>
        <w:t xml:space="preserve"> если Вкладчик, признанный Победителем Аукциона, </w:t>
      </w:r>
      <w:proofErr w:type="gramStart"/>
      <w:r w:rsidR="00DF1173" w:rsidRPr="000E2B7C">
        <w:rPr>
          <w:rFonts w:ascii="Times New Roman" w:hAnsi="Times New Roman" w:cs="Times New Roman"/>
          <w:sz w:val="24"/>
          <w:szCs w:val="24"/>
        </w:rPr>
        <w:t>уклоняется</w:t>
      </w:r>
      <w:proofErr w:type="gramEnd"/>
      <w:r w:rsidR="00DF1173" w:rsidRPr="000E2B7C">
        <w:rPr>
          <w:rFonts w:ascii="Times New Roman" w:hAnsi="Times New Roman" w:cs="Times New Roman"/>
          <w:sz w:val="24"/>
          <w:szCs w:val="24"/>
        </w:rPr>
        <w:t xml:space="preserve"> либо прямо отказывается от заключения договора купли-продажи Имущества в течение пяти календарных дней с момента утверждения Протокола о результатах Аукциона, сумма задатка ему не возвращается.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3.5. Вкладчику, признанному победителем Аукциона и заключившему с Администрацией Михайловского сельского поселения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 с договором купли-продажи Имущества.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4. Срок действия Договора.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4.4. Настоящий Договор  составлен в двух имеющих одинаковую юридическую силу экземплярах: по одному для каждой из сторон.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5. Адреса и банковские реквизиты сторон.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785"/>
        <w:gridCol w:w="4683"/>
      </w:tblGrid>
      <w:tr w:rsidR="00DF1173" w:rsidRPr="000E2B7C" w:rsidTr="007F6EBF">
        <w:tc>
          <w:tcPr>
            <w:tcW w:w="4785" w:type="dxa"/>
          </w:tcPr>
          <w:p w:rsidR="00DF1173" w:rsidRPr="000E2B7C" w:rsidRDefault="00DF1173" w:rsidP="00B7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ихайлов,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ул. Ленина, 126.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 – УФК по Ростовской области (Администрации Михайловского сельского поселения, </w:t>
            </w:r>
            <w:proofErr w:type="gram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/с 05583117040),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№ 40302810460153000944 </w:t>
            </w:r>
          </w:p>
          <w:p w:rsidR="00BB5711" w:rsidRPr="000E2B7C" w:rsidRDefault="00B7496E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711"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Ростов </w:t>
            </w:r>
            <w:proofErr w:type="gramStart"/>
            <w:r w:rsidR="00BB5711" w:rsidRPr="000E2B7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BB5711" w:rsidRPr="000E2B7C">
              <w:rPr>
                <w:rFonts w:ascii="Times New Roman" w:hAnsi="Times New Roman" w:cs="Times New Roman"/>
                <w:sz w:val="24"/>
                <w:szCs w:val="24"/>
              </w:rPr>
              <w:t>а –Дону,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ИНН 6134009782, КПП 613401001,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______________                   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(подпись)                                             Ф.И.О.                                           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  <w:tc>
          <w:tcPr>
            <w:tcW w:w="4683" w:type="dxa"/>
          </w:tcPr>
          <w:p w:rsidR="00DF1173" w:rsidRPr="000E2B7C" w:rsidRDefault="00DF1173" w:rsidP="00B36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Вкладчик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7496E" w:rsidRPr="000E2B7C" w:rsidRDefault="00B7496E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3" w:rsidRPr="000E2B7C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  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     Ф.И.О.              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B7418F" w:rsidRPr="000E2B7C" w:rsidRDefault="00B7418F" w:rsidP="00B7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E2B7C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Имущества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 xml:space="preserve">купли-продажи муниципального имущества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>с земельным участком</w:t>
      </w:r>
    </w:p>
    <w:p w:rsidR="0016423D" w:rsidRPr="000E2B7C" w:rsidRDefault="0016423D" w:rsidP="00B7418F">
      <w:pPr>
        <w:rPr>
          <w:rFonts w:ascii="Times New Roman" w:hAnsi="Times New Roman" w:cs="Times New Roman"/>
          <w:b/>
          <w:sz w:val="26"/>
          <w:szCs w:val="26"/>
        </w:rPr>
      </w:pPr>
    </w:p>
    <w:p w:rsidR="00B7418F" w:rsidRPr="000E2B7C" w:rsidRDefault="0016423D" w:rsidP="00B7418F">
      <w:pPr>
        <w:rPr>
          <w:rFonts w:ascii="Times New Roman" w:hAnsi="Times New Roman" w:cs="Times New Roman"/>
          <w:sz w:val="26"/>
          <w:szCs w:val="26"/>
        </w:rPr>
      </w:pPr>
      <w:r w:rsidRPr="000E2B7C">
        <w:rPr>
          <w:rFonts w:ascii="Times New Roman" w:hAnsi="Times New Roman" w:cs="Times New Roman"/>
          <w:sz w:val="26"/>
          <w:szCs w:val="26"/>
        </w:rPr>
        <w:t xml:space="preserve">    х.</w:t>
      </w:r>
      <w:r w:rsidR="00E03526" w:rsidRPr="000E2B7C">
        <w:rPr>
          <w:rFonts w:ascii="Times New Roman" w:hAnsi="Times New Roman" w:cs="Times New Roman"/>
          <w:sz w:val="26"/>
          <w:szCs w:val="26"/>
        </w:rPr>
        <w:t xml:space="preserve"> </w:t>
      </w:r>
      <w:r w:rsidRPr="000E2B7C">
        <w:rPr>
          <w:rFonts w:ascii="Times New Roman" w:hAnsi="Times New Roman" w:cs="Times New Roman"/>
          <w:sz w:val="26"/>
          <w:szCs w:val="26"/>
        </w:rPr>
        <w:t xml:space="preserve">Михайлов                                                                   </w:t>
      </w:r>
      <w:r w:rsidR="00D1396E" w:rsidRPr="000E2B7C">
        <w:rPr>
          <w:rFonts w:ascii="Times New Roman" w:hAnsi="Times New Roman" w:cs="Times New Roman"/>
          <w:sz w:val="26"/>
          <w:szCs w:val="26"/>
        </w:rPr>
        <w:t>____________________  201</w:t>
      </w:r>
      <w:r w:rsidR="00941AB2" w:rsidRPr="000E2B7C">
        <w:rPr>
          <w:rFonts w:ascii="Times New Roman" w:hAnsi="Times New Roman" w:cs="Times New Roman"/>
          <w:sz w:val="26"/>
          <w:szCs w:val="26"/>
        </w:rPr>
        <w:t>6</w:t>
      </w:r>
      <w:r w:rsidR="00B7418F" w:rsidRPr="000E2B7C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B7418F" w:rsidRPr="000E2B7C">
        <w:rPr>
          <w:rFonts w:ascii="Times New Roman" w:hAnsi="Times New Roman" w:cs="Times New Roman"/>
          <w:sz w:val="26"/>
          <w:szCs w:val="26"/>
        </w:rPr>
        <w:tab/>
      </w:r>
    </w:p>
    <w:p w:rsidR="00B7418F" w:rsidRPr="000E2B7C" w:rsidRDefault="00B7418F" w:rsidP="00B7418F">
      <w:pPr>
        <w:rPr>
          <w:sz w:val="26"/>
          <w:szCs w:val="26"/>
        </w:rPr>
      </w:pPr>
    </w:p>
    <w:p w:rsidR="00B7418F" w:rsidRPr="000E2B7C" w:rsidRDefault="00B7418F" w:rsidP="0032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7C">
        <w:rPr>
          <w:sz w:val="26"/>
          <w:szCs w:val="26"/>
        </w:rPr>
        <w:tab/>
      </w:r>
      <w:r w:rsidRPr="000E2B7C">
        <w:rPr>
          <w:rFonts w:ascii="Times New Roman" w:hAnsi="Times New Roman" w:cs="Times New Roman"/>
          <w:sz w:val="28"/>
          <w:szCs w:val="28"/>
        </w:rPr>
        <w:t>Муниципальное образование  «Михайловское сельское поселение» в лице Главы Михайловского сельского поселения Хлопова Алексея Николаевич</w:t>
      </w:r>
      <w:r w:rsidR="005C798C" w:rsidRPr="000E2B7C">
        <w:rPr>
          <w:rFonts w:ascii="Times New Roman" w:hAnsi="Times New Roman" w:cs="Times New Roman"/>
          <w:sz w:val="28"/>
          <w:szCs w:val="28"/>
        </w:rPr>
        <w:t>а</w:t>
      </w:r>
      <w:r w:rsidRPr="000E2B7C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,</w:t>
      </w:r>
      <w:r w:rsidR="003211A6" w:rsidRPr="000E2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11A6" w:rsidRPr="000E2B7C"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0E2B7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3211A6" w:rsidRPr="000E2B7C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стороны, и именуемые при совместном упоминании «Стороны», на основании Протокола об итогах аукциона от </w:t>
      </w:r>
      <w:r w:rsidR="003211A6" w:rsidRPr="000E2B7C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201</w:t>
      </w:r>
      <w:r w:rsidR="003C5A90" w:rsidRPr="000E2B7C">
        <w:rPr>
          <w:rFonts w:ascii="Times New Roman" w:hAnsi="Times New Roman" w:cs="Times New Roman"/>
          <w:sz w:val="28"/>
          <w:szCs w:val="28"/>
        </w:rPr>
        <w:t>6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7418F" w:rsidRPr="000E2B7C" w:rsidRDefault="00B7418F" w:rsidP="00B7418F">
      <w:pPr>
        <w:jc w:val="both"/>
        <w:rPr>
          <w:sz w:val="26"/>
          <w:szCs w:val="26"/>
        </w:rPr>
      </w:pPr>
    </w:p>
    <w:p w:rsidR="00B7418F" w:rsidRPr="000E2B7C" w:rsidRDefault="00B7418F" w:rsidP="00340580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</w:t>
      </w:r>
      <w:r w:rsidR="00D1396E" w:rsidRPr="000E2B7C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0E2B7C">
        <w:rPr>
          <w:rFonts w:ascii="Times New Roman" w:hAnsi="Times New Roman" w:cs="Times New Roman"/>
          <w:sz w:val="28"/>
          <w:szCs w:val="28"/>
        </w:rPr>
        <w:t xml:space="preserve">» - здание </w:t>
      </w:r>
      <w:proofErr w:type="spellStart"/>
      <w:r w:rsidR="00ED2C1D" w:rsidRPr="000E2B7C">
        <w:rPr>
          <w:rFonts w:ascii="Times New Roman" w:hAnsi="Times New Roman" w:cs="Times New Roman"/>
          <w:sz w:val="28"/>
          <w:szCs w:val="28"/>
        </w:rPr>
        <w:t>_________________общей</w:t>
      </w:r>
      <w:proofErr w:type="spellEnd"/>
      <w:r w:rsidR="00ED2C1D" w:rsidRPr="000E2B7C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="00ED2C1D" w:rsidRPr="000E2B7C">
        <w:rPr>
          <w:rFonts w:ascii="Times New Roman" w:hAnsi="Times New Roman" w:cs="Times New Roman"/>
          <w:sz w:val="28"/>
          <w:szCs w:val="28"/>
        </w:rPr>
        <w:t>______</w:t>
      </w:r>
      <w:r w:rsidRPr="000E2B7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. м., Литер А, этажно</w:t>
      </w:r>
      <w:r w:rsidR="00ED2C1D" w:rsidRPr="000E2B7C">
        <w:rPr>
          <w:rFonts w:ascii="Times New Roman" w:hAnsi="Times New Roman" w:cs="Times New Roman"/>
          <w:sz w:val="28"/>
          <w:szCs w:val="28"/>
        </w:rPr>
        <w:t>сть: 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 именуемое далее «Здание» и земельный участок, общей </w:t>
      </w:r>
      <w:r w:rsidR="00ED2C1D" w:rsidRPr="000E2B7C">
        <w:rPr>
          <w:rFonts w:ascii="Times New Roman" w:hAnsi="Times New Roman" w:cs="Times New Roman"/>
          <w:sz w:val="28"/>
          <w:szCs w:val="28"/>
        </w:rPr>
        <w:t>площадью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2B7C">
        <w:rPr>
          <w:rFonts w:ascii="Times New Roman" w:hAnsi="Times New Roman" w:cs="Times New Roman"/>
          <w:sz w:val="28"/>
          <w:szCs w:val="28"/>
        </w:rPr>
        <w:t>, кадастровы</w:t>
      </w:r>
      <w:r w:rsidR="00ED2C1D" w:rsidRPr="000E2B7C">
        <w:rPr>
          <w:rFonts w:ascii="Times New Roman" w:hAnsi="Times New Roman" w:cs="Times New Roman"/>
          <w:sz w:val="28"/>
          <w:szCs w:val="28"/>
        </w:rPr>
        <w:t>й номер участка 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разрешенное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исполь</w:t>
      </w:r>
      <w:r w:rsidR="00ED2C1D" w:rsidRPr="000E2B7C">
        <w:rPr>
          <w:rFonts w:ascii="Times New Roman" w:hAnsi="Times New Roman" w:cs="Times New Roman"/>
          <w:sz w:val="28"/>
          <w:szCs w:val="28"/>
        </w:rPr>
        <w:t>зование:______________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, именуемый далее «Земельный участок», на котором расположено «Здание». Вышеуказанное имущество расположено по адресу: Россия, Ростовская обл., Тацинский район</w:t>
      </w:r>
      <w:r w:rsidR="00ED2C1D" w:rsidRPr="000E2B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1.2. Указанное в п. 1.1 Договора «Здание» принадлежит муниципальн</w:t>
      </w:r>
      <w:r w:rsidR="005C2809" w:rsidRPr="000E2B7C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0E2B7C">
        <w:rPr>
          <w:rFonts w:ascii="Times New Roman" w:hAnsi="Times New Roman" w:cs="Times New Roman"/>
          <w:sz w:val="28"/>
          <w:szCs w:val="28"/>
        </w:rPr>
        <w:t>» на праве собственности на основании свидетельства о государственной регистрации права</w:t>
      </w:r>
      <w:r w:rsidR="00D920D0" w:rsidRPr="000E2B7C">
        <w:rPr>
          <w:sz w:val="26"/>
          <w:szCs w:val="26"/>
        </w:rPr>
        <w:t xml:space="preserve"> </w:t>
      </w:r>
      <w:r w:rsidR="00D920D0" w:rsidRPr="000E2B7C">
        <w:rPr>
          <w:rFonts w:ascii="Times New Roman" w:hAnsi="Times New Roman" w:cs="Times New Roman"/>
          <w:sz w:val="28"/>
          <w:szCs w:val="28"/>
        </w:rPr>
        <w:t>№ ______ Серия _____ от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0E2B7C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</w:t>
      </w:r>
      <w:r w:rsidR="00D920D0" w:rsidRPr="000E2B7C">
        <w:rPr>
          <w:rFonts w:ascii="Times New Roman" w:hAnsi="Times New Roman" w:cs="Times New Roman"/>
          <w:sz w:val="28"/>
          <w:szCs w:val="28"/>
        </w:rPr>
        <w:t>щество и сделок с ним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г. сделана запись ре</w:t>
      </w:r>
      <w:r w:rsidR="00D920D0" w:rsidRPr="000E2B7C">
        <w:rPr>
          <w:rFonts w:ascii="Times New Roman" w:hAnsi="Times New Roman" w:cs="Times New Roman"/>
          <w:sz w:val="28"/>
          <w:szCs w:val="28"/>
        </w:rPr>
        <w:t>гистрации № 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>находится в муниципальной казне муниципального образования «Михайловское сельское поселение» и состоит на балансе Администрации Михайловского сельского поселения Тацинского района Ростовской области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2. ЗЕМЕЛЬНЫЙ УЧАСТОК</w:t>
      </w:r>
    </w:p>
    <w:p w:rsidR="00B7418F" w:rsidRPr="000E2B7C" w:rsidRDefault="00B7418F" w:rsidP="003405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lastRenderedPageBreak/>
        <w:t xml:space="preserve">2.1. «Здание» расположено на земельном участке площадью 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____________</w:t>
      </w:r>
      <w:r w:rsidR="008116C1" w:rsidRPr="000E2B7C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Россия, Ростовская обл., Тацинский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район,</w:t>
      </w:r>
      <w:r w:rsidR="0048427A" w:rsidRPr="000E2B7C">
        <w:rPr>
          <w:rFonts w:ascii="Times New Roman" w:hAnsi="Times New Roman" w:cs="Times New Roman"/>
          <w:sz w:val="28"/>
          <w:szCs w:val="28"/>
        </w:rPr>
        <w:t>____</w:t>
      </w:r>
      <w:r w:rsidR="008116C1" w:rsidRPr="000E2B7C">
        <w:rPr>
          <w:rFonts w:ascii="Times New Roman" w:hAnsi="Times New Roman" w:cs="Times New Roman"/>
          <w:sz w:val="28"/>
          <w:szCs w:val="28"/>
        </w:rPr>
        <w:t>___________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________</w:t>
      </w:r>
      <w:r w:rsidR="008116C1" w:rsidRPr="000E2B7C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.</w:t>
      </w:r>
    </w:p>
    <w:p w:rsidR="008B4B67" w:rsidRPr="000E2B7C" w:rsidRDefault="008B4B67" w:rsidP="003405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2.2. Кадастровый паспорт земельного участка (выписка из государственного кадастра недвижимости) № </w:t>
      </w:r>
      <w:r w:rsidRPr="000E2B7C">
        <w:rPr>
          <w:rFonts w:ascii="Times New Roman" w:hAnsi="Times New Roman" w:cs="Times New Roman"/>
          <w:sz w:val="28"/>
          <w:szCs w:val="28"/>
        </w:rPr>
        <w:t>______________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E2B7C">
        <w:rPr>
          <w:rFonts w:ascii="Times New Roman" w:hAnsi="Times New Roman" w:cs="Times New Roman"/>
          <w:sz w:val="28"/>
          <w:szCs w:val="28"/>
        </w:rPr>
        <w:t>____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E2B7C">
        <w:rPr>
          <w:rFonts w:ascii="Times New Roman" w:hAnsi="Times New Roman" w:cs="Times New Roman"/>
          <w:sz w:val="28"/>
          <w:szCs w:val="28"/>
        </w:rPr>
        <w:t>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 г., выданный Ф</w:t>
      </w:r>
      <w:r w:rsidR="00E03526" w:rsidRPr="000E2B7C">
        <w:rPr>
          <w:rFonts w:ascii="Times New Roman" w:eastAsia="Times New Roman" w:hAnsi="Times New Roman" w:cs="Times New Roman"/>
          <w:sz w:val="28"/>
          <w:szCs w:val="28"/>
        </w:rPr>
        <w:t xml:space="preserve">ГБУ «ФКП </w:t>
      </w:r>
      <w:proofErr w:type="spellStart"/>
      <w:r w:rsidR="00E03526" w:rsidRPr="000E2B7C">
        <w:rPr>
          <w:rFonts w:ascii="Times New Roman" w:eastAsia="Times New Roman" w:hAnsi="Times New Roman" w:cs="Times New Roman"/>
          <w:sz w:val="28"/>
          <w:szCs w:val="28"/>
        </w:rPr>
        <w:t>Ростеестра</w:t>
      </w:r>
      <w:proofErr w:type="spellEnd"/>
      <w:r w:rsidRPr="000E2B7C">
        <w:rPr>
          <w:rFonts w:ascii="Times New Roman" w:eastAsia="Times New Roman" w:hAnsi="Times New Roman" w:cs="Times New Roman"/>
          <w:sz w:val="28"/>
          <w:szCs w:val="28"/>
        </w:rPr>
        <w:t>» по Ростовской области, является приложением к настоящему Договору.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7418F" w:rsidRPr="000E2B7C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3.1. Установленная по результатам аукциона продажная цена «Здания», указанного в пункте 1.1 настоящего Договора, составляет 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 (__________________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рублей) рублей</w:t>
      </w:r>
      <w:r w:rsidR="009C3ACA" w:rsidRPr="000E2B7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0E2B7C">
        <w:rPr>
          <w:rFonts w:ascii="Times New Roman" w:hAnsi="Times New Roman" w:cs="Times New Roman"/>
          <w:sz w:val="28"/>
          <w:szCs w:val="28"/>
        </w:rPr>
        <w:t xml:space="preserve"> НДС. Цена «Земельного участка», указанного в пункте 1.1 настоящего Договора, составляет 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______________</w:t>
      </w:r>
      <w:r w:rsidRPr="000E2B7C">
        <w:rPr>
          <w:rFonts w:ascii="Times New Roman" w:hAnsi="Times New Roman" w:cs="Times New Roman"/>
          <w:sz w:val="28"/>
          <w:szCs w:val="28"/>
        </w:rPr>
        <w:t>тысяч рублей) рублей. Итого, цена «Здания» и «Земельного участк</w:t>
      </w:r>
      <w:r w:rsidR="009C3ACA" w:rsidRPr="000E2B7C">
        <w:rPr>
          <w:rFonts w:ascii="Times New Roman" w:hAnsi="Times New Roman" w:cs="Times New Roman"/>
          <w:sz w:val="28"/>
          <w:szCs w:val="28"/>
        </w:rPr>
        <w:t>а», составляет 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9C3ACA" w:rsidRPr="000E2B7C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="009C3ACA" w:rsidRPr="000E2B7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3ACA" w:rsidRPr="000E2B7C">
        <w:rPr>
          <w:rFonts w:ascii="Times New Roman" w:hAnsi="Times New Roman" w:cs="Times New Roman"/>
          <w:sz w:val="28"/>
          <w:szCs w:val="28"/>
        </w:rPr>
        <w:t>___________________ рублей) рублей с учетом</w:t>
      </w:r>
      <w:r w:rsidRPr="000E2B7C">
        <w:rPr>
          <w:rFonts w:ascii="Times New Roman" w:hAnsi="Times New Roman" w:cs="Times New Roman"/>
          <w:sz w:val="28"/>
          <w:szCs w:val="28"/>
        </w:rPr>
        <w:t xml:space="preserve"> НДС. «Стороны» согласились с тем, что указанная цена является окончательной и изменению не подлежит.</w:t>
      </w:r>
    </w:p>
    <w:p w:rsidR="00EA0024" w:rsidRPr="000E2B7C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024" w:rsidRPr="000E2B7C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0E2B7C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(Администрация Михайловского сельского поселения, л/с 05583117040) ИНН 6134009782, КПП 613401001,  № 40302810460153000944, БИК 04601</w:t>
      </w:r>
      <w:r w:rsidR="0044326A" w:rsidRPr="000E2B7C">
        <w:rPr>
          <w:rFonts w:ascii="Times New Roman" w:hAnsi="Times New Roman" w:cs="Times New Roman"/>
          <w:sz w:val="28"/>
          <w:szCs w:val="28"/>
        </w:rPr>
        <w:t>5001, О</w:t>
      </w:r>
      <w:r w:rsidR="00340580" w:rsidRPr="000E2B7C">
        <w:rPr>
          <w:rFonts w:ascii="Times New Roman" w:hAnsi="Times New Roman" w:cs="Times New Roman"/>
          <w:sz w:val="28"/>
          <w:szCs w:val="28"/>
        </w:rPr>
        <w:t>тделение Росто</w:t>
      </w:r>
      <w:proofErr w:type="gramStart"/>
      <w:r w:rsidR="00340580" w:rsidRPr="000E2B7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40580" w:rsidRPr="000E2B7C">
        <w:rPr>
          <w:rFonts w:ascii="Times New Roman" w:hAnsi="Times New Roman" w:cs="Times New Roman"/>
          <w:sz w:val="28"/>
          <w:szCs w:val="28"/>
        </w:rPr>
        <w:t xml:space="preserve"> на -Дону</w:t>
      </w:r>
      <w:r w:rsidRPr="000E2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Остальную подлежащую уплате цену «Имущества» в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</w:t>
      </w:r>
      <w:r w:rsidR="00340580" w:rsidRPr="000E2B7C">
        <w:rPr>
          <w:rFonts w:ascii="Times New Roman" w:hAnsi="Times New Roman" w:cs="Times New Roman"/>
          <w:sz w:val="28"/>
          <w:szCs w:val="28"/>
        </w:rPr>
        <w:t>134009782, КПП 13401001, код ОК</w:t>
      </w:r>
      <w:r w:rsidRPr="000E2B7C">
        <w:rPr>
          <w:rFonts w:ascii="Times New Roman" w:hAnsi="Times New Roman" w:cs="Times New Roman"/>
          <w:sz w:val="28"/>
          <w:szCs w:val="28"/>
        </w:rPr>
        <w:t>Т</w:t>
      </w:r>
      <w:r w:rsidR="00340580" w:rsidRPr="000E2B7C">
        <w:rPr>
          <w:rFonts w:ascii="Times New Roman" w:hAnsi="Times New Roman" w:cs="Times New Roman"/>
          <w:sz w:val="28"/>
          <w:szCs w:val="28"/>
        </w:rPr>
        <w:t>МО 60654448</w:t>
      </w:r>
      <w:r w:rsidRPr="000E2B7C">
        <w:rPr>
          <w:rFonts w:ascii="Times New Roman" w:hAnsi="Times New Roman" w:cs="Times New Roman"/>
          <w:sz w:val="28"/>
          <w:szCs w:val="28"/>
        </w:rPr>
        <w:t>, № 40101810400000010002</w:t>
      </w:r>
      <w:r w:rsidR="00A6290F" w:rsidRPr="000E2B7C">
        <w:rPr>
          <w:rFonts w:ascii="Times New Roman" w:hAnsi="Times New Roman" w:cs="Times New Roman"/>
          <w:sz w:val="28"/>
          <w:szCs w:val="28"/>
        </w:rPr>
        <w:t xml:space="preserve"> О</w:t>
      </w:r>
      <w:r w:rsidR="00340580" w:rsidRPr="000E2B7C">
        <w:rPr>
          <w:rFonts w:ascii="Times New Roman" w:hAnsi="Times New Roman" w:cs="Times New Roman"/>
          <w:sz w:val="28"/>
          <w:szCs w:val="28"/>
        </w:rPr>
        <w:t>тделение</w:t>
      </w:r>
      <w:r w:rsidRPr="000E2B7C">
        <w:rPr>
          <w:rFonts w:ascii="Times New Roman" w:hAnsi="Times New Roman" w:cs="Times New Roman"/>
          <w:sz w:val="28"/>
          <w:szCs w:val="28"/>
        </w:rPr>
        <w:t xml:space="preserve"> Ростов-на-Дону, БИК 046015001, код  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0E2B7C">
        <w:rPr>
          <w:rFonts w:ascii="Times New Roman" w:hAnsi="Times New Roman" w:cs="Times New Roman"/>
          <w:sz w:val="28"/>
          <w:szCs w:val="28"/>
        </w:rPr>
        <w:t>, наименование платежа:</w:t>
      </w:r>
      <w:proofErr w:type="gramEnd"/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течение 10 (десяти) дней со дня заключения настоящего Дого</w:t>
      </w:r>
      <w:r w:rsidR="00340580" w:rsidRPr="000E2B7C">
        <w:rPr>
          <w:rFonts w:ascii="Times New Roman" w:hAnsi="Times New Roman" w:cs="Times New Roman"/>
          <w:sz w:val="28"/>
          <w:szCs w:val="28"/>
        </w:rPr>
        <w:t>вора, а именно: по ________ 2015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proofErr w:type="gramEnd"/>
      <w:r w:rsidRPr="000E2B7C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счета «Продавца» и бюджета Михайловского сельского поселения Тацинского района денежных средств, указанных в настоящем пункте.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0E2B7C"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«Покупатель» подлежащую уплате цену «Здания» в размере, определенном по итогам аукциона, за вычетом внесенного задатка</w:t>
      </w:r>
      <w:r w:rsidR="00841B7B" w:rsidRPr="000E2B7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E2B7C">
        <w:rPr>
          <w:rFonts w:ascii="Times New Roman" w:hAnsi="Times New Roman" w:cs="Times New Roman"/>
          <w:sz w:val="28"/>
          <w:szCs w:val="28"/>
        </w:rPr>
        <w:t>,00(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рублей) рублей  и стоимость зе</w:t>
      </w:r>
      <w:r w:rsidR="00841B7B" w:rsidRPr="000E2B7C">
        <w:rPr>
          <w:rFonts w:ascii="Times New Roman" w:hAnsi="Times New Roman" w:cs="Times New Roman"/>
          <w:sz w:val="28"/>
          <w:szCs w:val="28"/>
        </w:rPr>
        <w:t>мельного участка в сумме 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рублей) рублей перечисляет в течение 10 (десяти) рабочих  дней со дня заключения договора купли-продажи на счет продавца, а также уплачивает в федеральный бю</w:t>
      </w:r>
      <w:r w:rsidR="00841B7B" w:rsidRPr="000E2B7C">
        <w:rPr>
          <w:rFonts w:ascii="Times New Roman" w:hAnsi="Times New Roman" w:cs="Times New Roman"/>
          <w:sz w:val="28"/>
          <w:szCs w:val="28"/>
        </w:rPr>
        <w:t>джет сумму НДС в размере __________________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рубля) рубля.</w:t>
      </w:r>
      <w:proofErr w:type="gramEnd"/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B7C">
        <w:rPr>
          <w:rFonts w:ascii="Times New Roman" w:hAnsi="Times New Roman" w:cs="Times New Roman"/>
          <w:sz w:val="28"/>
          <w:szCs w:val="28"/>
        </w:rPr>
        <w:t>«Покупатель» перечисляет цену «Здания»</w:t>
      </w:r>
      <w:r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B7C">
        <w:rPr>
          <w:rFonts w:ascii="Times New Roman" w:hAnsi="Times New Roman" w:cs="Times New Roman"/>
          <w:sz w:val="28"/>
          <w:szCs w:val="28"/>
        </w:rPr>
        <w:t>на следующие реквизиты: получатель платежа - УФК по Ростовской области (</w:t>
      </w:r>
      <w:r w:rsidR="008B4095" w:rsidRPr="000E2B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4095" w:rsidRPr="000E2B7C">
        <w:rPr>
          <w:rFonts w:ascii="Times New Roman" w:hAnsi="Times New Roman" w:cs="Times New Roman"/>
          <w:sz w:val="28"/>
          <w:szCs w:val="28"/>
        </w:rPr>
        <w:lastRenderedPageBreak/>
        <w:t>Михайловского сельского поселения</w:t>
      </w:r>
      <w:r w:rsidRPr="000E2B7C">
        <w:rPr>
          <w:rFonts w:ascii="Times New Roman" w:hAnsi="Times New Roman" w:cs="Times New Roman"/>
          <w:sz w:val="28"/>
          <w:szCs w:val="28"/>
        </w:rPr>
        <w:t xml:space="preserve">) ИНН </w:t>
      </w:r>
      <w:r w:rsidR="008B4095" w:rsidRPr="000E2B7C">
        <w:rPr>
          <w:rFonts w:ascii="Times New Roman" w:hAnsi="Times New Roman" w:cs="Times New Roman"/>
          <w:sz w:val="28"/>
          <w:szCs w:val="28"/>
        </w:rPr>
        <w:t>6134009782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КПП </w:t>
      </w:r>
      <w:r w:rsidR="00632CC7" w:rsidRPr="000E2B7C">
        <w:rPr>
          <w:rFonts w:ascii="Times New Roman" w:hAnsi="Times New Roman" w:cs="Times New Roman"/>
          <w:sz w:val="28"/>
          <w:szCs w:val="28"/>
        </w:rPr>
        <w:t>6</w:t>
      </w:r>
      <w:r w:rsidRPr="000E2B7C">
        <w:rPr>
          <w:rFonts w:ascii="Times New Roman" w:hAnsi="Times New Roman" w:cs="Times New Roman"/>
          <w:sz w:val="28"/>
          <w:szCs w:val="28"/>
        </w:rPr>
        <w:t xml:space="preserve">13401001, код </w:t>
      </w:r>
      <w:r w:rsidR="00340580" w:rsidRPr="000E2B7C">
        <w:rPr>
          <w:rFonts w:ascii="Times New Roman" w:hAnsi="Times New Roman" w:cs="Times New Roman"/>
          <w:sz w:val="28"/>
          <w:szCs w:val="28"/>
        </w:rPr>
        <w:t>ОК</w:t>
      </w:r>
      <w:r w:rsidRPr="000E2B7C">
        <w:rPr>
          <w:rFonts w:ascii="Times New Roman" w:hAnsi="Times New Roman" w:cs="Times New Roman"/>
          <w:sz w:val="28"/>
          <w:szCs w:val="28"/>
        </w:rPr>
        <w:t>Т</w:t>
      </w:r>
      <w:r w:rsidR="00340580" w:rsidRPr="000E2B7C">
        <w:rPr>
          <w:rFonts w:ascii="Times New Roman" w:hAnsi="Times New Roman" w:cs="Times New Roman"/>
          <w:sz w:val="28"/>
          <w:szCs w:val="28"/>
        </w:rPr>
        <w:t>М</w:t>
      </w:r>
      <w:r w:rsidRPr="000E2B7C">
        <w:rPr>
          <w:rFonts w:ascii="Times New Roman" w:hAnsi="Times New Roman" w:cs="Times New Roman"/>
          <w:sz w:val="28"/>
          <w:szCs w:val="28"/>
        </w:rPr>
        <w:t>О</w:t>
      </w:r>
      <w:r w:rsidR="00340580" w:rsidRPr="000E2B7C">
        <w:rPr>
          <w:rFonts w:ascii="Times New Roman" w:hAnsi="Times New Roman" w:cs="Times New Roman"/>
          <w:sz w:val="28"/>
          <w:szCs w:val="28"/>
        </w:rPr>
        <w:t xml:space="preserve"> 60654448</w:t>
      </w:r>
      <w:r w:rsidRPr="000E2B7C">
        <w:rPr>
          <w:rFonts w:ascii="Times New Roman" w:hAnsi="Times New Roman" w:cs="Times New Roman"/>
          <w:sz w:val="28"/>
          <w:szCs w:val="28"/>
        </w:rPr>
        <w:t xml:space="preserve">, № </w:t>
      </w:r>
      <w:r w:rsidR="008B4095" w:rsidRPr="000E2B7C">
        <w:rPr>
          <w:rFonts w:ascii="Times New Roman" w:hAnsi="Times New Roman" w:cs="Times New Roman"/>
          <w:sz w:val="28"/>
          <w:szCs w:val="28"/>
        </w:rPr>
        <w:t>40101810400000010002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0E2B7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0E2B7C">
        <w:rPr>
          <w:rFonts w:ascii="Times New Roman" w:hAnsi="Times New Roman" w:cs="Times New Roman"/>
          <w:sz w:val="28"/>
          <w:szCs w:val="28"/>
        </w:rPr>
        <w:t>Ростов-на-Дону, БИК</w:t>
      </w:r>
      <w:r w:rsidR="007C2EFA" w:rsidRPr="000E2B7C">
        <w:rPr>
          <w:rFonts w:ascii="Times New Roman" w:hAnsi="Times New Roman" w:cs="Times New Roman"/>
          <w:sz w:val="28"/>
          <w:szCs w:val="28"/>
        </w:rPr>
        <w:t>046015001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код </w:t>
      </w:r>
      <w:r w:rsidR="007C2EFA" w:rsidRPr="000E2B7C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0E2B7C">
        <w:rPr>
          <w:rFonts w:ascii="Times New Roman" w:hAnsi="Times New Roman" w:cs="Times New Roman"/>
          <w:sz w:val="28"/>
          <w:szCs w:val="28"/>
        </w:rPr>
        <w:t xml:space="preserve"> , назначение платежа –</w:t>
      </w:r>
      <w:r w:rsidR="00632CC7"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</w:t>
      </w:r>
      <w:proofErr w:type="gramEnd"/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в том числе казенных), в части реализации основных средств по указанному имуществу,  течение </w:t>
      </w:r>
      <w:r w:rsidR="003E23AC" w:rsidRPr="000E2B7C">
        <w:rPr>
          <w:rFonts w:ascii="Times New Roman" w:hAnsi="Times New Roman" w:cs="Times New Roman"/>
          <w:sz w:val="28"/>
          <w:szCs w:val="28"/>
        </w:rPr>
        <w:t>3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0 (тридцати) дней со дня заключения настоящего Договора, а именно: по </w:t>
      </w:r>
      <w:r w:rsidR="003E23AC" w:rsidRPr="000E2B7C">
        <w:rPr>
          <w:rFonts w:ascii="Times New Roman" w:hAnsi="Times New Roman" w:cs="Times New Roman"/>
          <w:sz w:val="28"/>
          <w:szCs w:val="28"/>
        </w:rPr>
        <w:t>______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0E2B7C">
        <w:rPr>
          <w:rFonts w:ascii="Times New Roman" w:hAnsi="Times New Roman" w:cs="Times New Roman"/>
          <w:sz w:val="28"/>
          <w:szCs w:val="28"/>
        </w:rPr>
        <w:t>5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0E2B7C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0E2B7C">
        <w:rPr>
          <w:rFonts w:ascii="Times New Roman" w:hAnsi="Times New Roman" w:cs="Times New Roman"/>
          <w:sz w:val="28"/>
          <w:szCs w:val="28"/>
        </w:rPr>
        <w:t>Тацинского района денежных средств, указанных в настоящем пункте.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B7C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 н</w:t>
      </w:r>
      <w:r w:rsidR="007C2EFA" w:rsidRPr="000E2B7C">
        <w:rPr>
          <w:rFonts w:ascii="Times New Roman" w:hAnsi="Times New Roman" w:cs="Times New Roman"/>
          <w:sz w:val="28"/>
          <w:szCs w:val="28"/>
        </w:rPr>
        <w:t>а счет бюджета Администрации Михайловского сельского поселения</w:t>
      </w:r>
      <w:r w:rsidRPr="000E2B7C">
        <w:rPr>
          <w:rFonts w:ascii="Times New Roman" w:hAnsi="Times New Roman" w:cs="Times New Roman"/>
          <w:sz w:val="28"/>
          <w:szCs w:val="28"/>
        </w:rPr>
        <w:t>: получатель платежа - УФК по Ростовской области (</w:t>
      </w:r>
      <w:r w:rsidR="007C2EFA" w:rsidRPr="000E2B7C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поселения)</w:t>
      </w:r>
      <w:r w:rsidRPr="000E2B7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7C2EFA" w:rsidRPr="000E2B7C">
        <w:rPr>
          <w:rFonts w:ascii="Times New Roman" w:hAnsi="Times New Roman" w:cs="Times New Roman"/>
          <w:sz w:val="28"/>
          <w:szCs w:val="28"/>
        </w:rPr>
        <w:t>40101810400000010002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ГРКЦ ГУ Банк России по Ростовской области, ИНН </w:t>
      </w:r>
      <w:r w:rsidR="007C2EFA" w:rsidRPr="000E2B7C">
        <w:rPr>
          <w:rFonts w:ascii="Times New Roman" w:hAnsi="Times New Roman" w:cs="Times New Roman"/>
          <w:sz w:val="28"/>
          <w:szCs w:val="28"/>
        </w:rPr>
        <w:t>6134009782</w:t>
      </w:r>
      <w:r w:rsidR="00340580" w:rsidRPr="000E2B7C">
        <w:rPr>
          <w:rFonts w:ascii="Times New Roman" w:hAnsi="Times New Roman" w:cs="Times New Roman"/>
          <w:sz w:val="28"/>
          <w:szCs w:val="28"/>
        </w:rPr>
        <w:t>, КПП 613401001, Код ОКТМО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0E2B7C">
        <w:rPr>
          <w:rFonts w:ascii="Times New Roman" w:hAnsi="Times New Roman" w:cs="Times New Roman"/>
          <w:sz w:val="28"/>
          <w:szCs w:val="28"/>
        </w:rPr>
        <w:t>60654448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БИК 046015001, код бюджетной классификации </w:t>
      </w:r>
      <w:r w:rsidR="003E23AC" w:rsidRPr="000E2B7C">
        <w:rPr>
          <w:rFonts w:ascii="Times New Roman" w:hAnsi="Times New Roman" w:cs="Times New Roman"/>
          <w:bCs/>
          <w:iCs/>
          <w:sz w:val="28"/>
          <w:szCs w:val="28"/>
        </w:rPr>
        <w:t>914 1 14 06025 10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> 0000 430</w:t>
      </w:r>
      <w:r w:rsidRPr="000E2B7C">
        <w:rPr>
          <w:rFonts w:ascii="Times New Roman" w:hAnsi="Times New Roman" w:cs="Times New Roman"/>
          <w:sz w:val="28"/>
          <w:szCs w:val="28"/>
        </w:rPr>
        <w:t xml:space="preserve"> -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>Доходы от</w:t>
      </w:r>
      <w:proofErr w:type="gramEnd"/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учреждений),                                                                                                                                                                               в течение 30 (тридцати) дней со дня заключения настоящего Договора, а именно по </w:t>
      </w:r>
      <w:r w:rsidR="003E23AC" w:rsidRPr="000E2B7C">
        <w:rPr>
          <w:rFonts w:ascii="Times New Roman" w:hAnsi="Times New Roman" w:cs="Times New Roman"/>
          <w:sz w:val="28"/>
          <w:szCs w:val="28"/>
        </w:rPr>
        <w:t>_________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0E2B7C">
        <w:rPr>
          <w:rFonts w:ascii="Times New Roman" w:hAnsi="Times New Roman" w:cs="Times New Roman"/>
          <w:sz w:val="28"/>
          <w:szCs w:val="28"/>
        </w:rPr>
        <w:t>5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2B7C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0E2B7C">
        <w:rPr>
          <w:rFonts w:ascii="Times New Roman" w:hAnsi="Times New Roman" w:cs="Times New Roman"/>
          <w:sz w:val="28"/>
          <w:szCs w:val="28"/>
        </w:rPr>
        <w:t>Тацинского района денежных средств</w:t>
      </w:r>
      <w:r w:rsidRPr="000E2B7C">
        <w:rPr>
          <w:sz w:val="26"/>
          <w:szCs w:val="26"/>
        </w:rPr>
        <w:t xml:space="preserve">, </w:t>
      </w:r>
      <w:r w:rsidRPr="000E2B7C">
        <w:rPr>
          <w:rFonts w:ascii="Times New Roman" w:hAnsi="Times New Roman" w:cs="Times New Roman"/>
          <w:sz w:val="28"/>
          <w:szCs w:val="28"/>
        </w:rPr>
        <w:t>указанных в настоящем пункте.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8F" w:rsidRPr="000E2B7C" w:rsidRDefault="00B7418F" w:rsidP="00340580">
      <w:pPr>
        <w:spacing w:after="0"/>
        <w:jc w:val="center"/>
        <w:rPr>
          <w:sz w:val="26"/>
          <w:szCs w:val="26"/>
        </w:rPr>
      </w:pPr>
      <w:r w:rsidRPr="000E2B7C">
        <w:rPr>
          <w:rFonts w:ascii="Times New Roman" w:hAnsi="Times New Roman" w:cs="Times New Roman"/>
          <w:sz w:val="28"/>
          <w:szCs w:val="28"/>
        </w:rPr>
        <w:t>4. ПЕРЕДАЧА «ЗДАНИЯ» И «ЗЕМЕЛЬНОГО УЧАСТКА</w:t>
      </w:r>
      <w:r w:rsidRPr="000E2B7C">
        <w:rPr>
          <w:sz w:val="26"/>
          <w:szCs w:val="26"/>
        </w:rPr>
        <w:t xml:space="preserve">». </w:t>
      </w:r>
    </w:p>
    <w:p w:rsidR="00B7418F" w:rsidRPr="000E2B7C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«Здание»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4.2. Фактическая передача продаваемых «Здания» и «Земельного участка» производится в трехдневный срок с момента оплаты по акту приема-передачи, который является неотъемлемой частью настоящего Договора.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4.3. Право собственности на «Здание» и «Земельный участок» возникает у «Покупателя» с момента его государственной регистрации  в Тацинском отделе </w:t>
      </w:r>
      <w:r w:rsidRPr="000E2B7C">
        <w:rPr>
          <w:rFonts w:ascii="Times New Roman" w:hAnsi="Times New Roman" w:cs="Times New Roman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0E2B7C">
        <w:rPr>
          <w:rFonts w:ascii="Times New Roman" w:hAnsi="Times New Roman" w:cs="Times New Roman"/>
          <w:sz w:val="28"/>
          <w:szCs w:val="28"/>
        </w:rPr>
        <w:t xml:space="preserve"> по Ростовской области. Все расходы по государственной регистрации перехода права собственности на «Здание» и «Земельный участок» несет «Покупатель».</w:t>
      </w:r>
    </w:p>
    <w:p w:rsidR="00B7418F" w:rsidRPr="000E2B7C" w:rsidRDefault="00B7418F" w:rsidP="00340580">
      <w:pPr>
        <w:spacing w:after="0"/>
        <w:ind w:firstLine="360"/>
        <w:jc w:val="both"/>
        <w:rPr>
          <w:sz w:val="26"/>
          <w:szCs w:val="26"/>
        </w:rPr>
      </w:pP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7418F" w:rsidRPr="000E2B7C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lastRenderedPageBreak/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7418F" w:rsidRPr="000E2B7C" w:rsidRDefault="00B7418F" w:rsidP="00340580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Тацинский отдел Управления Росреестра по Ростовской области. </w:t>
      </w:r>
    </w:p>
    <w:p w:rsidR="00B7418F" w:rsidRPr="000E2B7C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p w:rsidR="00B7418F" w:rsidRPr="000E2B7C" w:rsidRDefault="00B7418F" w:rsidP="00B4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10224"/>
        <w:gridCol w:w="222"/>
      </w:tblGrid>
      <w:tr w:rsidR="00B7418F" w:rsidRPr="000E2B7C" w:rsidTr="00642811">
        <w:tc>
          <w:tcPr>
            <w:tcW w:w="4968" w:type="dxa"/>
          </w:tcPr>
          <w:tbl>
            <w:tblPr>
              <w:tblW w:w="10008" w:type="dxa"/>
              <w:tblLook w:val="01E0"/>
            </w:tblPr>
            <w:tblGrid>
              <w:gridCol w:w="4968"/>
              <w:gridCol w:w="5040"/>
            </w:tblGrid>
            <w:tr w:rsidR="003E23AC" w:rsidRPr="000E2B7C" w:rsidTr="00DC6311">
              <w:tc>
                <w:tcPr>
                  <w:tcW w:w="4968" w:type="dxa"/>
                </w:tcPr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Продавец: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образование «Михайловское сельское поселение», в лице Главы  Михайловского сельского поселения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х. Михайлов,  ул. Ленина, 126.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получатель платежа – УФК по Ростовской области (Администрация Михайловского сельского поселения, </w:t>
                  </w:r>
                  <w:proofErr w:type="gramStart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  <w:proofErr w:type="gramEnd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/с 04583117040),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40101810400000010002 </w:t>
                  </w:r>
                </w:p>
                <w:p w:rsidR="003E23AC" w:rsidRPr="000E2B7C" w:rsidRDefault="0034058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отделение 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Ростов-на-Дону.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ИНН 6134009782, КПП 613401001,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046015001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C5A9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Присяжнюк Л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40" w:type="dxa"/>
                </w:tcPr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Покупатель: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  </w:t>
                  </w:r>
                  <w:r w:rsidRPr="000E2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/_____________/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B7418F" w:rsidRPr="000E2B7C" w:rsidRDefault="00B7418F" w:rsidP="0064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418F" w:rsidRPr="000E2B7C" w:rsidRDefault="00B7418F" w:rsidP="0049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DF1173" w:rsidRPr="000E2B7C" w:rsidRDefault="00DF1173" w:rsidP="00B367C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173" w:rsidRPr="000E2B7C" w:rsidSect="00F60CA6">
      <w:pgSz w:w="11906" w:h="16838"/>
      <w:pgMar w:top="238" w:right="851" w:bottom="24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23"/>
    <w:multiLevelType w:val="hybridMultilevel"/>
    <w:tmpl w:val="DAE40EDE"/>
    <w:lvl w:ilvl="0" w:tplc="E114430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6F6612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645335"/>
    <w:multiLevelType w:val="hybridMultilevel"/>
    <w:tmpl w:val="9E80119E"/>
    <w:lvl w:ilvl="0" w:tplc="A2B81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1173"/>
    <w:rsid w:val="000077B0"/>
    <w:rsid w:val="00023D9F"/>
    <w:rsid w:val="00030DA1"/>
    <w:rsid w:val="000417D0"/>
    <w:rsid w:val="00047533"/>
    <w:rsid w:val="000B5472"/>
    <w:rsid w:val="000D3B37"/>
    <w:rsid w:val="000D6F33"/>
    <w:rsid w:val="000E2B7C"/>
    <w:rsid w:val="000F157B"/>
    <w:rsid w:val="0013426E"/>
    <w:rsid w:val="00134EC3"/>
    <w:rsid w:val="00137B7F"/>
    <w:rsid w:val="0016423D"/>
    <w:rsid w:val="001808BC"/>
    <w:rsid w:val="001C054B"/>
    <w:rsid w:val="001D2C0D"/>
    <w:rsid w:val="0020685B"/>
    <w:rsid w:val="002464EE"/>
    <w:rsid w:val="00252E6B"/>
    <w:rsid w:val="002565C8"/>
    <w:rsid w:val="00261F92"/>
    <w:rsid w:val="002714EB"/>
    <w:rsid w:val="0028023A"/>
    <w:rsid w:val="00295873"/>
    <w:rsid w:val="002A24A8"/>
    <w:rsid w:val="002F0D41"/>
    <w:rsid w:val="002F53DC"/>
    <w:rsid w:val="00300E5F"/>
    <w:rsid w:val="003211A6"/>
    <w:rsid w:val="0032240A"/>
    <w:rsid w:val="00340580"/>
    <w:rsid w:val="00340696"/>
    <w:rsid w:val="003700C8"/>
    <w:rsid w:val="003773EE"/>
    <w:rsid w:val="003831B4"/>
    <w:rsid w:val="003A7530"/>
    <w:rsid w:val="003B0299"/>
    <w:rsid w:val="003C5A90"/>
    <w:rsid w:val="003D3C6D"/>
    <w:rsid w:val="003E23AC"/>
    <w:rsid w:val="003F770A"/>
    <w:rsid w:val="0042441C"/>
    <w:rsid w:val="0044326A"/>
    <w:rsid w:val="00450E0E"/>
    <w:rsid w:val="00474AF1"/>
    <w:rsid w:val="0048427A"/>
    <w:rsid w:val="004904A3"/>
    <w:rsid w:val="004A6E9F"/>
    <w:rsid w:val="004B5F1B"/>
    <w:rsid w:val="004C0DF7"/>
    <w:rsid w:val="004C6F84"/>
    <w:rsid w:val="004F1384"/>
    <w:rsid w:val="005065A3"/>
    <w:rsid w:val="0051631C"/>
    <w:rsid w:val="005B052B"/>
    <w:rsid w:val="005C2809"/>
    <w:rsid w:val="005C798C"/>
    <w:rsid w:val="005E5FC6"/>
    <w:rsid w:val="00632CC7"/>
    <w:rsid w:val="006433FB"/>
    <w:rsid w:val="00673EE1"/>
    <w:rsid w:val="0069308B"/>
    <w:rsid w:val="006B416B"/>
    <w:rsid w:val="006D6C5F"/>
    <w:rsid w:val="006E50B5"/>
    <w:rsid w:val="00704F67"/>
    <w:rsid w:val="007076A3"/>
    <w:rsid w:val="00756E5D"/>
    <w:rsid w:val="00774AF7"/>
    <w:rsid w:val="007A435B"/>
    <w:rsid w:val="007C2EFA"/>
    <w:rsid w:val="007E5D24"/>
    <w:rsid w:val="008116C1"/>
    <w:rsid w:val="0081532A"/>
    <w:rsid w:val="008169FF"/>
    <w:rsid w:val="00831521"/>
    <w:rsid w:val="00834A70"/>
    <w:rsid w:val="00841B7B"/>
    <w:rsid w:val="00890D2A"/>
    <w:rsid w:val="008B4095"/>
    <w:rsid w:val="008B4B67"/>
    <w:rsid w:val="008F7F6F"/>
    <w:rsid w:val="00901748"/>
    <w:rsid w:val="009071B1"/>
    <w:rsid w:val="00911897"/>
    <w:rsid w:val="00941AB2"/>
    <w:rsid w:val="00955538"/>
    <w:rsid w:val="009823CE"/>
    <w:rsid w:val="00991AE2"/>
    <w:rsid w:val="00997C73"/>
    <w:rsid w:val="009B4FDC"/>
    <w:rsid w:val="009C2444"/>
    <w:rsid w:val="009C3ACA"/>
    <w:rsid w:val="009C7A5D"/>
    <w:rsid w:val="009D0538"/>
    <w:rsid w:val="009E1862"/>
    <w:rsid w:val="009E1A19"/>
    <w:rsid w:val="00A012B5"/>
    <w:rsid w:val="00A46E62"/>
    <w:rsid w:val="00A6290F"/>
    <w:rsid w:val="00A846BE"/>
    <w:rsid w:val="00AA4B13"/>
    <w:rsid w:val="00B1293D"/>
    <w:rsid w:val="00B1511A"/>
    <w:rsid w:val="00B20331"/>
    <w:rsid w:val="00B367C2"/>
    <w:rsid w:val="00B406B4"/>
    <w:rsid w:val="00B46461"/>
    <w:rsid w:val="00B64D9C"/>
    <w:rsid w:val="00B7418F"/>
    <w:rsid w:val="00B7496E"/>
    <w:rsid w:val="00B95806"/>
    <w:rsid w:val="00BB5711"/>
    <w:rsid w:val="00BB7FC9"/>
    <w:rsid w:val="00BC486A"/>
    <w:rsid w:val="00BF2B23"/>
    <w:rsid w:val="00C2008F"/>
    <w:rsid w:val="00C4029E"/>
    <w:rsid w:val="00C5040E"/>
    <w:rsid w:val="00C638FA"/>
    <w:rsid w:val="00C81DD8"/>
    <w:rsid w:val="00C84ECC"/>
    <w:rsid w:val="00C94904"/>
    <w:rsid w:val="00CA1B0F"/>
    <w:rsid w:val="00CB28A2"/>
    <w:rsid w:val="00CB6729"/>
    <w:rsid w:val="00CC2F4D"/>
    <w:rsid w:val="00CF2D17"/>
    <w:rsid w:val="00CF6A9C"/>
    <w:rsid w:val="00D1396E"/>
    <w:rsid w:val="00D63ACC"/>
    <w:rsid w:val="00D6691A"/>
    <w:rsid w:val="00D7680F"/>
    <w:rsid w:val="00D920D0"/>
    <w:rsid w:val="00DD0355"/>
    <w:rsid w:val="00DD3AB5"/>
    <w:rsid w:val="00DF1173"/>
    <w:rsid w:val="00DF409F"/>
    <w:rsid w:val="00E03526"/>
    <w:rsid w:val="00E16657"/>
    <w:rsid w:val="00E27A61"/>
    <w:rsid w:val="00E4373B"/>
    <w:rsid w:val="00E52D05"/>
    <w:rsid w:val="00EA0024"/>
    <w:rsid w:val="00EB6450"/>
    <w:rsid w:val="00ED215C"/>
    <w:rsid w:val="00ED2C1D"/>
    <w:rsid w:val="00F039D4"/>
    <w:rsid w:val="00F14236"/>
    <w:rsid w:val="00F53727"/>
    <w:rsid w:val="00F628E6"/>
    <w:rsid w:val="00F823AB"/>
    <w:rsid w:val="00F85F30"/>
    <w:rsid w:val="00FA168D"/>
    <w:rsid w:val="00FB64BC"/>
    <w:rsid w:val="00FC3AA9"/>
    <w:rsid w:val="00FE44CD"/>
    <w:rsid w:val="00FE44D1"/>
    <w:rsid w:val="00F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11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117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DF1173"/>
    <w:rPr>
      <w:color w:val="0000FF"/>
      <w:u w:val="single"/>
    </w:rPr>
  </w:style>
  <w:style w:type="paragraph" w:styleId="a4">
    <w:name w:val="No Spacing"/>
    <w:uiPriority w:val="1"/>
    <w:qFormat/>
    <w:rsid w:val="003E2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D31CD6FA94DFD8F36B8BCC7F8424ACD3DB40C3489A46ACC561C86B654C0B52016D328445C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13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Михайловского сельского поселения</cp:lastModifiedBy>
  <cp:revision>111</cp:revision>
  <cp:lastPrinted>2015-10-06T04:27:00Z</cp:lastPrinted>
  <dcterms:created xsi:type="dcterms:W3CDTF">2013-05-14T05:12:00Z</dcterms:created>
  <dcterms:modified xsi:type="dcterms:W3CDTF">2017-01-24T06:42:00Z</dcterms:modified>
</cp:coreProperties>
</file>