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F27" w:rsidRDefault="005D307E" w:rsidP="00024F27">
      <w:pPr>
        <w:ind w:left="567" w:firstLine="284"/>
        <w:jc w:val="center"/>
        <w:rPr>
          <w:rFonts w:ascii="Times New Roman" w:hAnsi="Times New Roman"/>
          <w:color w:val="000000"/>
          <w:sz w:val="28"/>
          <w:szCs w:val="28"/>
        </w:rPr>
      </w:pPr>
      <w:r w:rsidRPr="002E141D">
        <w:rPr>
          <w:rFonts w:ascii="Times New Roman" w:hAnsi="Times New Roman"/>
          <w:color w:val="000000"/>
          <w:sz w:val="28"/>
          <w:szCs w:val="28"/>
        </w:rPr>
        <w:t>Пояснительная записка</w:t>
      </w:r>
    </w:p>
    <w:p w:rsidR="00BD45E3" w:rsidRDefault="00024F27" w:rsidP="00024F27">
      <w:pPr>
        <w:ind w:left="567" w:firstLine="284"/>
        <w:rPr>
          <w:rFonts w:ascii="Times New Roman" w:hAnsi="Times New Roman"/>
          <w:color w:val="000000"/>
          <w:sz w:val="28"/>
          <w:szCs w:val="28"/>
        </w:rPr>
      </w:pPr>
      <w:r w:rsidRPr="002E141D">
        <w:rPr>
          <w:rFonts w:ascii="Times New Roman" w:hAnsi="Times New Roman"/>
          <w:color w:val="000000"/>
          <w:sz w:val="28"/>
          <w:szCs w:val="28"/>
        </w:rPr>
        <w:t>к решени</w:t>
      </w:r>
      <w:r w:rsidR="0056760F">
        <w:rPr>
          <w:rFonts w:ascii="Times New Roman" w:hAnsi="Times New Roman"/>
          <w:color w:val="000000"/>
          <w:sz w:val="28"/>
          <w:szCs w:val="28"/>
        </w:rPr>
        <w:t>ю</w:t>
      </w:r>
      <w:r w:rsidRPr="002E141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D307E" w:rsidRPr="002E141D">
        <w:rPr>
          <w:rFonts w:ascii="Times New Roman" w:hAnsi="Times New Roman"/>
          <w:color w:val="000000"/>
          <w:sz w:val="28"/>
          <w:szCs w:val="28"/>
        </w:rPr>
        <w:t>Собрания деп</w:t>
      </w:r>
      <w:r w:rsidR="000F3C28" w:rsidRPr="002E141D">
        <w:rPr>
          <w:rFonts w:ascii="Times New Roman" w:hAnsi="Times New Roman"/>
          <w:color w:val="000000"/>
          <w:sz w:val="28"/>
          <w:szCs w:val="28"/>
        </w:rPr>
        <w:t xml:space="preserve">утатов </w:t>
      </w:r>
      <w:r w:rsidR="00BD45E3">
        <w:rPr>
          <w:rFonts w:ascii="Times New Roman" w:hAnsi="Times New Roman"/>
          <w:color w:val="000000"/>
          <w:sz w:val="28"/>
          <w:szCs w:val="28"/>
        </w:rPr>
        <w:t>Михайловского сельского поселения</w:t>
      </w:r>
    </w:p>
    <w:p w:rsidR="00933F99" w:rsidRDefault="00933F99" w:rsidP="00933F99">
      <w:pPr>
        <w:ind w:left="567" w:firstLine="284"/>
        <w:rPr>
          <w:rFonts w:ascii="Times New Roman" w:hAnsi="Times New Roman"/>
          <w:color w:val="000000"/>
          <w:sz w:val="28"/>
          <w:szCs w:val="28"/>
        </w:rPr>
      </w:pPr>
      <w:r w:rsidRPr="002E141D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04073F">
        <w:rPr>
          <w:rFonts w:ascii="Times New Roman" w:hAnsi="Times New Roman"/>
          <w:color w:val="000000"/>
          <w:sz w:val="28"/>
          <w:szCs w:val="28"/>
        </w:rPr>
        <w:t>29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="00A70C87">
        <w:rPr>
          <w:rFonts w:ascii="Times New Roman" w:hAnsi="Times New Roman"/>
          <w:color w:val="000000"/>
          <w:sz w:val="28"/>
          <w:szCs w:val="28"/>
        </w:rPr>
        <w:t>1</w:t>
      </w:r>
      <w:r w:rsidR="00F440FB">
        <w:rPr>
          <w:rFonts w:ascii="Times New Roman" w:hAnsi="Times New Roman"/>
          <w:color w:val="000000"/>
          <w:sz w:val="28"/>
          <w:szCs w:val="28"/>
        </w:rPr>
        <w:t>1</w:t>
      </w:r>
      <w:r w:rsidR="007B6024">
        <w:rPr>
          <w:rFonts w:ascii="Times New Roman" w:hAnsi="Times New Roman"/>
          <w:color w:val="000000"/>
          <w:sz w:val="28"/>
          <w:szCs w:val="28"/>
        </w:rPr>
        <w:t>.202</w:t>
      </w:r>
      <w:r w:rsidR="005D60F6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 xml:space="preserve"> года  № </w:t>
      </w:r>
      <w:r w:rsidR="0004073F">
        <w:rPr>
          <w:rFonts w:ascii="Times New Roman" w:hAnsi="Times New Roman"/>
          <w:color w:val="000000"/>
          <w:sz w:val="28"/>
          <w:szCs w:val="28"/>
        </w:rPr>
        <w:t>131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4039FB" w:rsidRPr="002E141D">
        <w:rPr>
          <w:rFonts w:ascii="Times New Roman" w:hAnsi="Times New Roman"/>
          <w:color w:val="000000"/>
          <w:sz w:val="28"/>
          <w:szCs w:val="28"/>
        </w:rPr>
        <w:t xml:space="preserve">«О внесении изменений  в решение Собрания депутатов </w:t>
      </w:r>
      <w:r w:rsidR="004039FB">
        <w:rPr>
          <w:rFonts w:ascii="Times New Roman" w:hAnsi="Times New Roman"/>
          <w:color w:val="000000"/>
          <w:sz w:val="28"/>
          <w:szCs w:val="28"/>
        </w:rPr>
        <w:t xml:space="preserve">Михайловского сельского поселения </w:t>
      </w:r>
      <w:r w:rsidR="004039FB" w:rsidRPr="002E141D">
        <w:rPr>
          <w:rFonts w:ascii="Times New Roman" w:hAnsi="Times New Roman"/>
          <w:color w:val="000000"/>
          <w:sz w:val="28"/>
          <w:szCs w:val="28"/>
        </w:rPr>
        <w:t>от 2</w:t>
      </w:r>
      <w:r w:rsidR="00CD756D">
        <w:rPr>
          <w:rFonts w:ascii="Times New Roman" w:hAnsi="Times New Roman"/>
          <w:color w:val="000000"/>
          <w:sz w:val="28"/>
          <w:szCs w:val="28"/>
        </w:rPr>
        <w:t>6</w:t>
      </w:r>
      <w:r w:rsidR="004039FB" w:rsidRPr="002E141D">
        <w:rPr>
          <w:rFonts w:ascii="Times New Roman" w:hAnsi="Times New Roman"/>
          <w:color w:val="000000"/>
          <w:sz w:val="28"/>
          <w:szCs w:val="28"/>
        </w:rPr>
        <w:t>.12.20</w:t>
      </w:r>
      <w:r w:rsidR="00212650">
        <w:rPr>
          <w:rFonts w:ascii="Times New Roman" w:hAnsi="Times New Roman"/>
          <w:color w:val="000000"/>
          <w:sz w:val="28"/>
          <w:szCs w:val="28"/>
        </w:rPr>
        <w:t>2</w:t>
      </w:r>
      <w:r w:rsidR="005D60F6">
        <w:rPr>
          <w:rFonts w:ascii="Times New Roman" w:hAnsi="Times New Roman"/>
          <w:color w:val="000000"/>
          <w:sz w:val="28"/>
          <w:szCs w:val="28"/>
        </w:rPr>
        <w:t>3</w:t>
      </w:r>
      <w:r w:rsidR="004039FB" w:rsidRPr="002E141D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4039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D60F6">
        <w:rPr>
          <w:rFonts w:ascii="Times New Roman" w:hAnsi="Times New Roman"/>
          <w:color w:val="000000"/>
          <w:sz w:val="28"/>
          <w:szCs w:val="28"/>
        </w:rPr>
        <w:t>97</w:t>
      </w:r>
      <w:r w:rsidR="004039FB" w:rsidRPr="002E141D">
        <w:rPr>
          <w:rFonts w:ascii="Times New Roman" w:hAnsi="Times New Roman"/>
          <w:color w:val="000000"/>
          <w:sz w:val="28"/>
          <w:szCs w:val="28"/>
        </w:rPr>
        <w:t xml:space="preserve">  «</w:t>
      </w:r>
      <w:r w:rsidR="004039FB" w:rsidRPr="002E141D">
        <w:rPr>
          <w:rFonts w:ascii="Times New Roman" w:hAnsi="Times New Roman"/>
          <w:bCs/>
          <w:color w:val="000000"/>
          <w:spacing w:val="20"/>
          <w:sz w:val="28"/>
          <w:szCs w:val="28"/>
        </w:rPr>
        <w:t xml:space="preserve">О бюджете </w:t>
      </w:r>
      <w:r w:rsidR="004039FB">
        <w:rPr>
          <w:rFonts w:ascii="Times New Roman" w:hAnsi="Times New Roman"/>
          <w:bCs/>
          <w:color w:val="000000"/>
          <w:spacing w:val="20"/>
          <w:sz w:val="28"/>
          <w:szCs w:val="28"/>
        </w:rPr>
        <w:t xml:space="preserve">Михайловского сельского поселения </w:t>
      </w:r>
      <w:r w:rsidR="004039FB" w:rsidRPr="002E141D">
        <w:rPr>
          <w:rFonts w:ascii="Times New Roman" w:hAnsi="Times New Roman"/>
          <w:bCs/>
          <w:color w:val="000000"/>
          <w:spacing w:val="20"/>
          <w:sz w:val="28"/>
          <w:szCs w:val="28"/>
        </w:rPr>
        <w:t>Тацинского района на 20</w:t>
      </w:r>
      <w:r w:rsidR="007B6024">
        <w:rPr>
          <w:rFonts w:ascii="Times New Roman" w:hAnsi="Times New Roman"/>
          <w:bCs/>
          <w:color w:val="000000"/>
          <w:spacing w:val="20"/>
          <w:sz w:val="28"/>
          <w:szCs w:val="28"/>
        </w:rPr>
        <w:t>2</w:t>
      </w:r>
      <w:r w:rsidR="005D60F6">
        <w:rPr>
          <w:rFonts w:ascii="Times New Roman" w:hAnsi="Times New Roman"/>
          <w:bCs/>
          <w:color w:val="000000"/>
          <w:spacing w:val="20"/>
          <w:sz w:val="28"/>
          <w:szCs w:val="28"/>
        </w:rPr>
        <w:t>4</w:t>
      </w:r>
      <w:r w:rsidR="004039FB" w:rsidRPr="002E141D">
        <w:rPr>
          <w:rFonts w:ascii="Times New Roman" w:hAnsi="Times New Roman"/>
          <w:bCs/>
          <w:color w:val="000000"/>
          <w:spacing w:val="20"/>
          <w:sz w:val="28"/>
          <w:szCs w:val="28"/>
        </w:rPr>
        <w:t xml:space="preserve"> год</w:t>
      </w:r>
      <w:r w:rsidR="00B114AD">
        <w:rPr>
          <w:rFonts w:ascii="Times New Roman" w:hAnsi="Times New Roman"/>
          <w:bCs/>
          <w:color w:val="000000"/>
          <w:spacing w:val="20"/>
          <w:sz w:val="28"/>
          <w:szCs w:val="28"/>
        </w:rPr>
        <w:t xml:space="preserve"> и на плановый период 202</w:t>
      </w:r>
      <w:r w:rsidR="005D60F6">
        <w:rPr>
          <w:rFonts w:ascii="Times New Roman" w:hAnsi="Times New Roman"/>
          <w:bCs/>
          <w:color w:val="000000"/>
          <w:spacing w:val="20"/>
          <w:sz w:val="28"/>
          <w:szCs w:val="28"/>
        </w:rPr>
        <w:t>5</w:t>
      </w:r>
      <w:r w:rsidR="00B114AD">
        <w:rPr>
          <w:rFonts w:ascii="Times New Roman" w:hAnsi="Times New Roman"/>
          <w:bCs/>
          <w:color w:val="000000"/>
          <w:spacing w:val="20"/>
          <w:sz w:val="28"/>
          <w:szCs w:val="28"/>
        </w:rPr>
        <w:t xml:space="preserve"> и 202</w:t>
      </w:r>
      <w:r w:rsidR="005D60F6">
        <w:rPr>
          <w:rFonts w:ascii="Times New Roman" w:hAnsi="Times New Roman"/>
          <w:bCs/>
          <w:color w:val="000000"/>
          <w:spacing w:val="20"/>
          <w:sz w:val="28"/>
          <w:szCs w:val="28"/>
        </w:rPr>
        <w:t>6</w:t>
      </w:r>
      <w:r w:rsidR="004039FB">
        <w:rPr>
          <w:rFonts w:ascii="Times New Roman" w:hAnsi="Times New Roman"/>
          <w:bCs/>
          <w:color w:val="000000"/>
          <w:spacing w:val="20"/>
          <w:sz w:val="28"/>
          <w:szCs w:val="28"/>
        </w:rPr>
        <w:t xml:space="preserve"> годов</w:t>
      </w:r>
      <w:r w:rsidR="004039FB" w:rsidRPr="002E141D">
        <w:rPr>
          <w:rFonts w:ascii="Times New Roman" w:hAnsi="Times New Roman"/>
          <w:color w:val="000000"/>
          <w:sz w:val="28"/>
          <w:szCs w:val="28"/>
        </w:rPr>
        <w:t>».</w:t>
      </w:r>
    </w:p>
    <w:p w:rsidR="009F3FC9" w:rsidRPr="009F3FC9" w:rsidRDefault="009F3FC9" w:rsidP="009F3FC9">
      <w:pPr>
        <w:pStyle w:val="a6"/>
        <w:rPr>
          <w:rFonts w:ascii="Times New Roman" w:hAnsi="Times New Roman"/>
          <w:sz w:val="28"/>
          <w:szCs w:val="28"/>
        </w:rPr>
      </w:pPr>
      <w:r w:rsidRPr="009F3FC9">
        <w:rPr>
          <w:rFonts w:ascii="Times New Roman" w:hAnsi="Times New Roman"/>
          <w:sz w:val="28"/>
          <w:szCs w:val="28"/>
        </w:rPr>
        <w:t xml:space="preserve">              </w:t>
      </w:r>
      <w:r w:rsidR="00FF1EA3" w:rsidRPr="009F3FC9">
        <w:rPr>
          <w:rFonts w:ascii="Times New Roman" w:hAnsi="Times New Roman"/>
          <w:sz w:val="28"/>
          <w:szCs w:val="28"/>
        </w:rPr>
        <w:t xml:space="preserve">Внесение изменений в решение о бюджете обусловлено </w:t>
      </w:r>
      <w:proofErr w:type="gramStart"/>
      <w:r w:rsidR="00FF1EA3" w:rsidRPr="009F3FC9">
        <w:rPr>
          <w:rFonts w:ascii="Times New Roman" w:hAnsi="Times New Roman"/>
          <w:sz w:val="28"/>
          <w:szCs w:val="28"/>
        </w:rPr>
        <w:t>следующими</w:t>
      </w:r>
      <w:proofErr w:type="gramEnd"/>
      <w:r w:rsidR="00FF1EA3" w:rsidRPr="009F3FC9">
        <w:rPr>
          <w:rFonts w:ascii="Times New Roman" w:hAnsi="Times New Roman"/>
          <w:sz w:val="28"/>
          <w:szCs w:val="28"/>
        </w:rPr>
        <w:t xml:space="preserve"> </w:t>
      </w:r>
    </w:p>
    <w:p w:rsidR="00666DCE" w:rsidRDefault="00F440FB" w:rsidP="00F440FB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7526CD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акторами</w:t>
      </w:r>
      <w:r w:rsidR="007526CD">
        <w:rPr>
          <w:rFonts w:ascii="Times New Roman" w:hAnsi="Times New Roman"/>
          <w:sz w:val="28"/>
          <w:szCs w:val="28"/>
        </w:rPr>
        <w:t>:</w:t>
      </w:r>
    </w:p>
    <w:p w:rsidR="00666DCE" w:rsidRPr="00666DCE" w:rsidRDefault="00666DCE" w:rsidP="00666DCE">
      <w:pPr>
        <w:spacing w:line="240" w:lineRule="auto"/>
        <w:ind w:left="1191"/>
        <w:jc w:val="both"/>
        <w:rPr>
          <w:rFonts w:ascii="Times New Roman" w:hAnsi="Times New Roman"/>
          <w:sz w:val="28"/>
          <w:szCs w:val="28"/>
        </w:rPr>
      </w:pPr>
    </w:p>
    <w:p w:rsidR="007526CD" w:rsidRPr="00B45767" w:rsidRDefault="00F440FB" w:rsidP="007526CD">
      <w:pPr>
        <w:spacing w:line="240" w:lineRule="auto"/>
        <w:ind w:left="83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B45767">
        <w:rPr>
          <w:rFonts w:ascii="Times New Roman" w:hAnsi="Times New Roman"/>
          <w:b/>
          <w:sz w:val="28"/>
          <w:szCs w:val="28"/>
        </w:rPr>
        <w:t>.</w:t>
      </w:r>
      <w:r w:rsidR="00666DCE" w:rsidRPr="00B45767">
        <w:rPr>
          <w:rFonts w:ascii="Times New Roman" w:hAnsi="Times New Roman"/>
          <w:b/>
          <w:sz w:val="28"/>
          <w:szCs w:val="28"/>
        </w:rPr>
        <w:t>Перераспределение расходной части бюджета</w:t>
      </w:r>
      <w:r w:rsidR="00666DCE" w:rsidRPr="00B45767">
        <w:rPr>
          <w:rFonts w:ascii="Times New Roman" w:hAnsi="Times New Roman"/>
          <w:sz w:val="28"/>
          <w:szCs w:val="28"/>
        </w:rPr>
        <w:t>, в том числе:</w:t>
      </w:r>
    </w:p>
    <w:p w:rsidR="007526CD" w:rsidRDefault="00970307" w:rsidP="007526CD">
      <w:p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  </w:t>
      </w:r>
      <w:r w:rsidR="007A69E7" w:rsidRPr="00970307">
        <w:rPr>
          <w:rFonts w:ascii="Times New Roman" w:hAnsi="Times New Roman"/>
          <w:sz w:val="28"/>
          <w:szCs w:val="28"/>
          <w:u w:val="single"/>
        </w:rPr>
        <w:t xml:space="preserve">Уменьшить расходы на </w:t>
      </w:r>
      <w:r w:rsidR="00F440FB" w:rsidRPr="00970307">
        <w:rPr>
          <w:rFonts w:ascii="Times New Roman" w:hAnsi="Times New Roman"/>
          <w:sz w:val="28"/>
          <w:szCs w:val="28"/>
          <w:u w:val="single"/>
        </w:rPr>
        <w:t>166,</w:t>
      </w:r>
      <w:r w:rsidR="002950B1">
        <w:rPr>
          <w:rFonts w:ascii="Times New Roman" w:hAnsi="Times New Roman"/>
          <w:sz w:val="28"/>
          <w:szCs w:val="28"/>
          <w:u w:val="single"/>
        </w:rPr>
        <w:t>1</w:t>
      </w:r>
      <w:r w:rsidR="007A69E7" w:rsidRPr="00970307">
        <w:rPr>
          <w:rFonts w:ascii="Times New Roman" w:hAnsi="Times New Roman"/>
          <w:sz w:val="28"/>
          <w:szCs w:val="28"/>
          <w:u w:val="single"/>
        </w:rPr>
        <w:t xml:space="preserve"> тыс. рублей</w:t>
      </w:r>
      <w:r w:rsidR="007A69E7">
        <w:rPr>
          <w:rFonts w:ascii="Times New Roman" w:hAnsi="Times New Roman"/>
          <w:sz w:val="28"/>
          <w:szCs w:val="28"/>
        </w:rPr>
        <w:t>, в том числе:</w:t>
      </w:r>
    </w:p>
    <w:p w:rsidR="007526CD" w:rsidRDefault="007526CD" w:rsidP="007526CD">
      <w:p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</w:p>
    <w:p w:rsidR="00970307" w:rsidRDefault="00970307" w:rsidP="002950B1">
      <w:pPr>
        <w:spacing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по подразделу</w:t>
      </w:r>
      <w:r w:rsidRPr="00E51D3C">
        <w:t xml:space="preserve"> </w:t>
      </w:r>
      <w:r w:rsidRPr="00C726F6">
        <w:rPr>
          <w:rFonts w:ascii="Times New Roman" w:hAnsi="Times New Roman"/>
          <w:sz w:val="28"/>
          <w:szCs w:val="28"/>
        </w:rPr>
        <w:t>«Другие общегосударственные вопросы</w:t>
      </w:r>
      <w:r w:rsidR="002950B1">
        <w:rPr>
          <w:rFonts w:ascii="Times New Roman" w:hAnsi="Times New Roman"/>
          <w:sz w:val="28"/>
          <w:szCs w:val="28"/>
        </w:rPr>
        <w:t xml:space="preserve">» </w:t>
      </w:r>
      <w:r w:rsidRPr="00970307">
        <w:rPr>
          <w:rFonts w:ascii="Times New Roman" w:hAnsi="Times New Roman"/>
          <w:sz w:val="28"/>
          <w:szCs w:val="28"/>
        </w:rPr>
        <w:t>(Уплата налогов, сборов и иных платежей)</w:t>
      </w:r>
      <w:r w:rsidR="002950B1">
        <w:rPr>
          <w:rFonts w:ascii="Times New Roman" w:hAnsi="Times New Roman"/>
          <w:sz w:val="28"/>
          <w:szCs w:val="28"/>
        </w:rPr>
        <w:t xml:space="preserve"> (Экономия по уплате земельного налога)</w:t>
      </w:r>
      <w:r>
        <w:rPr>
          <w:rFonts w:ascii="Times New Roman" w:hAnsi="Times New Roman"/>
          <w:sz w:val="28"/>
          <w:szCs w:val="28"/>
        </w:rPr>
        <w:t xml:space="preserve">  – 83,8 тыс. рублей:</w:t>
      </w:r>
    </w:p>
    <w:p w:rsidR="00F440FB" w:rsidRDefault="00970307" w:rsidP="00970307">
      <w:pPr>
        <w:pStyle w:val="a6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440FB" w:rsidRPr="00E7138E">
        <w:rPr>
          <w:rFonts w:ascii="Times New Roman" w:hAnsi="Times New Roman"/>
          <w:sz w:val="28"/>
          <w:szCs w:val="28"/>
        </w:rPr>
        <w:t xml:space="preserve"> - по разделу «</w:t>
      </w:r>
      <w:r w:rsidR="00F440FB" w:rsidRPr="00195399">
        <w:rPr>
          <w:rFonts w:ascii="Times New Roman" w:hAnsi="Times New Roman"/>
          <w:sz w:val="28"/>
          <w:szCs w:val="28"/>
        </w:rPr>
        <w:t>Мобилизационная и вневойсковая подготовк</w:t>
      </w:r>
      <w:r w:rsidR="00F440FB">
        <w:rPr>
          <w:rFonts w:ascii="Times New Roman" w:hAnsi="Times New Roman"/>
          <w:sz w:val="28"/>
          <w:szCs w:val="28"/>
        </w:rPr>
        <w:t>а</w:t>
      </w:r>
      <w:r w:rsidR="00F440FB" w:rsidRPr="00E7138E">
        <w:rPr>
          <w:rFonts w:ascii="Times New Roman" w:hAnsi="Times New Roman"/>
          <w:sz w:val="28"/>
          <w:szCs w:val="28"/>
        </w:rPr>
        <w:t xml:space="preserve">» </w:t>
      </w:r>
      <w:r w:rsidR="00F440FB">
        <w:rPr>
          <w:rFonts w:ascii="Times New Roman" w:hAnsi="Times New Roman"/>
          <w:sz w:val="28"/>
          <w:szCs w:val="28"/>
        </w:rPr>
        <w:t xml:space="preserve"> (</w:t>
      </w:r>
      <w:r w:rsidR="00F440FB" w:rsidRPr="00FA2963">
        <w:rPr>
          <w:rFonts w:ascii="Times New Roman" w:hAnsi="Times New Roman"/>
          <w:sz w:val="28"/>
          <w:szCs w:val="28"/>
        </w:rPr>
        <w:t xml:space="preserve">Иные закупки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F440FB" w:rsidRPr="00FA2963">
        <w:rPr>
          <w:rFonts w:ascii="Times New Roman" w:hAnsi="Times New Roman"/>
          <w:sz w:val="28"/>
          <w:szCs w:val="28"/>
        </w:rPr>
        <w:t>товаров, работ и услуг для обеспечения государственных (муниципальных) нужд)</w:t>
      </w:r>
      <w:r w:rsidR="00F440FB">
        <w:rPr>
          <w:rFonts w:ascii="Times New Roman" w:hAnsi="Times New Roman"/>
          <w:sz w:val="28"/>
          <w:szCs w:val="28"/>
        </w:rPr>
        <w:t xml:space="preserve"> </w:t>
      </w:r>
      <w:r w:rsidR="00623BAE">
        <w:rPr>
          <w:rFonts w:ascii="Times New Roman" w:hAnsi="Times New Roman"/>
          <w:sz w:val="28"/>
          <w:szCs w:val="28"/>
        </w:rPr>
        <w:t>(уменьшение расходов в связи с недостатком средств на уплату налогов)</w:t>
      </w:r>
      <w:r w:rsidR="00F440FB">
        <w:rPr>
          <w:rFonts w:ascii="Times New Roman" w:hAnsi="Times New Roman"/>
          <w:sz w:val="28"/>
          <w:szCs w:val="28"/>
        </w:rPr>
        <w:t>- 20,1 тыс. руб.</w:t>
      </w:r>
    </w:p>
    <w:p w:rsidR="002950B1" w:rsidRDefault="00970307" w:rsidP="002950B1">
      <w:pPr>
        <w:pStyle w:val="a6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F440FB" w:rsidRPr="00A857D5">
        <w:rPr>
          <w:rFonts w:ascii="Times New Roman" w:hAnsi="Times New Roman"/>
          <w:sz w:val="28"/>
          <w:szCs w:val="28"/>
        </w:rPr>
        <w:t xml:space="preserve"> - по </w:t>
      </w:r>
      <w:r w:rsidR="00F440FB">
        <w:rPr>
          <w:rFonts w:ascii="Times New Roman" w:hAnsi="Times New Roman"/>
          <w:sz w:val="28"/>
          <w:szCs w:val="28"/>
        </w:rPr>
        <w:t>подразделу «</w:t>
      </w:r>
      <w:r w:rsidR="00F440FB" w:rsidRPr="000E57CF">
        <w:rPr>
          <w:rFonts w:ascii="Times New Roman" w:hAnsi="Times New Roman"/>
          <w:sz w:val="28"/>
          <w:szCs w:val="28"/>
        </w:rPr>
        <w:t>Жилищное хозя</w:t>
      </w:r>
      <w:r w:rsidR="00F440FB">
        <w:rPr>
          <w:rFonts w:ascii="Times New Roman" w:hAnsi="Times New Roman"/>
          <w:sz w:val="28"/>
          <w:szCs w:val="28"/>
        </w:rPr>
        <w:t xml:space="preserve">йство» (переселение </w:t>
      </w:r>
      <w:r>
        <w:rPr>
          <w:rFonts w:ascii="Times New Roman" w:hAnsi="Times New Roman"/>
          <w:sz w:val="28"/>
          <w:szCs w:val="28"/>
        </w:rPr>
        <w:t xml:space="preserve">из </w:t>
      </w:r>
      <w:r w:rsidR="00F440FB">
        <w:rPr>
          <w:rFonts w:ascii="Times New Roman" w:hAnsi="Times New Roman"/>
          <w:sz w:val="28"/>
          <w:szCs w:val="28"/>
        </w:rPr>
        <w:t>ав</w:t>
      </w:r>
      <w:r w:rsidR="002950B1">
        <w:rPr>
          <w:rFonts w:ascii="Times New Roman" w:hAnsi="Times New Roman"/>
          <w:sz w:val="28"/>
          <w:szCs w:val="28"/>
        </w:rPr>
        <w:t>а</w:t>
      </w:r>
      <w:r w:rsidR="00F440FB">
        <w:rPr>
          <w:rFonts w:ascii="Times New Roman" w:hAnsi="Times New Roman"/>
          <w:sz w:val="28"/>
          <w:szCs w:val="28"/>
        </w:rPr>
        <w:t>рийного жилья)</w:t>
      </w:r>
      <w:r w:rsidR="002950B1">
        <w:rPr>
          <w:rFonts w:ascii="Times New Roman" w:hAnsi="Times New Roman"/>
          <w:sz w:val="28"/>
          <w:szCs w:val="28"/>
        </w:rPr>
        <w:t xml:space="preserve"> (Экономия по результатам выкупа аварийного жилья)</w:t>
      </w:r>
      <w:r w:rsidR="00F440FB">
        <w:rPr>
          <w:rFonts w:ascii="Times New Roman" w:hAnsi="Times New Roman"/>
          <w:sz w:val="28"/>
          <w:szCs w:val="28"/>
        </w:rPr>
        <w:t xml:space="preserve"> - 1</w:t>
      </w:r>
      <w:r>
        <w:rPr>
          <w:rFonts w:ascii="Times New Roman" w:hAnsi="Times New Roman"/>
          <w:sz w:val="28"/>
          <w:szCs w:val="28"/>
        </w:rPr>
        <w:t>4</w:t>
      </w:r>
      <w:r w:rsidR="00F440F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9</w:t>
      </w:r>
      <w:r w:rsidR="00F440FB">
        <w:rPr>
          <w:rFonts w:ascii="Times New Roman" w:hAnsi="Times New Roman"/>
          <w:sz w:val="28"/>
          <w:szCs w:val="28"/>
        </w:rPr>
        <w:t xml:space="preserve"> тыс. руб.,</w:t>
      </w:r>
    </w:p>
    <w:p w:rsidR="002950B1" w:rsidRDefault="002950B1" w:rsidP="002950B1">
      <w:pPr>
        <w:pStyle w:val="a6"/>
        <w:ind w:left="709"/>
        <w:rPr>
          <w:rFonts w:ascii="Times New Roman" w:hAnsi="Times New Roman"/>
          <w:sz w:val="28"/>
          <w:szCs w:val="28"/>
        </w:rPr>
      </w:pPr>
    </w:p>
    <w:p w:rsidR="00F440FB" w:rsidRDefault="002950B1" w:rsidP="00970307">
      <w:pPr>
        <w:spacing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</w:t>
      </w:r>
      <w:r w:rsidR="00F440FB">
        <w:rPr>
          <w:rFonts w:ascii="Times New Roman" w:hAnsi="Times New Roman"/>
          <w:sz w:val="28"/>
          <w:szCs w:val="28"/>
        </w:rPr>
        <w:t>по подразделу «</w:t>
      </w:r>
      <w:r w:rsidR="00F440FB" w:rsidRPr="007B6F06">
        <w:rPr>
          <w:rFonts w:ascii="Times New Roman" w:hAnsi="Times New Roman"/>
          <w:sz w:val="28"/>
          <w:szCs w:val="28"/>
        </w:rPr>
        <w:t>Коммунальное хозяйство</w:t>
      </w:r>
      <w:r w:rsidR="00F440FB">
        <w:rPr>
          <w:rFonts w:ascii="Times New Roman" w:hAnsi="Times New Roman"/>
          <w:sz w:val="28"/>
          <w:szCs w:val="28"/>
        </w:rPr>
        <w:t>» (</w:t>
      </w:r>
      <w:r w:rsidR="00F440FB" w:rsidRPr="007B6F06">
        <w:rPr>
          <w:rFonts w:ascii="Times New Roman" w:hAnsi="Times New Roman"/>
          <w:sz w:val="28"/>
          <w:szCs w:val="28"/>
        </w:rPr>
        <w:t>Иные закупки товаров, работ и услуг для обеспечения государственных (муниципальных) нужд</w:t>
      </w:r>
      <w:r w:rsidR="00F440FB">
        <w:rPr>
          <w:rFonts w:ascii="Times New Roman" w:hAnsi="Times New Roman"/>
          <w:sz w:val="28"/>
          <w:szCs w:val="28"/>
        </w:rPr>
        <w:t>):</w:t>
      </w:r>
    </w:p>
    <w:p w:rsidR="00F440FB" w:rsidRPr="00970307" w:rsidRDefault="00F440FB" w:rsidP="00970307">
      <w:pPr>
        <w:spacing w:line="240" w:lineRule="auto"/>
        <w:ind w:left="831"/>
        <w:jc w:val="both"/>
        <w:rPr>
          <w:rFonts w:ascii="Times New Roman" w:hAnsi="Times New Roman"/>
          <w:sz w:val="28"/>
          <w:szCs w:val="28"/>
          <w:u w:val="single"/>
        </w:rPr>
      </w:pPr>
      <w:r w:rsidRPr="007B6F06">
        <w:rPr>
          <w:rFonts w:ascii="Times New Roman" w:hAnsi="Times New Roman"/>
          <w:sz w:val="28"/>
          <w:szCs w:val="28"/>
        </w:rPr>
        <w:t>Расходы на разработку проектов рекультивации загрязненных земельных участков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2950B1">
        <w:rPr>
          <w:rFonts w:ascii="Times New Roman" w:hAnsi="Times New Roman"/>
          <w:sz w:val="28"/>
          <w:szCs w:val="28"/>
        </w:rPr>
        <w:t>(экономия средств)</w:t>
      </w:r>
      <w:r>
        <w:rPr>
          <w:rFonts w:ascii="Times New Roman" w:hAnsi="Times New Roman"/>
          <w:sz w:val="28"/>
          <w:szCs w:val="28"/>
        </w:rPr>
        <w:t xml:space="preserve">– </w:t>
      </w:r>
      <w:r w:rsidR="00970307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,</w:t>
      </w:r>
      <w:r w:rsidR="0097030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тыс. рублей</w:t>
      </w:r>
    </w:p>
    <w:p w:rsidR="00F440FB" w:rsidRPr="00A857D5" w:rsidRDefault="00F440FB" w:rsidP="00F440FB">
      <w:pPr>
        <w:pStyle w:val="a6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A857D5">
        <w:rPr>
          <w:rFonts w:ascii="Times New Roman" w:hAnsi="Times New Roman"/>
          <w:sz w:val="28"/>
          <w:szCs w:val="28"/>
        </w:rPr>
        <w:t xml:space="preserve"> - по </w:t>
      </w:r>
      <w:r>
        <w:rPr>
          <w:rFonts w:ascii="Times New Roman" w:hAnsi="Times New Roman"/>
          <w:sz w:val="28"/>
          <w:szCs w:val="28"/>
        </w:rPr>
        <w:t>подразделу «Благоустройство»</w:t>
      </w:r>
      <w:r w:rsidR="00623BA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2950B1">
        <w:rPr>
          <w:rFonts w:ascii="Times New Roman" w:hAnsi="Times New Roman"/>
          <w:sz w:val="28"/>
          <w:szCs w:val="28"/>
        </w:rPr>
        <w:t xml:space="preserve"> </w:t>
      </w:r>
      <w:r w:rsidRPr="00A857D5">
        <w:rPr>
          <w:rFonts w:ascii="Times New Roman" w:hAnsi="Times New Roman"/>
          <w:sz w:val="28"/>
          <w:szCs w:val="28"/>
        </w:rPr>
        <w:t>в том числе:</w:t>
      </w:r>
    </w:p>
    <w:p w:rsidR="00F440FB" w:rsidRDefault="00970307" w:rsidP="00970307">
      <w:pPr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601E60">
        <w:rPr>
          <w:rFonts w:ascii="Times New Roman" w:hAnsi="Times New Roman"/>
          <w:sz w:val="28"/>
          <w:szCs w:val="28"/>
        </w:rPr>
        <w:t>ероприятия по содержанию сетей наружного уличного освещения</w:t>
      </w:r>
      <w:r w:rsidR="002950B1">
        <w:rPr>
          <w:rFonts w:ascii="Times New Roman" w:hAnsi="Times New Roman"/>
          <w:sz w:val="28"/>
          <w:szCs w:val="28"/>
        </w:rPr>
        <w:t xml:space="preserve"> (перераспределение в связи с необходимостью проведения ремонта подвесного моста) </w:t>
      </w:r>
      <w:r>
        <w:rPr>
          <w:rFonts w:ascii="Times New Roman" w:hAnsi="Times New Roman"/>
          <w:sz w:val="28"/>
          <w:szCs w:val="28"/>
        </w:rPr>
        <w:t xml:space="preserve"> </w:t>
      </w:r>
      <w:r w:rsidR="00F440FB">
        <w:rPr>
          <w:rFonts w:ascii="Times New Roman" w:hAnsi="Times New Roman"/>
          <w:sz w:val="28"/>
          <w:szCs w:val="28"/>
        </w:rPr>
        <w:t>– 3</w:t>
      </w:r>
      <w:r>
        <w:rPr>
          <w:rFonts w:ascii="Times New Roman" w:hAnsi="Times New Roman"/>
          <w:sz w:val="28"/>
          <w:szCs w:val="28"/>
        </w:rPr>
        <w:t>7</w:t>
      </w:r>
      <w:r w:rsidR="00F440F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 тыс. рублей.</w:t>
      </w:r>
    </w:p>
    <w:p w:rsidR="007526CD" w:rsidRDefault="007526CD" w:rsidP="00970307">
      <w:pPr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:rsidR="007A69E7" w:rsidRDefault="00970307" w:rsidP="007A69E7">
      <w:p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   Увеличить расходы на 166</w:t>
      </w:r>
      <w:r w:rsidR="007A69E7" w:rsidRPr="00970307">
        <w:rPr>
          <w:rFonts w:ascii="Times New Roman" w:hAnsi="Times New Roman"/>
          <w:sz w:val="28"/>
          <w:szCs w:val="28"/>
          <w:u w:val="single"/>
        </w:rPr>
        <w:t>,</w:t>
      </w:r>
      <w:r w:rsidR="002950B1">
        <w:rPr>
          <w:rFonts w:ascii="Times New Roman" w:hAnsi="Times New Roman"/>
          <w:sz w:val="28"/>
          <w:szCs w:val="28"/>
          <w:u w:val="single"/>
        </w:rPr>
        <w:t>1</w:t>
      </w:r>
      <w:r w:rsidR="007A69E7" w:rsidRPr="00970307">
        <w:rPr>
          <w:rFonts w:ascii="Times New Roman" w:hAnsi="Times New Roman"/>
          <w:sz w:val="28"/>
          <w:szCs w:val="28"/>
          <w:u w:val="single"/>
        </w:rPr>
        <w:t xml:space="preserve"> тыс. рублей</w:t>
      </w:r>
      <w:r w:rsidR="007A69E7">
        <w:rPr>
          <w:rFonts w:ascii="Times New Roman" w:hAnsi="Times New Roman"/>
          <w:sz w:val="28"/>
          <w:szCs w:val="28"/>
        </w:rPr>
        <w:t>, в том числе:</w:t>
      </w:r>
    </w:p>
    <w:p w:rsidR="007526CD" w:rsidRDefault="007526CD" w:rsidP="007A69E7">
      <w:p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</w:p>
    <w:p w:rsidR="00970307" w:rsidRDefault="00970307" w:rsidP="00970307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Pr="00E7138E">
        <w:rPr>
          <w:rFonts w:ascii="Times New Roman" w:hAnsi="Times New Roman"/>
          <w:sz w:val="28"/>
          <w:szCs w:val="28"/>
        </w:rPr>
        <w:t xml:space="preserve"> по разделу «</w:t>
      </w:r>
      <w:r w:rsidRPr="00195399">
        <w:rPr>
          <w:rFonts w:ascii="Times New Roman" w:hAnsi="Times New Roman"/>
          <w:sz w:val="28"/>
          <w:szCs w:val="28"/>
        </w:rPr>
        <w:t>Мобилизационная и вневойсковая подготовк</w:t>
      </w:r>
      <w:r>
        <w:rPr>
          <w:rFonts w:ascii="Times New Roman" w:hAnsi="Times New Roman"/>
          <w:sz w:val="28"/>
          <w:szCs w:val="28"/>
        </w:rPr>
        <w:t>а</w:t>
      </w:r>
      <w:r w:rsidRPr="00E7138E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 (</w:t>
      </w:r>
      <w:r w:rsidRPr="00195399">
        <w:rPr>
          <w:rFonts w:ascii="Times New Roman" w:hAnsi="Times New Roman"/>
          <w:sz w:val="28"/>
          <w:szCs w:val="28"/>
        </w:rPr>
        <w:t>Расходы на</w:t>
      </w:r>
      <w:proofErr w:type="gramEnd"/>
    </w:p>
    <w:p w:rsidR="00623BAE" w:rsidRDefault="00970307" w:rsidP="007526CD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195399">
        <w:rPr>
          <w:rFonts w:ascii="Times New Roman" w:hAnsi="Times New Roman"/>
          <w:sz w:val="28"/>
          <w:szCs w:val="28"/>
        </w:rPr>
        <w:t>выплаты персоналу государс</w:t>
      </w:r>
      <w:r>
        <w:rPr>
          <w:rFonts w:ascii="Times New Roman" w:hAnsi="Times New Roman"/>
          <w:sz w:val="28"/>
          <w:szCs w:val="28"/>
        </w:rPr>
        <w:t>твенных (муниципальных) органов</w:t>
      </w:r>
      <w:proofErr w:type="gramStart"/>
      <w:r>
        <w:rPr>
          <w:rFonts w:ascii="Times New Roman" w:hAnsi="Times New Roman"/>
          <w:sz w:val="28"/>
          <w:szCs w:val="28"/>
        </w:rPr>
        <w:t>)</w:t>
      </w:r>
      <w:r w:rsidR="00623BAE">
        <w:rPr>
          <w:rFonts w:ascii="Times New Roman" w:hAnsi="Times New Roman"/>
          <w:sz w:val="28"/>
          <w:szCs w:val="28"/>
        </w:rPr>
        <w:t>(</w:t>
      </w:r>
      <w:proofErr w:type="gramEnd"/>
      <w:r w:rsidR="00623BAE">
        <w:rPr>
          <w:rFonts w:ascii="Times New Roman" w:hAnsi="Times New Roman"/>
          <w:sz w:val="28"/>
          <w:szCs w:val="28"/>
        </w:rPr>
        <w:t>увеличение на</w:t>
      </w:r>
    </w:p>
    <w:p w:rsidR="00623BAE" w:rsidRDefault="00623BAE" w:rsidP="00623BAE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оплату налогов) - 20,1 тыс. руб.</w:t>
      </w:r>
    </w:p>
    <w:p w:rsidR="00623BAE" w:rsidRDefault="00623BAE" w:rsidP="00623BAE">
      <w:pPr>
        <w:pStyle w:val="a6"/>
        <w:rPr>
          <w:rFonts w:ascii="Times New Roman" w:hAnsi="Times New Roman"/>
          <w:sz w:val="28"/>
          <w:szCs w:val="28"/>
        </w:rPr>
      </w:pPr>
    </w:p>
    <w:p w:rsidR="007526CD" w:rsidRDefault="00623BAE" w:rsidP="007526CD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</w:t>
      </w:r>
    </w:p>
    <w:p w:rsidR="007526CD" w:rsidRDefault="00623BAE" w:rsidP="00623BAE">
      <w:pPr>
        <w:pStyle w:val="a6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F440FB" w:rsidRPr="00A857D5" w:rsidRDefault="00F440FB" w:rsidP="00F440FB">
      <w:pPr>
        <w:pStyle w:val="a6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A857D5">
        <w:rPr>
          <w:rFonts w:ascii="Times New Roman" w:hAnsi="Times New Roman"/>
          <w:sz w:val="28"/>
          <w:szCs w:val="28"/>
        </w:rPr>
        <w:t xml:space="preserve"> - по </w:t>
      </w:r>
      <w:r>
        <w:rPr>
          <w:rFonts w:ascii="Times New Roman" w:hAnsi="Times New Roman"/>
          <w:sz w:val="28"/>
          <w:szCs w:val="28"/>
        </w:rPr>
        <w:t>подразделу «Благоустройство»</w:t>
      </w:r>
      <w:r w:rsidR="00623BAE">
        <w:rPr>
          <w:rFonts w:ascii="Times New Roman" w:hAnsi="Times New Roman"/>
          <w:sz w:val="28"/>
          <w:szCs w:val="28"/>
        </w:rPr>
        <w:t>,</w:t>
      </w:r>
      <w:r w:rsidRPr="00A857D5">
        <w:rPr>
          <w:rFonts w:ascii="Times New Roman" w:hAnsi="Times New Roman"/>
          <w:sz w:val="28"/>
          <w:szCs w:val="28"/>
        </w:rPr>
        <w:t xml:space="preserve"> том числе:</w:t>
      </w:r>
    </w:p>
    <w:p w:rsidR="00F440FB" w:rsidRDefault="00970307" w:rsidP="00F440FB">
      <w:pPr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прочие мероприятия по благоустройству</w:t>
      </w:r>
      <w:r w:rsidR="00623BAE">
        <w:rPr>
          <w:rFonts w:ascii="Times New Roman" w:hAnsi="Times New Roman"/>
          <w:sz w:val="28"/>
          <w:szCs w:val="28"/>
        </w:rPr>
        <w:t xml:space="preserve"> (увеличение расходов на ремонт подвесного моста и благоустройство территории)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7526CD">
        <w:rPr>
          <w:rFonts w:ascii="Times New Roman" w:hAnsi="Times New Roman"/>
          <w:sz w:val="28"/>
          <w:szCs w:val="28"/>
        </w:rPr>
        <w:t>56</w:t>
      </w:r>
      <w:r w:rsidR="00F440FB">
        <w:rPr>
          <w:rFonts w:ascii="Times New Roman" w:hAnsi="Times New Roman"/>
          <w:sz w:val="28"/>
          <w:szCs w:val="28"/>
        </w:rPr>
        <w:t>,</w:t>
      </w:r>
      <w:r w:rsidR="007526CD">
        <w:rPr>
          <w:rFonts w:ascii="Times New Roman" w:hAnsi="Times New Roman"/>
          <w:sz w:val="28"/>
          <w:szCs w:val="28"/>
        </w:rPr>
        <w:t>9</w:t>
      </w:r>
      <w:r w:rsidR="00F440FB">
        <w:rPr>
          <w:rFonts w:ascii="Times New Roman" w:hAnsi="Times New Roman"/>
          <w:sz w:val="28"/>
          <w:szCs w:val="28"/>
        </w:rPr>
        <w:t xml:space="preserve"> тыс. рублей.</w:t>
      </w:r>
    </w:p>
    <w:p w:rsidR="007526CD" w:rsidRDefault="007526CD" w:rsidP="007526CD">
      <w:pPr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по подразделу «Культура» (</w:t>
      </w:r>
      <w:r w:rsidRPr="003403E6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повышение заработной платы работникам учреждений культуры</w:t>
      </w:r>
      <w:r w:rsidR="00623BAE">
        <w:rPr>
          <w:rFonts w:ascii="Times New Roman" w:hAnsi="Times New Roman"/>
          <w:sz w:val="28"/>
          <w:szCs w:val="28"/>
        </w:rPr>
        <w:t xml:space="preserve"> по Указам Президента</w:t>
      </w:r>
      <w:r>
        <w:rPr>
          <w:rFonts w:ascii="Times New Roman" w:hAnsi="Times New Roman"/>
          <w:sz w:val="28"/>
          <w:szCs w:val="28"/>
        </w:rPr>
        <w:t>) – 89,1 тыс. руб.;</w:t>
      </w:r>
    </w:p>
    <w:p w:rsidR="00F440FB" w:rsidRDefault="00F440FB" w:rsidP="00F440FB">
      <w:pPr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B45767" w:rsidRDefault="00B45767" w:rsidP="00E272A5">
      <w:pPr>
        <w:pStyle w:val="a6"/>
        <w:ind w:left="426"/>
        <w:rPr>
          <w:rFonts w:ascii="Times New Roman" w:hAnsi="Times New Roman"/>
          <w:sz w:val="28"/>
          <w:szCs w:val="28"/>
        </w:rPr>
      </w:pPr>
    </w:p>
    <w:p w:rsidR="00B45767" w:rsidRDefault="00B45767" w:rsidP="00E272A5">
      <w:pPr>
        <w:pStyle w:val="a6"/>
        <w:ind w:left="426"/>
        <w:rPr>
          <w:rFonts w:ascii="Times New Roman" w:hAnsi="Times New Roman"/>
          <w:sz w:val="28"/>
          <w:szCs w:val="28"/>
        </w:rPr>
      </w:pPr>
    </w:p>
    <w:p w:rsidR="00B45767" w:rsidRDefault="00B45767" w:rsidP="00E272A5">
      <w:pPr>
        <w:pStyle w:val="a6"/>
        <w:ind w:left="426"/>
        <w:rPr>
          <w:rFonts w:ascii="Times New Roman" w:hAnsi="Times New Roman"/>
          <w:sz w:val="28"/>
          <w:szCs w:val="28"/>
        </w:rPr>
      </w:pPr>
    </w:p>
    <w:p w:rsidR="00B45767" w:rsidRDefault="00B45767" w:rsidP="00E272A5">
      <w:pPr>
        <w:pStyle w:val="a6"/>
        <w:ind w:left="426"/>
        <w:rPr>
          <w:rFonts w:ascii="Times New Roman" w:hAnsi="Times New Roman"/>
          <w:sz w:val="28"/>
          <w:szCs w:val="28"/>
        </w:rPr>
      </w:pPr>
    </w:p>
    <w:p w:rsidR="00564EBC" w:rsidRPr="00322645" w:rsidRDefault="00B45767" w:rsidP="00E272A5">
      <w:pPr>
        <w:pStyle w:val="a6"/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564EBC" w:rsidRPr="00322645">
        <w:rPr>
          <w:rFonts w:ascii="Times New Roman" w:hAnsi="Times New Roman"/>
          <w:sz w:val="28"/>
          <w:szCs w:val="28"/>
        </w:rPr>
        <w:t>Начальник сектора</w:t>
      </w:r>
    </w:p>
    <w:p w:rsidR="00564EBC" w:rsidRPr="00322645" w:rsidRDefault="00564EBC" w:rsidP="00E272A5">
      <w:pPr>
        <w:pStyle w:val="a6"/>
        <w:ind w:left="426"/>
        <w:rPr>
          <w:rFonts w:ascii="Times New Roman" w:hAnsi="Times New Roman"/>
          <w:sz w:val="28"/>
          <w:szCs w:val="28"/>
        </w:rPr>
      </w:pPr>
      <w:r w:rsidRPr="00322645">
        <w:rPr>
          <w:rFonts w:ascii="Times New Roman" w:hAnsi="Times New Roman"/>
          <w:sz w:val="28"/>
          <w:szCs w:val="28"/>
        </w:rPr>
        <w:t xml:space="preserve"> экономики и финансов                                             Н.Н.Бондаренко</w:t>
      </w:r>
    </w:p>
    <w:p w:rsidR="00B114AD" w:rsidRDefault="00B114AD" w:rsidP="00E272A5">
      <w:p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</w:p>
    <w:sectPr w:rsidR="00B114AD" w:rsidSect="007526CD">
      <w:pgSz w:w="11906" w:h="16838"/>
      <w:pgMar w:top="851" w:right="720" w:bottom="851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7570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B557C75"/>
    <w:multiLevelType w:val="hybridMultilevel"/>
    <w:tmpl w:val="003C372C"/>
    <w:lvl w:ilvl="0" w:tplc="0419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2">
    <w:nsid w:val="0C2A5EEF"/>
    <w:multiLevelType w:val="hybridMultilevel"/>
    <w:tmpl w:val="05F03E5C"/>
    <w:lvl w:ilvl="0" w:tplc="3F2A801A">
      <w:start w:val="1"/>
      <w:numFmt w:val="decimal"/>
      <w:lvlText w:val="%1."/>
      <w:lvlJc w:val="left"/>
      <w:pPr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145A73D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8732A9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EA139C4"/>
    <w:multiLevelType w:val="hybridMultilevel"/>
    <w:tmpl w:val="9EAA795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6">
    <w:nsid w:val="20CD10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D6D72FF"/>
    <w:multiLevelType w:val="hybridMultilevel"/>
    <w:tmpl w:val="C52821E6"/>
    <w:lvl w:ilvl="0" w:tplc="0419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8">
    <w:nsid w:val="2E0128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20815C0"/>
    <w:multiLevelType w:val="hybridMultilevel"/>
    <w:tmpl w:val="272ADDF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3660F2A"/>
    <w:multiLevelType w:val="hybridMultilevel"/>
    <w:tmpl w:val="841CA2F4"/>
    <w:lvl w:ilvl="0" w:tplc="C4B04CF4">
      <w:start w:val="2026"/>
      <w:numFmt w:val="decimal"/>
      <w:lvlText w:val="%1"/>
      <w:lvlJc w:val="left"/>
      <w:pPr>
        <w:ind w:left="1515" w:hanging="60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1">
    <w:nsid w:val="35570841"/>
    <w:multiLevelType w:val="hybridMultilevel"/>
    <w:tmpl w:val="0D748234"/>
    <w:lvl w:ilvl="0" w:tplc="2D42ACF0">
      <w:start w:val="1"/>
      <w:numFmt w:val="decimal"/>
      <w:lvlText w:val="%1)"/>
      <w:lvlJc w:val="left"/>
      <w:pPr>
        <w:ind w:left="127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3B141F4C"/>
    <w:multiLevelType w:val="hybridMultilevel"/>
    <w:tmpl w:val="D6F639A0"/>
    <w:lvl w:ilvl="0" w:tplc="3CE0DD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39D1E89"/>
    <w:multiLevelType w:val="hybridMultilevel"/>
    <w:tmpl w:val="91667D22"/>
    <w:lvl w:ilvl="0" w:tplc="ECBEFDF6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4">
    <w:nsid w:val="485B20FC"/>
    <w:multiLevelType w:val="multilevel"/>
    <w:tmpl w:val="FF80680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5">
    <w:nsid w:val="48C731F0"/>
    <w:multiLevelType w:val="hybridMultilevel"/>
    <w:tmpl w:val="60BA2EBA"/>
    <w:lvl w:ilvl="0" w:tplc="E0D29048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4A0847C1"/>
    <w:multiLevelType w:val="hybridMultilevel"/>
    <w:tmpl w:val="336C26E8"/>
    <w:lvl w:ilvl="0" w:tplc="1D22FAC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7">
    <w:nsid w:val="4D0D2FB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DB71AB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DED44A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8E92EE6"/>
    <w:multiLevelType w:val="hybridMultilevel"/>
    <w:tmpl w:val="C7EC3E5A"/>
    <w:lvl w:ilvl="0" w:tplc="0419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21">
    <w:nsid w:val="67B31B5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9384861"/>
    <w:multiLevelType w:val="hybridMultilevel"/>
    <w:tmpl w:val="60BA2EBA"/>
    <w:lvl w:ilvl="0" w:tplc="E0D29048">
      <w:start w:val="1"/>
      <w:numFmt w:val="decimal"/>
      <w:lvlText w:val="%1."/>
      <w:lvlJc w:val="left"/>
      <w:pPr>
        <w:ind w:left="119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11" w:hanging="360"/>
      </w:pPr>
    </w:lvl>
    <w:lvl w:ilvl="2" w:tplc="0419001B" w:tentative="1">
      <w:start w:val="1"/>
      <w:numFmt w:val="lowerRoman"/>
      <w:lvlText w:val="%3."/>
      <w:lvlJc w:val="right"/>
      <w:pPr>
        <w:ind w:left="2631" w:hanging="180"/>
      </w:pPr>
    </w:lvl>
    <w:lvl w:ilvl="3" w:tplc="0419000F" w:tentative="1">
      <w:start w:val="1"/>
      <w:numFmt w:val="decimal"/>
      <w:lvlText w:val="%4."/>
      <w:lvlJc w:val="left"/>
      <w:pPr>
        <w:ind w:left="3351" w:hanging="360"/>
      </w:pPr>
    </w:lvl>
    <w:lvl w:ilvl="4" w:tplc="04190019" w:tentative="1">
      <w:start w:val="1"/>
      <w:numFmt w:val="lowerLetter"/>
      <w:lvlText w:val="%5."/>
      <w:lvlJc w:val="left"/>
      <w:pPr>
        <w:ind w:left="4071" w:hanging="360"/>
      </w:pPr>
    </w:lvl>
    <w:lvl w:ilvl="5" w:tplc="0419001B" w:tentative="1">
      <w:start w:val="1"/>
      <w:numFmt w:val="lowerRoman"/>
      <w:lvlText w:val="%6."/>
      <w:lvlJc w:val="right"/>
      <w:pPr>
        <w:ind w:left="4791" w:hanging="180"/>
      </w:pPr>
    </w:lvl>
    <w:lvl w:ilvl="6" w:tplc="0419000F" w:tentative="1">
      <w:start w:val="1"/>
      <w:numFmt w:val="decimal"/>
      <w:lvlText w:val="%7."/>
      <w:lvlJc w:val="left"/>
      <w:pPr>
        <w:ind w:left="5511" w:hanging="360"/>
      </w:pPr>
    </w:lvl>
    <w:lvl w:ilvl="7" w:tplc="04190019" w:tentative="1">
      <w:start w:val="1"/>
      <w:numFmt w:val="lowerLetter"/>
      <w:lvlText w:val="%8."/>
      <w:lvlJc w:val="left"/>
      <w:pPr>
        <w:ind w:left="6231" w:hanging="360"/>
      </w:pPr>
    </w:lvl>
    <w:lvl w:ilvl="8" w:tplc="0419001B" w:tentative="1">
      <w:start w:val="1"/>
      <w:numFmt w:val="lowerRoman"/>
      <w:lvlText w:val="%9."/>
      <w:lvlJc w:val="right"/>
      <w:pPr>
        <w:ind w:left="6951" w:hanging="180"/>
      </w:pPr>
    </w:lvl>
  </w:abstractNum>
  <w:abstractNum w:abstractNumId="23">
    <w:nsid w:val="6BAF6738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4">
    <w:nsid w:val="74CE673C"/>
    <w:multiLevelType w:val="hybridMultilevel"/>
    <w:tmpl w:val="60BA2EBA"/>
    <w:lvl w:ilvl="0" w:tplc="E0D29048">
      <w:start w:val="1"/>
      <w:numFmt w:val="decimal"/>
      <w:lvlText w:val="%1."/>
      <w:lvlJc w:val="left"/>
      <w:pPr>
        <w:ind w:left="119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11" w:hanging="360"/>
      </w:pPr>
    </w:lvl>
    <w:lvl w:ilvl="2" w:tplc="0419001B" w:tentative="1">
      <w:start w:val="1"/>
      <w:numFmt w:val="lowerRoman"/>
      <w:lvlText w:val="%3."/>
      <w:lvlJc w:val="right"/>
      <w:pPr>
        <w:ind w:left="2631" w:hanging="180"/>
      </w:pPr>
    </w:lvl>
    <w:lvl w:ilvl="3" w:tplc="0419000F" w:tentative="1">
      <w:start w:val="1"/>
      <w:numFmt w:val="decimal"/>
      <w:lvlText w:val="%4."/>
      <w:lvlJc w:val="left"/>
      <w:pPr>
        <w:ind w:left="3351" w:hanging="360"/>
      </w:pPr>
    </w:lvl>
    <w:lvl w:ilvl="4" w:tplc="04190019" w:tentative="1">
      <w:start w:val="1"/>
      <w:numFmt w:val="lowerLetter"/>
      <w:lvlText w:val="%5."/>
      <w:lvlJc w:val="left"/>
      <w:pPr>
        <w:ind w:left="4071" w:hanging="360"/>
      </w:pPr>
    </w:lvl>
    <w:lvl w:ilvl="5" w:tplc="0419001B" w:tentative="1">
      <w:start w:val="1"/>
      <w:numFmt w:val="lowerRoman"/>
      <w:lvlText w:val="%6."/>
      <w:lvlJc w:val="right"/>
      <w:pPr>
        <w:ind w:left="4791" w:hanging="180"/>
      </w:pPr>
    </w:lvl>
    <w:lvl w:ilvl="6" w:tplc="0419000F" w:tentative="1">
      <w:start w:val="1"/>
      <w:numFmt w:val="decimal"/>
      <w:lvlText w:val="%7."/>
      <w:lvlJc w:val="left"/>
      <w:pPr>
        <w:ind w:left="5511" w:hanging="360"/>
      </w:pPr>
    </w:lvl>
    <w:lvl w:ilvl="7" w:tplc="04190019" w:tentative="1">
      <w:start w:val="1"/>
      <w:numFmt w:val="lowerLetter"/>
      <w:lvlText w:val="%8."/>
      <w:lvlJc w:val="left"/>
      <w:pPr>
        <w:ind w:left="6231" w:hanging="360"/>
      </w:pPr>
    </w:lvl>
    <w:lvl w:ilvl="8" w:tplc="0419001B" w:tentative="1">
      <w:start w:val="1"/>
      <w:numFmt w:val="lowerRoman"/>
      <w:lvlText w:val="%9."/>
      <w:lvlJc w:val="right"/>
      <w:pPr>
        <w:ind w:left="6951" w:hanging="180"/>
      </w:pPr>
    </w:lvl>
  </w:abstractNum>
  <w:abstractNum w:abstractNumId="25">
    <w:nsid w:val="78E07A1C"/>
    <w:multiLevelType w:val="hybridMultilevel"/>
    <w:tmpl w:val="B8B0BFE4"/>
    <w:lvl w:ilvl="0" w:tplc="8D825B6C">
      <w:start w:val="1"/>
      <w:numFmt w:val="decimal"/>
      <w:lvlText w:val="%1."/>
      <w:lvlJc w:val="left"/>
      <w:pPr>
        <w:ind w:left="8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6">
    <w:nsid w:val="7AB5339A"/>
    <w:multiLevelType w:val="hybridMultilevel"/>
    <w:tmpl w:val="60BA2EBA"/>
    <w:lvl w:ilvl="0" w:tplc="E0D29048">
      <w:start w:val="1"/>
      <w:numFmt w:val="decimal"/>
      <w:lvlText w:val="%1."/>
      <w:lvlJc w:val="left"/>
      <w:pPr>
        <w:ind w:left="119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11" w:hanging="360"/>
      </w:pPr>
    </w:lvl>
    <w:lvl w:ilvl="2" w:tplc="0419001B" w:tentative="1">
      <w:start w:val="1"/>
      <w:numFmt w:val="lowerRoman"/>
      <w:lvlText w:val="%3."/>
      <w:lvlJc w:val="right"/>
      <w:pPr>
        <w:ind w:left="2631" w:hanging="180"/>
      </w:pPr>
    </w:lvl>
    <w:lvl w:ilvl="3" w:tplc="0419000F" w:tentative="1">
      <w:start w:val="1"/>
      <w:numFmt w:val="decimal"/>
      <w:lvlText w:val="%4."/>
      <w:lvlJc w:val="left"/>
      <w:pPr>
        <w:ind w:left="3351" w:hanging="360"/>
      </w:pPr>
    </w:lvl>
    <w:lvl w:ilvl="4" w:tplc="04190019" w:tentative="1">
      <w:start w:val="1"/>
      <w:numFmt w:val="lowerLetter"/>
      <w:lvlText w:val="%5."/>
      <w:lvlJc w:val="left"/>
      <w:pPr>
        <w:ind w:left="4071" w:hanging="360"/>
      </w:pPr>
    </w:lvl>
    <w:lvl w:ilvl="5" w:tplc="0419001B" w:tentative="1">
      <w:start w:val="1"/>
      <w:numFmt w:val="lowerRoman"/>
      <w:lvlText w:val="%6."/>
      <w:lvlJc w:val="right"/>
      <w:pPr>
        <w:ind w:left="4791" w:hanging="180"/>
      </w:pPr>
    </w:lvl>
    <w:lvl w:ilvl="6" w:tplc="0419000F" w:tentative="1">
      <w:start w:val="1"/>
      <w:numFmt w:val="decimal"/>
      <w:lvlText w:val="%7."/>
      <w:lvlJc w:val="left"/>
      <w:pPr>
        <w:ind w:left="5511" w:hanging="360"/>
      </w:pPr>
    </w:lvl>
    <w:lvl w:ilvl="7" w:tplc="04190019" w:tentative="1">
      <w:start w:val="1"/>
      <w:numFmt w:val="lowerLetter"/>
      <w:lvlText w:val="%8."/>
      <w:lvlJc w:val="left"/>
      <w:pPr>
        <w:ind w:left="6231" w:hanging="360"/>
      </w:pPr>
    </w:lvl>
    <w:lvl w:ilvl="8" w:tplc="0419001B" w:tentative="1">
      <w:start w:val="1"/>
      <w:numFmt w:val="lowerRoman"/>
      <w:lvlText w:val="%9."/>
      <w:lvlJc w:val="right"/>
      <w:pPr>
        <w:ind w:left="6951" w:hanging="180"/>
      </w:pPr>
    </w:lvl>
  </w:abstractNum>
  <w:num w:numId="1">
    <w:abstractNumId w:val="12"/>
  </w:num>
  <w:num w:numId="2">
    <w:abstractNumId w:val="3"/>
  </w:num>
  <w:num w:numId="3">
    <w:abstractNumId w:val="9"/>
  </w:num>
  <w:num w:numId="4">
    <w:abstractNumId w:val="18"/>
  </w:num>
  <w:num w:numId="5">
    <w:abstractNumId w:val="17"/>
  </w:num>
  <w:num w:numId="6">
    <w:abstractNumId w:val="21"/>
  </w:num>
  <w:num w:numId="7">
    <w:abstractNumId w:val="19"/>
  </w:num>
  <w:num w:numId="8">
    <w:abstractNumId w:val="8"/>
  </w:num>
  <w:num w:numId="9">
    <w:abstractNumId w:val="11"/>
  </w:num>
  <w:num w:numId="10">
    <w:abstractNumId w:val="23"/>
  </w:num>
  <w:num w:numId="11">
    <w:abstractNumId w:val="4"/>
  </w:num>
  <w:num w:numId="12">
    <w:abstractNumId w:val="20"/>
  </w:num>
  <w:num w:numId="13">
    <w:abstractNumId w:val="7"/>
  </w:num>
  <w:num w:numId="14">
    <w:abstractNumId w:val="6"/>
  </w:num>
  <w:num w:numId="15">
    <w:abstractNumId w:val="0"/>
  </w:num>
  <w:num w:numId="16">
    <w:abstractNumId w:val="14"/>
  </w:num>
  <w:num w:numId="17">
    <w:abstractNumId w:val="13"/>
  </w:num>
  <w:num w:numId="18">
    <w:abstractNumId w:val="24"/>
  </w:num>
  <w:num w:numId="19">
    <w:abstractNumId w:val="16"/>
  </w:num>
  <w:num w:numId="20">
    <w:abstractNumId w:val="5"/>
  </w:num>
  <w:num w:numId="21">
    <w:abstractNumId w:val="2"/>
  </w:num>
  <w:num w:numId="22">
    <w:abstractNumId w:val="25"/>
  </w:num>
  <w:num w:numId="23">
    <w:abstractNumId w:val="1"/>
  </w:num>
  <w:num w:numId="24">
    <w:abstractNumId w:val="26"/>
  </w:num>
  <w:num w:numId="25">
    <w:abstractNumId w:val="10"/>
  </w:num>
  <w:num w:numId="26">
    <w:abstractNumId w:val="22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3C9"/>
    <w:rsid w:val="00001C68"/>
    <w:rsid w:val="00005868"/>
    <w:rsid w:val="00005A10"/>
    <w:rsid w:val="00011BD4"/>
    <w:rsid w:val="00014A76"/>
    <w:rsid w:val="0002366F"/>
    <w:rsid w:val="00024DBB"/>
    <w:rsid w:val="00024F27"/>
    <w:rsid w:val="00024F3E"/>
    <w:rsid w:val="00027D99"/>
    <w:rsid w:val="000323BD"/>
    <w:rsid w:val="0004073F"/>
    <w:rsid w:val="00047B13"/>
    <w:rsid w:val="00051CD7"/>
    <w:rsid w:val="00057267"/>
    <w:rsid w:val="000575C5"/>
    <w:rsid w:val="00061908"/>
    <w:rsid w:val="0007221C"/>
    <w:rsid w:val="00072B81"/>
    <w:rsid w:val="0007300B"/>
    <w:rsid w:val="00086E6D"/>
    <w:rsid w:val="00087D71"/>
    <w:rsid w:val="000915B9"/>
    <w:rsid w:val="00093FDF"/>
    <w:rsid w:val="000A1060"/>
    <w:rsid w:val="000A28DB"/>
    <w:rsid w:val="000A2A69"/>
    <w:rsid w:val="000A2AC6"/>
    <w:rsid w:val="000A3711"/>
    <w:rsid w:val="000B4CCF"/>
    <w:rsid w:val="000C106E"/>
    <w:rsid w:val="000C3819"/>
    <w:rsid w:val="000C675A"/>
    <w:rsid w:val="000C6D21"/>
    <w:rsid w:val="000C7375"/>
    <w:rsid w:val="000C7CB9"/>
    <w:rsid w:val="000D214D"/>
    <w:rsid w:val="000D3E9E"/>
    <w:rsid w:val="000D58DA"/>
    <w:rsid w:val="000E514B"/>
    <w:rsid w:val="000F16C0"/>
    <w:rsid w:val="000F3C28"/>
    <w:rsid w:val="00103505"/>
    <w:rsid w:val="001044F2"/>
    <w:rsid w:val="001205EA"/>
    <w:rsid w:val="001225F8"/>
    <w:rsid w:val="00123721"/>
    <w:rsid w:val="00123DB6"/>
    <w:rsid w:val="001245A3"/>
    <w:rsid w:val="00124F10"/>
    <w:rsid w:val="00126477"/>
    <w:rsid w:val="00126516"/>
    <w:rsid w:val="0013055A"/>
    <w:rsid w:val="001313C9"/>
    <w:rsid w:val="0013421C"/>
    <w:rsid w:val="00140C14"/>
    <w:rsid w:val="0014589C"/>
    <w:rsid w:val="001463A7"/>
    <w:rsid w:val="00151848"/>
    <w:rsid w:val="001553EE"/>
    <w:rsid w:val="00173E75"/>
    <w:rsid w:val="00184AF5"/>
    <w:rsid w:val="00192A5C"/>
    <w:rsid w:val="00194E8A"/>
    <w:rsid w:val="0019538E"/>
    <w:rsid w:val="00195803"/>
    <w:rsid w:val="0019782A"/>
    <w:rsid w:val="001A348E"/>
    <w:rsid w:val="001A43C7"/>
    <w:rsid w:val="001A58A8"/>
    <w:rsid w:val="001A70C4"/>
    <w:rsid w:val="001B3196"/>
    <w:rsid w:val="001B5614"/>
    <w:rsid w:val="001C43AC"/>
    <w:rsid w:val="001D04AC"/>
    <w:rsid w:val="001D472D"/>
    <w:rsid w:val="001D4B4E"/>
    <w:rsid w:val="001D786C"/>
    <w:rsid w:val="001E01C6"/>
    <w:rsid w:val="001E03FD"/>
    <w:rsid w:val="001E3D51"/>
    <w:rsid w:val="001E78C1"/>
    <w:rsid w:val="001F1A20"/>
    <w:rsid w:val="001F487A"/>
    <w:rsid w:val="001F73A1"/>
    <w:rsid w:val="00203DF1"/>
    <w:rsid w:val="00203FA6"/>
    <w:rsid w:val="00212650"/>
    <w:rsid w:val="00214241"/>
    <w:rsid w:val="0021543F"/>
    <w:rsid w:val="00216FF8"/>
    <w:rsid w:val="002209A2"/>
    <w:rsid w:val="00221431"/>
    <w:rsid w:val="00224BB8"/>
    <w:rsid w:val="002250CD"/>
    <w:rsid w:val="00226463"/>
    <w:rsid w:val="00234AED"/>
    <w:rsid w:val="00235AD1"/>
    <w:rsid w:val="002365CD"/>
    <w:rsid w:val="00236E28"/>
    <w:rsid w:val="002436B2"/>
    <w:rsid w:val="002448A1"/>
    <w:rsid w:val="00252719"/>
    <w:rsid w:val="00252864"/>
    <w:rsid w:val="00252C0E"/>
    <w:rsid w:val="002536AE"/>
    <w:rsid w:val="00256111"/>
    <w:rsid w:val="00256B56"/>
    <w:rsid w:val="00263E2E"/>
    <w:rsid w:val="00264D10"/>
    <w:rsid w:val="00265575"/>
    <w:rsid w:val="002678CD"/>
    <w:rsid w:val="00272B9B"/>
    <w:rsid w:val="00272D04"/>
    <w:rsid w:val="0027307F"/>
    <w:rsid w:val="00274431"/>
    <w:rsid w:val="00274709"/>
    <w:rsid w:val="00274E45"/>
    <w:rsid w:val="00281090"/>
    <w:rsid w:val="0028470D"/>
    <w:rsid w:val="00285D69"/>
    <w:rsid w:val="00286194"/>
    <w:rsid w:val="0029455B"/>
    <w:rsid w:val="002950B1"/>
    <w:rsid w:val="00296228"/>
    <w:rsid w:val="002A1703"/>
    <w:rsid w:val="002B1BB1"/>
    <w:rsid w:val="002B60D5"/>
    <w:rsid w:val="002B7373"/>
    <w:rsid w:val="002C35AE"/>
    <w:rsid w:val="002C391B"/>
    <w:rsid w:val="002C6257"/>
    <w:rsid w:val="002C7666"/>
    <w:rsid w:val="002D351C"/>
    <w:rsid w:val="002D379F"/>
    <w:rsid w:val="002D37C5"/>
    <w:rsid w:val="002E141D"/>
    <w:rsid w:val="002E2F84"/>
    <w:rsid w:val="002E3994"/>
    <w:rsid w:val="002E45CB"/>
    <w:rsid w:val="002F3FC4"/>
    <w:rsid w:val="002F5681"/>
    <w:rsid w:val="003023E5"/>
    <w:rsid w:val="003065F0"/>
    <w:rsid w:val="003137F6"/>
    <w:rsid w:val="00313AB3"/>
    <w:rsid w:val="00317006"/>
    <w:rsid w:val="00322645"/>
    <w:rsid w:val="00322BA7"/>
    <w:rsid w:val="00323A55"/>
    <w:rsid w:val="00325DB3"/>
    <w:rsid w:val="003261EB"/>
    <w:rsid w:val="003303C4"/>
    <w:rsid w:val="003304E6"/>
    <w:rsid w:val="0033234F"/>
    <w:rsid w:val="003344AC"/>
    <w:rsid w:val="00337A41"/>
    <w:rsid w:val="003430C1"/>
    <w:rsid w:val="00345D5C"/>
    <w:rsid w:val="00351B07"/>
    <w:rsid w:val="00355B1D"/>
    <w:rsid w:val="00355F98"/>
    <w:rsid w:val="0036177D"/>
    <w:rsid w:val="00363D7C"/>
    <w:rsid w:val="003657D2"/>
    <w:rsid w:val="00366F81"/>
    <w:rsid w:val="0037015C"/>
    <w:rsid w:val="00370861"/>
    <w:rsid w:val="00370E46"/>
    <w:rsid w:val="00374393"/>
    <w:rsid w:val="00381491"/>
    <w:rsid w:val="00381D88"/>
    <w:rsid w:val="00391FCE"/>
    <w:rsid w:val="003956D1"/>
    <w:rsid w:val="003A1291"/>
    <w:rsid w:val="003A1B4C"/>
    <w:rsid w:val="003C1B65"/>
    <w:rsid w:val="003C25B9"/>
    <w:rsid w:val="003C4857"/>
    <w:rsid w:val="003C6B5E"/>
    <w:rsid w:val="003C7596"/>
    <w:rsid w:val="003D2372"/>
    <w:rsid w:val="003D346A"/>
    <w:rsid w:val="003D666C"/>
    <w:rsid w:val="003D6DF4"/>
    <w:rsid w:val="003D77C2"/>
    <w:rsid w:val="003E0815"/>
    <w:rsid w:val="003E25FC"/>
    <w:rsid w:val="003E2E23"/>
    <w:rsid w:val="003E3547"/>
    <w:rsid w:val="003E46A0"/>
    <w:rsid w:val="003E6688"/>
    <w:rsid w:val="00400AEA"/>
    <w:rsid w:val="0040194E"/>
    <w:rsid w:val="00401F61"/>
    <w:rsid w:val="004039FB"/>
    <w:rsid w:val="00404B92"/>
    <w:rsid w:val="00405560"/>
    <w:rsid w:val="004220F9"/>
    <w:rsid w:val="0042266E"/>
    <w:rsid w:val="004273FC"/>
    <w:rsid w:val="00432502"/>
    <w:rsid w:val="004336A4"/>
    <w:rsid w:val="00434810"/>
    <w:rsid w:val="0044379F"/>
    <w:rsid w:val="0044545B"/>
    <w:rsid w:val="004601B3"/>
    <w:rsid w:val="0046715D"/>
    <w:rsid w:val="00475248"/>
    <w:rsid w:val="00475B8D"/>
    <w:rsid w:val="00480DFD"/>
    <w:rsid w:val="004822BF"/>
    <w:rsid w:val="004920F1"/>
    <w:rsid w:val="00493156"/>
    <w:rsid w:val="00496899"/>
    <w:rsid w:val="00497E95"/>
    <w:rsid w:val="004A659E"/>
    <w:rsid w:val="004B11E6"/>
    <w:rsid w:val="004B2B5E"/>
    <w:rsid w:val="004B3869"/>
    <w:rsid w:val="004C00A4"/>
    <w:rsid w:val="004C1242"/>
    <w:rsid w:val="004C2B63"/>
    <w:rsid w:val="004C30A9"/>
    <w:rsid w:val="004C3E3C"/>
    <w:rsid w:val="004C7507"/>
    <w:rsid w:val="004D039D"/>
    <w:rsid w:val="004D15E1"/>
    <w:rsid w:val="004D2A10"/>
    <w:rsid w:val="004D4997"/>
    <w:rsid w:val="004D650C"/>
    <w:rsid w:val="004D655E"/>
    <w:rsid w:val="004E1C1C"/>
    <w:rsid w:val="004E41C0"/>
    <w:rsid w:val="004E510D"/>
    <w:rsid w:val="004F0553"/>
    <w:rsid w:val="004F33C4"/>
    <w:rsid w:val="004F5AD2"/>
    <w:rsid w:val="00501618"/>
    <w:rsid w:val="005026F6"/>
    <w:rsid w:val="0050287E"/>
    <w:rsid w:val="00502914"/>
    <w:rsid w:val="00513D4D"/>
    <w:rsid w:val="00515350"/>
    <w:rsid w:val="005256E5"/>
    <w:rsid w:val="00537903"/>
    <w:rsid w:val="00543326"/>
    <w:rsid w:val="005455C9"/>
    <w:rsid w:val="00547819"/>
    <w:rsid w:val="005501B0"/>
    <w:rsid w:val="00550CE4"/>
    <w:rsid w:val="00551296"/>
    <w:rsid w:val="00551393"/>
    <w:rsid w:val="00551F94"/>
    <w:rsid w:val="00552CFD"/>
    <w:rsid w:val="00557F36"/>
    <w:rsid w:val="005602F6"/>
    <w:rsid w:val="00564EBC"/>
    <w:rsid w:val="0056760F"/>
    <w:rsid w:val="00570255"/>
    <w:rsid w:val="0057449F"/>
    <w:rsid w:val="0057553C"/>
    <w:rsid w:val="005771FF"/>
    <w:rsid w:val="00577514"/>
    <w:rsid w:val="00581138"/>
    <w:rsid w:val="00581872"/>
    <w:rsid w:val="00581A03"/>
    <w:rsid w:val="005820B9"/>
    <w:rsid w:val="00585815"/>
    <w:rsid w:val="005874AE"/>
    <w:rsid w:val="00587993"/>
    <w:rsid w:val="00591166"/>
    <w:rsid w:val="00596087"/>
    <w:rsid w:val="005A0B0C"/>
    <w:rsid w:val="005A2D79"/>
    <w:rsid w:val="005A5836"/>
    <w:rsid w:val="005B3D2A"/>
    <w:rsid w:val="005B4CE7"/>
    <w:rsid w:val="005B7E83"/>
    <w:rsid w:val="005C0E99"/>
    <w:rsid w:val="005C54DC"/>
    <w:rsid w:val="005D307E"/>
    <w:rsid w:val="005D60F6"/>
    <w:rsid w:val="005E1194"/>
    <w:rsid w:val="005E1CDE"/>
    <w:rsid w:val="005E2D67"/>
    <w:rsid w:val="005E437C"/>
    <w:rsid w:val="005F1347"/>
    <w:rsid w:val="00601482"/>
    <w:rsid w:val="00601496"/>
    <w:rsid w:val="006201F0"/>
    <w:rsid w:val="00623BAE"/>
    <w:rsid w:val="006260E2"/>
    <w:rsid w:val="006279CD"/>
    <w:rsid w:val="00630585"/>
    <w:rsid w:val="00631482"/>
    <w:rsid w:val="006345FD"/>
    <w:rsid w:val="006423DA"/>
    <w:rsid w:val="00643C7C"/>
    <w:rsid w:val="00643DE0"/>
    <w:rsid w:val="00644851"/>
    <w:rsid w:val="00644CB8"/>
    <w:rsid w:val="0064605C"/>
    <w:rsid w:val="00646A69"/>
    <w:rsid w:val="006474D5"/>
    <w:rsid w:val="0065087E"/>
    <w:rsid w:val="00652DC7"/>
    <w:rsid w:val="00655E40"/>
    <w:rsid w:val="00657487"/>
    <w:rsid w:val="006627FA"/>
    <w:rsid w:val="00665762"/>
    <w:rsid w:val="00666DCE"/>
    <w:rsid w:val="006726BF"/>
    <w:rsid w:val="0067344C"/>
    <w:rsid w:val="00681291"/>
    <w:rsid w:val="00683F4B"/>
    <w:rsid w:val="0068664C"/>
    <w:rsid w:val="00691695"/>
    <w:rsid w:val="00692EB9"/>
    <w:rsid w:val="006A044E"/>
    <w:rsid w:val="006A31C7"/>
    <w:rsid w:val="006A33B1"/>
    <w:rsid w:val="006B09A1"/>
    <w:rsid w:val="006B536D"/>
    <w:rsid w:val="006B6E04"/>
    <w:rsid w:val="006C6D09"/>
    <w:rsid w:val="006D0B49"/>
    <w:rsid w:val="006D1493"/>
    <w:rsid w:val="006D748E"/>
    <w:rsid w:val="006D7F28"/>
    <w:rsid w:val="006E0EA5"/>
    <w:rsid w:val="006E0EF1"/>
    <w:rsid w:val="006E6229"/>
    <w:rsid w:val="006F19D0"/>
    <w:rsid w:val="006F5F73"/>
    <w:rsid w:val="006F6184"/>
    <w:rsid w:val="006F70E1"/>
    <w:rsid w:val="00702EC7"/>
    <w:rsid w:val="00707924"/>
    <w:rsid w:val="00710E61"/>
    <w:rsid w:val="00712CAF"/>
    <w:rsid w:val="00721C14"/>
    <w:rsid w:val="00721EF1"/>
    <w:rsid w:val="00722D84"/>
    <w:rsid w:val="00723162"/>
    <w:rsid w:val="00732953"/>
    <w:rsid w:val="00735A9A"/>
    <w:rsid w:val="00740791"/>
    <w:rsid w:val="00741CE9"/>
    <w:rsid w:val="007444F9"/>
    <w:rsid w:val="00750F73"/>
    <w:rsid w:val="007526CD"/>
    <w:rsid w:val="00761306"/>
    <w:rsid w:val="00764675"/>
    <w:rsid w:val="0076471C"/>
    <w:rsid w:val="00766996"/>
    <w:rsid w:val="007678CC"/>
    <w:rsid w:val="00774ADE"/>
    <w:rsid w:val="00777161"/>
    <w:rsid w:val="00777536"/>
    <w:rsid w:val="00786BD4"/>
    <w:rsid w:val="00790227"/>
    <w:rsid w:val="007A262A"/>
    <w:rsid w:val="007A26B0"/>
    <w:rsid w:val="007A2887"/>
    <w:rsid w:val="007A4CAE"/>
    <w:rsid w:val="007A69E7"/>
    <w:rsid w:val="007B1A2F"/>
    <w:rsid w:val="007B3545"/>
    <w:rsid w:val="007B6013"/>
    <w:rsid w:val="007B6024"/>
    <w:rsid w:val="007B6DD9"/>
    <w:rsid w:val="007C18FC"/>
    <w:rsid w:val="007C20C9"/>
    <w:rsid w:val="007C29A8"/>
    <w:rsid w:val="007C5FBF"/>
    <w:rsid w:val="007C64B5"/>
    <w:rsid w:val="007D062E"/>
    <w:rsid w:val="007D6F13"/>
    <w:rsid w:val="007D754A"/>
    <w:rsid w:val="007E33A7"/>
    <w:rsid w:val="007E363F"/>
    <w:rsid w:val="007E3FBF"/>
    <w:rsid w:val="007E416B"/>
    <w:rsid w:val="007E4A25"/>
    <w:rsid w:val="007E4CC6"/>
    <w:rsid w:val="007E5A62"/>
    <w:rsid w:val="007E6146"/>
    <w:rsid w:val="007F2714"/>
    <w:rsid w:val="0080081C"/>
    <w:rsid w:val="00802492"/>
    <w:rsid w:val="00802CF9"/>
    <w:rsid w:val="00803C55"/>
    <w:rsid w:val="008041F3"/>
    <w:rsid w:val="00806942"/>
    <w:rsid w:val="00812082"/>
    <w:rsid w:val="00817394"/>
    <w:rsid w:val="00823A04"/>
    <w:rsid w:val="0082546E"/>
    <w:rsid w:val="008255E4"/>
    <w:rsid w:val="008273C0"/>
    <w:rsid w:val="00827F89"/>
    <w:rsid w:val="00832FF9"/>
    <w:rsid w:val="00833E1D"/>
    <w:rsid w:val="00834436"/>
    <w:rsid w:val="008344E2"/>
    <w:rsid w:val="00836768"/>
    <w:rsid w:val="00837D6D"/>
    <w:rsid w:val="00840C80"/>
    <w:rsid w:val="0084403A"/>
    <w:rsid w:val="008443D1"/>
    <w:rsid w:val="00851F7C"/>
    <w:rsid w:val="00853868"/>
    <w:rsid w:val="00860E50"/>
    <w:rsid w:val="00865E87"/>
    <w:rsid w:val="00867682"/>
    <w:rsid w:val="00870E3C"/>
    <w:rsid w:val="008712E9"/>
    <w:rsid w:val="00875F09"/>
    <w:rsid w:val="008800EF"/>
    <w:rsid w:val="00883401"/>
    <w:rsid w:val="00883551"/>
    <w:rsid w:val="00885038"/>
    <w:rsid w:val="00886329"/>
    <w:rsid w:val="00893C2A"/>
    <w:rsid w:val="00893F8C"/>
    <w:rsid w:val="008A1560"/>
    <w:rsid w:val="008A1EF3"/>
    <w:rsid w:val="008A7E02"/>
    <w:rsid w:val="008B15F0"/>
    <w:rsid w:val="008B24A7"/>
    <w:rsid w:val="008B2F7A"/>
    <w:rsid w:val="008B324E"/>
    <w:rsid w:val="008B54E1"/>
    <w:rsid w:val="008C2144"/>
    <w:rsid w:val="008C3628"/>
    <w:rsid w:val="008C6760"/>
    <w:rsid w:val="008C7136"/>
    <w:rsid w:val="008C76A7"/>
    <w:rsid w:val="008D3FED"/>
    <w:rsid w:val="008D45D3"/>
    <w:rsid w:val="008E5B98"/>
    <w:rsid w:val="008F7985"/>
    <w:rsid w:val="008F7A47"/>
    <w:rsid w:val="00900F44"/>
    <w:rsid w:val="0090320A"/>
    <w:rsid w:val="0090516B"/>
    <w:rsid w:val="00917455"/>
    <w:rsid w:val="0092205D"/>
    <w:rsid w:val="00924140"/>
    <w:rsid w:val="009275B4"/>
    <w:rsid w:val="00930E14"/>
    <w:rsid w:val="00933F99"/>
    <w:rsid w:val="0093457D"/>
    <w:rsid w:val="009351F5"/>
    <w:rsid w:val="00940531"/>
    <w:rsid w:val="00941A8E"/>
    <w:rsid w:val="0094646E"/>
    <w:rsid w:val="0094736C"/>
    <w:rsid w:val="00951D59"/>
    <w:rsid w:val="009555B5"/>
    <w:rsid w:val="00960161"/>
    <w:rsid w:val="00961061"/>
    <w:rsid w:val="00962457"/>
    <w:rsid w:val="00965BED"/>
    <w:rsid w:val="0096749B"/>
    <w:rsid w:val="00970307"/>
    <w:rsid w:val="00971CA5"/>
    <w:rsid w:val="009745F3"/>
    <w:rsid w:val="00975764"/>
    <w:rsid w:val="00975A78"/>
    <w:rsid w:val="00975B25"/>
    <w:rsid w:val="009815F8"/>
    <w:rsid w:val="00982FFE"/>
    <w:rsid w:val="009843AE"/>
    <w:rsid w:val="00984F48"/>
    <w:rsid w:val="009910ED"/>
    <w:rsid w:val="00992FEB"/>
    <w:rsid w:val="009939BB"/>
    <w:rsid w:val="00993D6C"/>
    <w:rsid w:val="009A0DCD"/>
    <w:rsid w:val="009A6289"/>
    <w:rsid w:val="009B1191"/>
    <w:rsid w:val="009B559F"/>
    <w:rsid w:val="009C0596"/>
    <w:rsid w:val="009C19BF"/>
    <w:rsid w:val="009C263B"/>
    <w:rsid w:val="009C361D"/>
    <w:rsid w:val="009C7AFA"/>
    <w:rsid w:val="009D3C20"/>
    <w:rsid w:val="009D4445"/>
    <w:rsid w:val="009D52EF"/>
    <w:rsid w:val="009D6BD6"/>
    <w:rsid w:val="009D7DFB"/>
    <w:rsid w:val="009E7DC4"/>
    <w:rsid w:val="009F3ACF"/>
    <w:rsid w:val="009F3FC9"/>
    <w:rsid w:val="00A026D5"/>
    <w:rsid w:val="00A02938"/>
    <w:rsid w:val="00A03713"/>
    <w:rsid w:val="00A03B33"/>
    <w:rsid w:val="00A042EA"/>
    <w:rsid w:val="00A123CB"/>
    <w:rsid w:val="00A12D8A"/>
    <w:rsid w:val="00A3129D"/>
    <w:rsid w:val="00A364CE"/>
    <w:rsid w:val="00A3670C"/>
    <w:rsid w:val="00A37B01"/>
    <w:rsid w:val="00A4484A"/>
    <w:rsid w:val="00A449E9"/>
    <w:rsid w:val="00A4649B"/>
    <w:rsid w:val="00A517B1"/>
    <w:rsid w:val="00A51AF6"/>
    <w:rsid w:val="00A54E60"/>
    <w:rsid w:val="00A57FF0"/>
    <w:rsid w:val="00A606BC"/>
    <w:rsid w:val="00A664A0"/>
    <w:rsid w:val="00A70C87"/>
    <w:rsid w:val="00A72269"/>
    <w:rsid w:val="00A7433E"/>
    <w:rsid w:val="00A80B5F"/>
    <w:rsid w:val="00A9108D"/>
    <w:rsid w:val="00A91DB1"/>
    <w:rsid w:val="00A957D9"/>
    <w:rsid w:val="00AA008C"/>
    <w:rsid w:val="00AA3180"/>
    <w:rsid w:val="00AA54E6"/>
    <w:rsid w:val="00AA6A23"/>
    <w:rsid w:val="00AB1A36"/>
    <w:rsid w:val="00AB35B0"/>
    <w:rsid w:val="00AB7AFC"/>
    <w:rsid w:val="00AC2205"/>
    <w:rsid w:val="00AC35CF"/>
    <w:rsid w:val="00AC7518"/>
    <w:rsid w:val="00AC7A10"/>
    <w:rsid w:val="00AD3187"/>
    <w:rsid w:val="00AD5459"/>
    <w:rsid w:val="00AD7264"/>
    <w:rsid w:val="00AF29F3"/>
    <w:rsid w:val="00AF5783"/>
    <w:rsid w:val="00B02B6D"/>
    <w:rsid w:val="00B07798"/>
    <w:rsid w:val="00B114AD"/>
    <w:rsid w:val="00B11930"/>
    <w:rsid w:val="00B1492E"/>
    <w:rsid w:val="00B15B9A"/>
    <w:rsid w:val="00B17741"/>
    <w:rsid w:val="00B20746"/>
    <w:rsid w:val="00B24C29"/>
    <w:rsid w:val="00B26AEE"/>
    <w:rsid w:val="00B3765B"/>
    <w:rsid w:val="00B41C95"/>
    <w:rsid w:val="00B4248B"/>
    <w:rsid w:val="00B433DA"/>
    <w:rsid w:val="00B4470D"/>
    <w:rsid w:val="00B45767"/>
    <w:rsid w:val="00B459BC"/>
    <w:rsid w:val="00B6133D"/>
    <w:rsid w:val="00B654D3"/>
    <w:rsid w:val="00B65B63"/>
    <w:rsid w:val="00B661D4"/>
    <w:rsid w:val="00B71A2A"/>
    <w:rsid w:val="00B71AD4"/>
    <w:rsid w:val="00B7205D"/>
    <w:rsid w:val="00B754E1"/>
    <w:rsid w:val="00B76921"/>
    <w:rsid w:val="00B77C84"/>
    <w:rsid w:val="00B817ED"/>
    <w:rsid w:val="00B83B84"/>
    <w:rsid w:val="00B91CBD"/>
    <w:rsid w:val="00B95983"/>
    <w:rsid w:val="00B96C25"/>
    <w:rsid w:val="00BA2BDE"/>
    <w:rsid w:val="00BA3063"/>
    <w:rsid w:val="00BA5641"/>
    <w:rsid w:val="00BA633E"/>
    <w:rsid w:val="00BB321F"/>
    <w:rsid w:val="00BB4464"/>
    <w:rsid w:val="00BB6A2B"/>
    <w:rsid w:val="00BB6A97"/>
    <w:rsid w:val="00BB6FDA"/>
    <w:rsid w:val="00BB757D"/>
    <w:rsid w:val="00BB79C5"/>
    <w:rsid w:val="00BC386D"/>
    <w:rsid w:val="00BC43DC"/>
    <w:rsid w:val="00BD3310"/>
    <w:rsid w:val="00BD45E3"/>
    <w:rsid w:val="00BD66A3"/>
    <w:rsid w:val="00BD725C"/>
    <w:rsid w:val="00BE3B8D"/>
    <w:rsid w:val="00BE4AA5"/>
    <w:rsid w:val="00BF48E0"/>
    <w:rsid w:val="00BF4B47"/>
    <w:rsid w:val="00BF5494"/>
    <w:rsid w:val="00BF654D"/>
    <w:rsid w:val="00C00A7D"/>
    <w:rsid w:val="00C00F88"/>
    <w:rsid w:val="00C01045"/>
    <w:rsid w:val="00C01FD6"/>
    <w:rsid w:val="00C06432"/>
    <w:rsid w:val="00C120F4"/>
    <w:rsid w:val="00C175E0"/>
    <w:rsid w:val="00C24046"/>
    <w:rsid w:val="00C35181"/>
    <w:rsid w:val="00C376FD"/>
    <w:rsid w:val="00C41BFC"/>
    <w:rsid w:val="00C440D7"/>
    <w:rsid w:val="00C51276"/>
    <w:rsid w:val="00C54229"/>
    <w:rsid w:val="00C55775"/>
    <w:rsid w:val="00C5794F"/>
    <w:rsid w:val="00C60EA9"/>
    <w:rsid w:val="00C62A13"/>
    <w:rsid w:val="00C72260"/>
    <w:rsid w:val="00C80134"/>
    <w:rsid w:val="00C815EE"/>
    <w:rsid w:val="00C81A63"/>
    <w:rsid w:val="00C8204F"/>
    <w:rsid w:val="00C84D2F"/>
    <w:rsid w:val="00C92D16"/>
    <w:rsid w:val="00C93071"/>
    <w:rsid w:val="00C96393"/>
    <w:rsid w:val="00CA163F"/>
    <w:rsid w:val="00CB0495"/>
    <w:rsid w:val="00CB41C4"/>
    <w:rsid w:val="00CB563E"/>
    <w:rsid w:val="00CB722D"/>
    <w:rsid w:val="00CB72F9"/>
    <w:rsid w:val="00CC1308"/>
    <w:rsid w:val="00CC21C4"/>
    <w:rsid w:val="00CD0F97"/>
    <w:rsid w:val="00CD2161"/>
    <w:rsid w:val="00CD2872"/>
    <w:rsid w:val="00CD314B"/>
    <w:rsid w:val="00CD74B8"/>
    <w:rsid w:val="00CD756D"/>
    <w:rsid w:val="00CF1384"/>
    <w:rsid w:val="00CF54A1"/>
    <w:rsid w:val="00CF5E8D"/>
    <w:rsid w:val="00CF77B3"/>
    <w:rsid w:val="00CF7CA6"/>
    <w:rsid w:val="00D035BC"/>
    <w:rsid w:val="00D05354"/>
    <w:rsid w:val="00D05972"/>
    <w:rsid w:val="00D07643"/>
    <w:rsid w:val="00D20076"/>
    <w:rsid w:val="00D205A4"/>
    <w:rsid w:val="00D21074"/>
    <w:rsid w:val="00D22441"/>
    <w:rsid w:val="00D26EBF"/>
    <w:rsid w:val="00D310D7"/>
    <w:rsid w:val="00D42890"/>
    <w:rsid w:val="00D52EE8"/>
    <w:rsid w:val="00D53E94"/>
    <w:rsid w:val="00D605FA"/>
    <w:rsid w:val="00D60EC4"/>
    <w:rsid w:val="00D671AA"/>
    <w:rsid w:val="00D738FA"/>
    <w:rsid w:val="00D767B5"/>
    <w:rsid w:val="00D77089"/>
    <w:rsid w:val="00D841ED"/>
    <w:rsid w:val="00D850AC"/>
    <w:rsid w:val="00D86397"/>
    <w:rsid w:val="00D86A5D"/>
    <w:rsid w:val="00D92D28"/>
    <w:rsid w:val="00D9545B"/>
    <w:rsid w:val="00DA408A"/>
    <w:rsid w:val="00DA5744"/>
    <w:rsid w:val="00DC0A37"/>
    <w:rsid w:val="00DC491B"/>
    <w:rsid w:val="00DC544F"/>
    <w:rsid w:val="00DC7ACD"/>
    <w:rsid w:val="00DD20A2"/>
    <w:rsid w:val="00DE0606"/>
    <w:rsid w:val="00DE26E7"/>
    <w:rsid w:val="00DE2899"/>
    <w:rsid w:val="00DE4843"/>
    <w:rsid w:val="00DE542C"/>
    <w:rsid w:val="00DE764C"/>
    <w:rsid w:val="00DF3E08"/>
    <w:rsid w:val="00DF4C9C"/>
    <w:rsid w:val="00DF53B6"/>
    <w:rsid w:val="00E00869"/>
    <w:rsid w:val="00E05965"/>
    <w:rsid w:val="00E127CC"/>
    <w:rsid w:val="00E131DA"/>
    <w:rsid w:val="00E16B66"/>
    <w:rsid w:val="00E17B0C"/>
    <w:rsid w:val="00E20EAE"/>
    <w:rsid w:val="00E221EE"/>
    <w:rsid w:val="00E25440"/>
    <w:rsid w:val="00E25C22"/>
    <w:rsid w:val="00E272A5"/>
    <w:rsid w:val="00E31D61"/>
    <w:rsid w:val="00E45693"/>
    <w:rsid w:val="00E5255D"/>
    <w:rsid w:val="00E53B45"/>
    <w:rsid w:val="00E612E9"/>
    <w:rsid w:val="00E62B80"/>
    <w:rsid w:val="00E62E65"/>
    <w:rsid w:val="00E72B0C"/>
    <w:rsid w:val="00E80293"/>
    <w:rsid w:val="00E85841"/>
    <w:rsid w:val="00E869A2"/>
    <w:rsid w:val="00E90C3B"/>
    <w:rsid w:val="00E91D7D"/>
    <w:rsid w:val="00E92373"/>
    <w:rsid w:val="00E932EF"/>
    <w:rsid w:val="00E953E5"/>
    <w:rsid w:val="00E97C1D"/>
    <w:rsid w:val="00EA0232"/>
    <w:rsid w:val="00EA091A"/>
    <w:rsid w:val="00EA2A1C"/>
    <w:rsid w:val="00EA4568"/>
    <w:rsid w:val="00EA5968"/>
    <w:rsid w:val="00EB4B21"/>
    <w:rsid w:val="00EB62F6"/>
    <w:rsid w:val="00EC21C8"/>
    <w:rsid w:val="00EC43F3"/>
    <w:rsid w:val="00EC5450"/>
    <w:rsid w:val="00ED01F8"/>
    <w:rsid w:val="00ED06B1"/>
    <w:rsid w:val="00ED1136"/>
    <w:rsid w:val="00ED4276"/>
    <w:rsid w:val="00ED5151"/>
    <w:rsid w:val="00ED5E28"/>
    <w:rsid w:val="00ED67F6"/>
    <w:rsid w:val="00ED76EA"/>
    <w:rsid w:val="00EE00F7"/>
    <w:rsid w:val="00EE3C52"/>
    <w:rsid w:val="00EE5514"/>
    <w:rsid w:val="00EE55FE"/>
    <w:rsid w:val="00EF42D5"/>
    <w:rsid w:val="00F02C05"/>
    <w:rsid w:val="00F076C4"/>
    <w:rsid w:val="00F11D28"/>
    <w:rsid w:val="00F11E56"/>
    <w:rsid w:val="00F11EDE"/>
    <w:rsid w:val="00F13294"/>
    <w:rsid w:val="00F26739"/>
    <w:rsid w:val="00F26B6A"/>
    <w:rsid w:val="00F408AB"/>
    <w:rsid w:val="00F41549"/>
    <w:rsid w:val="00F43835"/>
    <w:rsid w:val="00F440FB"/>
    <w:rsid w:val="00F478F1"/>
    <w:rsid w:val="00F55F4B"/>
    <w:rsid w:val="00F56139"/>
    <w:rsid w:val="00F56221"/>
    <w:rsid w:val="00F563C9"/>
    <w:rsid w:val="00F600FF"/>
    <w:rsid w:val="00F6535F"/>
    <w:rsid w:val="00F6675E"/>
    <w:rsid w:val="00F71842"/>
    <w:rsid w:val="00F749A1"/>
    <w:rsid w:val="00F81113"/>
    <w:rsid w:val="00F861FF"/>
    <w:rsid w:val="00F95281"/>
    <w:rsid w:val="00FA04BE"/>
    <w:rsid w:val="00FA1064"/>
    <w:rsid w:val="00FA7147"/>
    <w:rsid w:val="00FA7F5B"/>
    <w:rsid w:val="00FB0115"/>
    <w:rsid w:val="00FB078C"/>
    <w:rsid w:val="00FB0A90"/>
    <w:rsid w:val="00FB1986"/>
    <w:rsid w:val="00FB4A0B"/>
    <w:rsid w:val="00FB59A6"/>
    <w:rsid w:val="00FB6B8B"/>
    <w:rsid w:val="00FC3113"/>
    <w:rsid w:val="00FD2A04"/>
    <w:rsid w:val="00FE66BD"/>
    <w:rsid w:val="00FE6723"/>
    <w:rsid w:val="00FE7A74"/>
    <w:rsid w:val="00FF078D"/>
    <w:rsid w:val="00FF1EA3"/>
    <w:rsid w:val="00FF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8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13C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470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B4470D"/>
    <w:rPr>
      <w:rFonts w:ascii="Tahoma" w:hAnsi="Tahoma" w:cs="Tahoma"/>
      <w:sz w:val="16"/>
      <w:szCs w:val="16"/>
      <w:lang w:eastAsia="en-US"/>
    </w:rPr>
  </w:style>
  <w:style w:type="paragraph" w:styleId="a6">
    <w:name w:val="No Spacing"/>
    <w:uiPriority w:val="1"/>
    <w:qFormat/>
    <w:rsid w:val="00EE00F7"/>
    <w:rPr>
      <w:sz w:val="22"/>
      <w:szCs w:val="22"/>
      <w:lang w:eastAsia="en-US"/>
    </w:rPr>
  </w:style>
  <w:style w:type="paragraph" w:customStyle="1" w:styleId="ConsPlusNormal">
    <w:name w:val="ConsPlusNormal"/>
    <w:rsid w:val="00FE6723"/>
    <w:pPr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8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13C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470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B4470D"/>
    <w:rPr>
      <w:rFonts w:ascii="Tahoma" w:hAnsi="Tahoma" w:cs="Tahoma"/>
      <w:sz w:val="16"/>
      <w:szCs w:val="16"/>
      <w:lang w:eastAsia="en-US"/>
    </w:rPr>
  </w:style>
  <w:style w:type="paragraph" w:styleId="a6">
    <w:name w:val="No Spacing"/>
    <w:uiPriority w:val="1"/>
    <w:qFormat/>
    <w:rsid w:val="00EE00F7"/>
    <w:rPr>
      <w:sz w:val="22"/>
      <w:szCs w:val="22"/>
      <w:lang w:eastAsia="en-US"/>
    </w:rPr>
  </w:style>
  <w:style w:type="paragraph" w:customStyle="1" w:styleId="ConsPlusNormal">
    <w:name w:val="ConsPlusNormal"/>
    <w:rsid w:val="00FE6723"/>
    <w:pPr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5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C39BE-143E-4DD8-A6F5-895897008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 МО "Советский муниципальный район"</Company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FIN55</dc:creator>
  <cp:lastModifiedBy>manager.EC</cp:lastModifiedBy>
  <cp:revision>10</cp:revision>
  <cp:lastPrinted>2021-11-09T08:14:00Z</cp:lastPrinted>
  <dcterms:created xsi:type="dcterms:W3CDTF">2024-10-08T08:07:00Z</dcterms:created>
  <dcterms:modified xsi:type="dcterms:W3CDTF">2024-11-29T11:14:00Z</dcterms:modified>
</cp:coreProperties>
</file>