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27" w:rsidRDefault="005D307E" w:rsidP="00024F27">
      <w:pPr>
        <w:ind w:left="567" w:firstLine="284"/>
        <w:jc w:val="center"/>
        <w:rPr>
          <w:rFonts w:ascii="Times New Roman" w:hAnsi="Times New Roman"/>
          <w:color w:val="000000"/>
          <w:sz w:val="28"/>
          <w:szCs w:val="28"/>
        </w:rPr>
      </w:pPr>
      <w:r w:rsidRPr="002E141D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</w:p>
    <w:p w:rsidR="00BD45E3" w:rsidRDefault="00024F27" w:rsidP="00024F27">
      <w:pPr>
        <w:ind w:left="567" w:firstLine="284"/>
        <w:rPr>
          <w:rFonts w:ascii="Times New Roman" w:hAnsi="Times New Roman"/>
          <w:color w:val="000000"/>
          <w:sz w:val="28"/>
          <w:szCs w:val="28"/>
        </w:rPr>
      </w:pPr>
      <w:r w:rsidRPr="002E141D">
        <w:rPr>
          <w:rFonts w:ascii="Times New Roman" w:hAnsi="Times New Roman"/>
          <w:color w:val="000000"/>
          <w:sz w:val="28"/>
          <w:szCs w:val="28"/>
        </w:rPr>
        <w:t>к решени</w:t>
      </w:r>
      <w:r w:rsidR="0056760F">
        <w:rPr>
          <w:rFonts w:ascii="Times New Roman" w:hAnsi="Times New Roman"/>
          <w:color w:val="000000"/>
          <w:sz w:val="28"/>
          <w:szCs w:val="28"/>
        </w:rPr>
        <w:t>ю</w:t>
      </w:r>
      <w:r w:rsidRPr="002E14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07E" w:rsidRPr="002E141D">
        <w:rPr>
          <w:rFonts w:ascii="Times New Roman" w:hAnsi="Times New Roman"/>
          <w:color w:val="000000"/>
          <w:sz w:val="28"/>
          <w:szCs w:val="28"/>
        </w:rPr>
        <w:t>Собрания деп</w:t>
      </w:r>
      <w:r w:rsidR="000F3C28" w:rsidRPr="002E141D">
        <w:rPr>
          <w:rFonts w:ascii="Times New Roman" w:hAnsi="Times New Roman"/>
          <w:color w:val="000000"/>
          <w:sz w:val="28"/>
          <w:szCs w:val="28"/>
        </w:rPr>
        <w:t xml:space="preserve">утатов </w:t>
      </w:r>
      <w:r w:rsidR="00BD45E3">
        <w:rPr>
          <w:rFonts w:ascii="Times New Roman" w:hAnsi="Times New Roman"/>
          <w:color w:val="000000"/>
          <w:sz w:val="28"/>
          <w:szCs w:val="28"/>
        </w:rPr>
        <w:t>Михайловского сельского поселения</w:t>
      </w:r>
    </w:p>
    <w:p w:rsidR="00933F99" w:rsidRDefault="00933F99" w:rsidP="00933F99">
      <w:pPr>
        <w:ind w:left="567" w:firstLine="284"/>
        <w:rPr>
          <w:rFonts w:ascii="Times New Roman" w:hAnsi="Times New Roman"/>
          <w:color w:val="000000"/>
          <w:sz w:val="28"/>
          <w:szCs w:val="28"/>
        </w:rPr>
      </w:pPr>
      <w:r w:rsidRPr="002E141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C05E3">
        <w:rPr>
          <w:rFonts w:ascii="Times New Roman" w:hAnsi="Times New Roman"/>
          <w:color w:val="000000"/>
          <w:sz w:val="28"/>
          <w:szCs w:val="28"/>
        </w:rPr>
        <w:t>30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CD756D">
        <w:rPr>
          <w:rFonts w:ascii="Times New Roman" w:hAnsi="Times New Roman"/>
          <w:color w:val="000000"/>
          <w:sz w:val="28"/>
          <w:szCs w:val="28"/>
        </w:rPr>
        <w:t>0</w:t>
      </w:r>
      <w:r w:rsidR="00892F31">
        <w:rPr>
          <w:rFonts w:ascii="Times New Roman" w:hAnsi="Times New Roman"/>
          <w:color w:val="000000"/>
          <w:sz w:val="28"/>
          <w:szCs w:val="28"/>
        </w:rPr>
        <w:t>5</w:t>
      </w:r>
      <w:r w:rsidR="007B6024">
        <w:rPr>
          <w:rFonts w:ascii="Times New Roman" w:hAnsi="Times New Roman"/>
          <w:color w:val="000000"/>
          <w:sz w:val="28"/>
          <w:szCs w:val="28"/>
        </w:rPr>
        <w:t>.202</w:t>
      </w:r>
      <w:r w:rsidR="005D60F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года  № </w:t>
      </w:r>
      <w:r w:rsidR="000C05E3">
        <w:rPr>
          <w:rFonts w:ascii="Times New Roman" w:hAnsi="Times New Roman"/>
          <w:color w:val="000000"/>
          <w:sz w:val="28"/>
          <w:szCs w:val="28"/>
        </w:rPr>
        <w:t>109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 xml:space="preserve">«О внесении изменений  в решение Собрания депутатов </w:t>
      </w:r>
      <w:r w:rsidR="004039FB">
        <w:rPr>
          <w:rFonts w:ascii="Times New Roman" w:hAnsi="Times New Roman"/>
          <w:color w:val="000000"/>
          <w:sz w:val="28"/>
          <w:szCs w:val="28"/>
        </w:rPr>
        <w:t xml:space="preserve">Михайловского сельского поселения 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>от 2</w:t>
      </w:r>
      <w:r w:rsidR="00CD756D">
        <w:rPr>
          <w:rFonts w:ascii="Times New Roman" w:hAnsi="Times New Roman"/>
          <w:color w:val="000000"/>
          <w:sz w:val="28"/>
          <w:szCs w:val="28"/>
        </w:rPr>
        <w:t>6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>.12.20</w:t>
      </w:r>
      <w:r w:rsidR="00212650">
        <w:rPr>
          <w:rFonts w:ascii="Times New Roman" w:hAnsi="Times New Roman"/>
          <w:color w:val="000000"/>
          <w:sz w:val="28"/>
          <w:szCs w:val="28"/>
        </w:rPr>
        <w:t>2</w:t>
      </w:r>
      <w:r w:rsidR="005D60F6">
        <w:rPr>
          <w:rFonts w:ascii="Times New Roman" w:hAnsi="Times New Roman"/>
          <w:color w:val="000000"/>
          <w:sz w:val="28"/>
          <w:szCs w:val="28"/>
        </w:rPr>
        <w:t>3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039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60F6">
        <w:rPr>
          <w:rFonts w:ascii="Times New Roman" w:hAnsi="Times New Roman"/>
          <w:color w:val="000000"/>
          <w:sz w:val="28"/>
          <w:szCs w:val="28"/>
        </w:rPr>
        <w:t>97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 xml:space="preserve">  «</w:t>
      </w:r>
      <w:r w:rsidR="004039FB" w:rsidRPr="002E141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О бюджете </w:t>
      </w:r>
      <w:r w:rsidR="004039FB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Михайловского сельского поселения </w:t>
      </w:r>
      <w:r w:rsidR="004039FB" w:rsidRPr="002E141D">
        <w:rPr>
          <w:rFonts w:ascii="Times New Roman" w:hAnsi="Times New Roman"/>
          <w:bCs/>
          <w:color w:val="000000"/>
          <w:spacing w:val="20"/>
          <w:sz w:val="28"/>
          <w:szCs w:val="28"/>
        </w:rPr>
        <w:t>Тацинского района на 20</w:t>
      </w:r>
      <w:r w:rsidR="007B6024">
        <w:rPr>
          <w:rFonts w:ascii="Times New Roman" w:hAnsi="Times New Roman"/>
          <w:bCs/>
          <w:color w:val="000000"/>
          <w:spacing w:val="20"/>
          <w:sz w:val="28"/>
          <w:szCs w:val="28"/>
        </w:rPr>
        <w:t>2</w:t>
      </w:r>
      <w:r w:rsidR="005D60F6">
        <w:rPr>
          <w:rFonts w:ascii="Times New Roman" w:hAnsi="Times New Roman"/>
          <w:bCs/>
          <w:color w:val="000000"/>
          <w:spacing w:val="20"/>
          <w:sz w:val="28"/>
          <w:szCs w:val="28"/>
        </w:rPr>
        <w:t>4</w:t>
      </w:r>
      <w:r w:rsidR="004039FB" w:rsidRPr="002E141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год</w:t>
      </w:r>
      <w:r w:rsidR="00B114A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и на плановый период 202</w:t>
      </w:r>
      <w:r w:rsidR="005D60F6">
        <w:rPr>
          <w:rFonts w:ascii="Times New Roman" w:hAnsi="Times New Roman"/>
          <w:bCs/>
          <w:color w:val="000000"/>
          <w:spacing w:val="20"/>
          <w:sz w:val="28"/>
          <w:szCs w:val="28"/>
        </w:rPr>
        <w:t>5</w:t>
      </w:r>
      <w:r w:rsidR="00B114AD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и 202</w:t>
      </w:r>
      <w:r w:rsidR="005D60F6">
        <w:rPr>
          <w:rFonts w:ascii="Times New Roman" w:hAnsi="Times New Roman"/>
          <w:bCs/>
          <w:color w:val="000000"/>
          <w:spacing w:val="20"/>
          <w:sz w:val="28"/>
          <w:szCs w:val="28"/>
        </w:rPr>
        <w:t>6</w:t>
      </w:r>
      <w:r w:rsidR="004039FB">
        <w:rPr>
          <w:rFonts w:ascii="Times New Roman" w:hAnsi="Times New Roman"/>
          <w:bCs/>
          <w:color w:val="000000"/>
          <w:spacing w:val="20"/>
          <w:sz w:val="28"/>
          <w:szCs w:val="28"/>
        </w:rPr>
        <w:t xml:space="preserve"> годов</w:t>
      </w:r>
      <w:r w:rsidR="004039FB" w:rsidRPr="002E141D">
        <w:rPr>
          <w:rFonts w:ascii="Times New Roman" w:hAnsi="Times New Roman"/>
          <w:color w:val="000000"/>
          <w:sz w:val="28"/>
          <w:szCs w:val="28"/>
        </w:rPr>
        <w:t>».</w:t>
      </w:r>
    </w:p>
    <w:p w:rsidR="009F3FC9" w:rsidRPr="009F3FC9" w:rsidRDefault="009F3FC9" w:rsidP="009F3FC9">
      <w:pPr>
        <w:pStyle w:val="a6"/>
        <w:rPr>
          <w:rFonts w:ascii="Times New Roman" w:hAnsi="Times New Roman"/>
          <w:sz w:val="28"/>
          <w:szCs w:val="28"/>
        </w:rPr>
      </w:pPr>
      <w:r w:rsidRPr="009F3FC9">
        <w:rPr>
          <w:rFonts w:ascii="Times New Roman" w:hAnsi="Times New Roman"/>
          <w:sz w:val="28"/>
          <w:szCs w:val="28"/>
        </w:rPr>
        <w:t xml:space="preserve">              </w:t>
      </w:r>
      <w:r w:rsidR="00FF1EA3" w:rsidRPr="009F3FC9">
        <w:rPr>
          <w:rFonts w:ascii="Times New Roman" w:hAnsi="Times New Roman"/>
          <w:sz w:val="28"/>
          <w:szCs w:val="28"/>
        </w:rPr>
        <w:t xml:space="preserve">Внесение изменений в решение о бюджете обусловлено </w:t>
      </w:r>
      <w:proofErr w:type="gramStart"/>
      <w:r w:rsidR="00FF1EA3" w:rsidRPr="009F3FC9">
        <w:rPr>
          <w:rFonts w:ascii="Times New Roman" w:hAnsi="Times New Roman"/>
          <w:sz w:val="28"/>
          <w:szCs w:val="28"/>
        </w:rPr>
        <w:t>следующими</w:t>
      </w:r>
      <w:proofErr w:type="gramEnd"/>
      <w:r w:rsidR="00FF1EA3" w:rsidRPr="009F3FC9">
        <w:rPr>
          <w:rFonts w:ascii="Times New Roman" w:hAnsi="Times New Roman"/>
          <w:sz w:val="28"/>
          <w:szCs w:val="28"/>
        </w:rPr>
        <w:t xml:space="preserve"> </w:t>
      </w:r>
    </w:p>
    <w:p w:rsidR="006345FD" w:rsidRDefault="009F3FC9" w:rsidP="00264061">
      <w:pPr>
        <w:pStyle w:val="a6"/>
        <w:rPr>
          <w:rFonts w:ascii="Times New Roman" w:hAnsi="Times New Roman"/>
          <w:sz w:val="28"/>
          <w:szCs w:val="28"/>
        </w:rPr>
      </w:pPr>
      <w:r w:rsidRPr="009F3FC9">
        <w:rPr>
          <w:rFonts w:ascii="Times New Roman" w:hAnsi="Times New Roman"/>
          <w:sz w:val="28"/>
          <w:szCs w:val="28"/>
        </w:rPr>
        <w:t xml:space="preserve">              факторами:</w:t>
      </w:r>
    </w:p>
    <w:p w:rsidR="00832FF9" w:rsidRDefault="00832FF9" w:rsidP="00FD2A04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Перераспределение расходной части бюджета</w:t>
      </w:r>
      <w:r w:rsidRPr="00F338F7">
        <w:rPr>
          <w:rFonts w:ascii="Times New Roman" w:hAnsi="Times New Roman"/>
          <w:sz w:val="28"/>
          <w:szCs w:val="28"/>
        </w:rPr>
        <w:t>, в том числе:</w:t>
      </w:r>
    </w:p>
    <w:p w:rsidR="00FD2A04" w:rsidRDefault="00FD2A04" w:rsidP="00FD2A04">
      <w:pPr>
        <w:spacing w:line="240" w:lineRule="auto"/>
        <w:ind w:left="831"/>
        <w:jc w:val="both"/>
        <w:rPr>
          <w:rFonts w:ascii="Times New Roman" w:hAnsi="Times New Roman"/>
          <w:sz w:val="28"/>
          <w:szCs w:val="28"/>
        </w:rPr>
      </w:pPr>
      <w:r w:rsidRPr="00A026D5">
        <w:rPr>
          <w:rFonts w:ascii="Times New Roman" w:hAnsi="Times New Roman"/>
          <w:sz w:val="28"/>
          <w:szCs w:val="28"/>
        </w:rPr>
        <w:t>Увеличить расходы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892F31">
        <w:rPr>
          <w:rFonts w:ascii="Times New Roman" w:hAnsi="Times New Roman"/>
          <w:sz w:val="28"/>
          <w:szCs w:val="28"/>
        </w:rPr>
        <w:t>140</w:t>
      </w:r>
      <w:r w:rsidRPr="00234AED">
        <w:rPr>
          <w:rFonts w:ascii="Times New Roman" w:hAnsi="Times New Roman"/>
          <w:sz w:val="28"/>
          <w:szCs w:val="28"/>
        </w:rPr>
        <w:t>,</w:t>
      </w:r>
      <w:r w:rsidR="00892F31">
        <w:rPr>
          <w:rFonts w:ascii="Times New Roman" w:hAnsi="Times New Roman"/>
          <w:sz w:val="28"/>
          <w:szCs w:val="28"/>
        </w:rPr>
        <w:t>9</w:t>
      </w:r>
      <w:r w:rsidRPr="00234AED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рублей, в том числе</w:t>
      </w:r>
      <w:r w:rsidRPr="00A026D5">
        <w:rPr>
          <w:rFonts w:ascii="Times New Roman" w:hAnsi="Times New Roman"/>
          <w:sz w:val="28"/>
          <w:szCs w:val="28"/>
        </w:rPr>
        <w:t xml:space="preserve">: </w:t>
      </w:r>
    </w:p>
    <w:p w:rsidR="00892F31" w:rsidRDefault="005D6EF2" w:rsidP="00892F31">
      <w:pPr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892F31">
        <w:rPr>
          <w:rFonts w:ascii="Times New Roman" w:hAnsi="Times New Roman"/>
          <w:sz w:val="28"/>
          <w:szCs w:val="28"/>
        </w:rPr>
        <w:t>по подразделу «</w:t>
      </w:r>
      <w:r w:rsidR="00892F31" w:rsidRPr="00D4773D">
        <w:rPr>
          <w:rFonts w:ascii="Times New Roman" w:hAnsi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892F31">
        <w:rPr>
          <w:rFonts w:ascii="Times New Roman" w:hAnsi="Times New Roman"/>
          <w:sz w:val="28"/>
          <w:szCs w:val="28"/>
        </w:rPr>
        <w:t>» (</w:t>
      </w:r>
      <w:r w:rsidR="00892F31" w:rsidRPr="00D4773D">
        <w:rPr>
          <w:rFonts w:ascii="Times New Roman" w:hAnsi="Times New Roman"/>
          <w:sz w:val="28"/>
          <w:szCs w:val="28"/>
        </w:rPr>
        <w:t>Расходы на организацию и осуществление мероприятий по пожарной безопасности в рамках подпрограммы «Обеспечение пожарной безопасности» муниципальной</w:t>
      </w:r>
      <w:proofErr w:type="gramEnd"/>
      <w:r w:rsidR="00892F31" w:rsidRPr="00D4773D">
        <w:rPr>
          <w:rFonts w:ascii="Times New Roman" w:hAnsi="Times New Roman"/>
          <w:sz w:val="28"/>
          <w:szCs w:val="28"/>
        </w:rPr>
        <w:t xml:space="preserve"> программы Михайловского сельского поселения «Защита населения и территории от чрезвычайных ситуаций, обеспечение пожарной безопасности и безопасности на водных объектах»</w:t>
      </w:r>
      <w:r w:rsidR="00892F31">
        <w:rPr>
          <w:rFonts w:ascii="Times New Roman" w:hAnsi="Times New Roman"/>
          <w:sz w:val="28"/>
          <w:szCs w:val="28"/>
        </w:rPr>
        <w:t>:</w:t>
      </w:r>
    </w:p>
    <w:p w:rsidR="00892F31" w:rsidRDefault="00892F31" w:rsidP="00892F31">
      <w:pPr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приобретение специальной техники – 23,6 тыс. рублей.</w:t>
      </w:r>
    </w:p>
    <w:p w:rsidR="00892F31" w:rsidRDefault="005D6EF2" w:rsidP="00FD2A04">
      <w:pPr>
        <w:spacing w:line="240" w:lineRule="auto"/>
        <w:ind w:left="8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7138E">
        <w:rPr>
          <w:rFonts w:ascii="Times New Roman" w:hAnsi="Times New Roman"/>
          <w:sz w:val="28"/>
          <w:szCs w:val="28"/>
        </w:rPr>
        <w:t>- по разделу «</w:t>
      </w:r>
      <w:r>
        <w:rPr>
          <w:rFonts w:ascii="Times New Roman" w:hAnsi="Times New Roman"/>
          <w:sz w:val="28"/>
          <w:szCs w:val="28"/>
        </w:rPr>
        <w:t>Водное хозяйство</w:t>
      </w:r>
      <w:r w:rsidRPr="00E7138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34AED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страхование ГТС) - </w:t>
      </w:r>
      <w:r w:rsidR="00264061">
        <w:rPr>
          <w:rFonts w:ascii="Times New Roman" w:hAnsi="Times New Roman"/>
          <w:sz w:val="28"/>
          <w:szCs w:val="28"/>
        </w:rPr>
        <w:t>5</w:t>
      </w:r>
      <w:r w:rsidRPr="00234AE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234AED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. руб.</w:t>
      </w:r>
    </w:p>
    <w:p w:rsidR="00892F31" w:rsidRDefault="002E2F84" w:rsidP="00892F31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D2A04" w:rsidRPr="0082546E">
        <w:rPr>
          <w:rFonts w:ascii="Times New Roman" w:hAnsi="Times New Roman"/>
          <w:sz w:val="28"/>
          <w:szCs w:val="28"/>
        </w:rPr>
        <w:t xml:space="preserve">     </w:t>
      </w:r>
      <w:r w:rsidR="00892F31">
        <w:rPr>
          <w:rFonts w:ascii="Times New Roman" w:hAnsi="Times New Roman"/>
          <w:sz w:val="28"/>
          <w:szCs w:val="28"/>
        </w:rPr>
        <w:t xml:space="preserve">   - по подразделу «</w:t>
      </w:r>
      <w:r w:rsidR="00892F31" w:rsidRPr="007B6F06">
        <w:rPr>
          <w:rFonts w:ascii="Times New Roman" w:hAnsi="Times New Roman"/>
          <w:sz w:val="28"/>
          <w:szCs w:val="28"/>
        </w:rPr>
        <w:t>Коммунальное хозяйство</w:t>
      </w:r>
      <w:r w:rsidR="00892F31">
        <w:rPr>
          <w:rFonts w:ascii="Times New Roman" w:hAnsi="Times New Roman"/>
          <w:sz w:val="28"/>
          <w:szCs w:val="28"/>
        </w:rPr>
        <w:t>» - 102,6 тыс. рублей, в том числе:</w:t>
      </w:r>
    </w:p>
    <w:p w:rsidR="00892F31" w:rsidRDefault="00892F31" w:rsidP="00892F31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D2A04">
        <w:rPr>
          <w:rFonts w:ascii="Times New Roman" w:hAnsi="Times New Roman"/>
          <w:sz w:val="28"/>
          <w:szCs w:val="28"/>
        </w:rPr>
        <w:t>Расходы на реализацию мероприятий по проектным работам и инженерным изысканиям</w:t>
      </w:r>
      <w:r>
        <w:rPr>
          <w:rFonts w:ascii="Times New Roman" w:hAnsi="Times New Roman"/>
          <w:sz w:val="28"/>
          <w:szCs w:val="28"/>
        </w:rPr>
        <w:t xml:space="preserve"> -60,0 тыс. рублей.</w:t>
      </w:r>
    </w:p>
    <w:p w:rsidR="00892F31" w:rsidRDefault="00892F31" w:rsidP="00892F31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92F31">
        <w:rPr>
          <w:rFonts w:ascii="Times New Roman" w:hAnsi="Times New Roman"/>
          <w:sz w:val="28"/>
          <w:szCs w:val="28"/>
        </w:rPr>
        <w:t>Расходы на реализацию мероприятий по содержанию распределительных  газопроводов</w:t>
      </w:r>
      <w:r>
        <w:rPr>
          <w:rFonts w:ascii="Times New Roman" w:hAnsi="Times New Roman"/>
          <w:sz w:val="28"/>
          <w:szCs w:val="28"/>
        </w:rPr>
        <w:t xml:space="preserve"> 42,6 тыс. рублей.</w:t>
      </w:r>
    </w:p>
    <w:p w:rsidR="00FD2A04" w:rsidRPr="0082546E" w:rsidRDefault="00892F31" w:rsidP="00892F3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D2A04">
        <w:rPr>
          <w:rFonts w:ascii="Times New Roman" w:hAnsi="Times New Roman"/>
          <w:sz w:val="28"/>
          <w:szCs w:val="28"/>
        </w:rPr>
        <w:t xml:space="preserve">      </w:t>
      </w:r>
      <w:r w:rsidR="00FD2A04" w:rsidRPr="0082546E">
        <w:rPr>
          <w:rFonts w:ascii="Times New Roman" w:hAnsi="Times New Roman"/>
          <w:sz w:val="28"/>
          <w:szCs w:val="28"/>
        </w:rPr>
        <w:t xml:space="preserve">   - по подразделу «Благоустройство» - </w:t>
      </w:r>
      <w:r>
        <w:rPr>
          <w:rFonts w:ascii="Times New Roman" w:hAnsi="Times New Roman"/>
          <w:sz w:val="28"/>
          <w:szCs w:val="28"/>
        </w:rPr>
        <w:t>8</w:t>
      </w:r>
      <w:r w:rsidR="00FD2A04" w:rsidRPr="008254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="00FD2A04" w:rsidRPr="0082546E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FD2A04" w:rsidRPr="00264061" w:rsidRDefault="00FD2A04" w:rsidP="00264061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46E">
        <w:rPr>
          <w:rFonts w:ascii="Times New Roman" w:hAnsi="Times New Roman"/>
          <w:sz w:val="28"/>
          <w:szCs w:val="28"/>
        </w:rPr>
        <w:t>содержан</w:t>
      </w:r>
      <w:r>
        <w:rPr>
          <w:rFonts w:ascii="Times New Roman" w:hAnsi="Times New Roman"/>
          <w:sz w:val="28"/>
          <w:szCs w:val="28"/>
        </w:rPr>
        <w:t>ие мест захоронения (на планировку территории кладбища в х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 w:rsidR="00892F31">
        <w:rPr>
          <w:rFonts w:ascii="Times New Roman" w:hAnsi="Times New Roman"/>
          <w:sz w:val="28"/>
          <w:szCs w:val="28"/>
        </w:rPr>
        <w:t>ихайл</w:t>
      </w:r>
      <w:r>
        <w:rPr>
          <w:rFonts w:ascii="Times New Roman" w:hAnsi="Times New Roman"/>
          <w:sz w:val="28"/>
          <w:szCs w:val="28"/>
        </w:rPr>
        <w:t xml:space="preserve">ов) – </w:t>
      </w:r>
      <w:r w:rsidR="00892F31">
        <w:rPr>
          <w:rFonts w:ascii="Times New Roman" w:hAnsi="Times New Roman"/>
          <w:sz w:val="28"/>
          <w:szCs w:val="28"/>
        </w:rPr>
        <w:t>8</w:t>
      </w:r>
      <w:r w:rsidRPr="0082546E">
        <w:rPr>
          <w:rFonts w:ascii="Times New Roman" w:hAnsi="Times New Roman"/>
          <w:sz w:val="28"/>
          <w:szCs w:val="28"/>
        </w:rPr>
        <w:t>,</w:t>
      </w:r>
      <w:r w:rsidR="00892F31">
        <w:rPr>
          <w:rFonts w:ascii="Times New Roman" w:hAnsi="Times New Roman"/>
          <w:sz w:val="28"/>
          <w:szCs w:val="28"/>
        </w:rPr>
        <w:t>8</w:t>
      </w:r>
      <w:r w:rsidR="00264061">
        <w:rPr>
          <w:rFonts w:ascii="Times New Roman" w:hAnsi="Times New Roman"/>
          <w:sz w:val="28"/>
          <w:szCs w:val="28"/>
        </w:rPr>
        <w:t xml:space="preserve"> тыс. руб.</w:t>
      </w:r>
    </w:p>
    <w:p w:rsidR="002E2F84" w:rsidRPr="00264061" w:rsidRDefault="00264061" w:rsidP="00264061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E2F84">
        <w:rPr>
          <w:rFonts w:ascii="Times New Roman" w:hAnsi="Times New Roman"/>
          <w:sz w:val="28"/>
          <w:szCs w:val="28"/>
        </w:rPr>
        <w:t xml:space="preserve">Уменьшить </w:t>
      </w:r>
      <w:r w:rsidR="002E2F84" w:rsidRPr="00234AED">
        <w:rPr>
          <w:rFonts w:ascii="Times New Roman" w:hAnsi="Times New Roman"/>
          <w:sz w:val="28"/>
          <w:szCs w:val="28"/>
        </w:rPr>
        <w:t xml:space="preserve">расходы на </w:t>
      </w:r>
      <w:r w:rsidR="005D6EF2">
        <w:rPr>
          <w:rFonts w:ascii="Times New Roman" w:hAnsi="Times New Roman"/>
          <w:sz w:val="28"/>
          <w:szCs w:val="28"/>
        </w:rPr>
        <w:t>140</w:t>
      </w:r>
      <w:r w:rsidR="002E2F84" w:rsidRPr="00234AED">
        <w:rPr>
          <w:rFonts w:ascii="Times New Roman" w:hAnsi="Times New Roman"/>
          <w:sz w:val="28"/>
          <w:szCs w:val="28"/>
        </w:rPr>
        <w:t>,</w:t>
      </w:r>
      <w:r w:rsidR="005D6EF2">
        <w:rPr>
          <w:rFonts w:ascii="Times New Roman" w:hAnsi="Times New Roman"/>
          <w:sz w:val="28"/>
          <w:szCs w:val="28"/>
        </w:rPr>
        <w:t>9</w:t>
      </w:r>
      <w:r w:rsidR="002E2F84" w:rsidRPr="00234AED">
        <w:rPr>
          <w:rFonts w:ascii="Times New Roman" w:hAnsi="Times New Roman"/>
          <w:sz w:val="28"/>
          <w:szCs w:val="28"/>
        </w:rPr>
        <w:t xml:space="preserve"> тыс. рублей</w:t>
      </w:r>
      <w:r w:rsidR="002E2F84">
        <w:rPr>
          <w:rFonts w:ascii="Times New Roman" w:hAnsi="Times New Roman"/>
          <w:sz w:val="28"/>
          <w:szCs w:val="28"/>
        </w:rPr>
        <w:t>, в том числе:</w:t>
      </w:r>
    </w:p>
    <w:p w:rsidR="00234AED" w:rsidRPr="00A857D5" w:rsidRDefault="00234AED" w:rsidP="00234AED">
      <w:pPr>
        <w:pStyle w:val="a6"/>
        <w:ind w:left="709"/>
        <w:rPr>
          <w:rFonts w:ascii="Times New Roman" w:hAnsi="Times New Roman"/>
          <w:sz w:val="28"/>
          <w:szCs w:val="28"/>
        </w:rPr>
      </w:pPr>
      <w:r w:rsidRPr="00A857D5">
        <w:rPr>
          <w:rFonts w:ascii="Times New Roman" w:hAnsi="Times New Roman"/>
          <w:sz w:val="28"/>
          <w:szCs w:val="28"/>
        </w:rPr>
        <w:t xml:space="preserve">  - по </w:t>
      </w:r>
      <w:r>
        <w:rPr>
          <w:rFonts w:ascii="Times New Roman" w:hAnsi="Times New Roman"/>
          <w:sz w:val="28"/>
          <w:szCs w:val="28"/>
        </w:rPr>
        <w:t xml:space="preserve">подразделу «Благоустройство» - </w:t>
      </w:r>
      <w:r w:rsidR="005D6EF2">
        <w:rPr>
          <w:rFonts w:ascii="Times New Roman" w:hAnsi="Times New Roman"/>
          <w:sz w:val="28"/>
          <w:szCs w:val="28"/>
        </w:rPr>
        <w:t>140</w:t>
      </w:r>
      <w:r>
        <w:rPr>
          <w:rFonts w:ascii="Times New Roman" w:hAnsi="Times New Roman"/>
          <w:sz w:val="28"/>
          <w:szCs w:val="28"/>
        </w:rPr>
        <w:t>,</w:t>
      </w:r>
      <w:r w:rsidR="005D6EF2">
        <w:rPr>
          <w:rFonts w:ascii="Times New Roman" w:hAnsi="Times New Roman"/>
          <w:sz w:val="28"/>
          <w:szCs w:val="28"/>
        </w:rPr>
        <w:t>9</w:t>
      </w:r>
      <w:r w:rsidRPr="00A857D5">
        <w:rPr>
          <w:rFonts w:ascii="Times New Roman" w:hAnsi="Times New Roman"/>
          <w:sz w:val="28"/>
          <w:szCs w:val="28"/>
        </w:rPr>
        <w:t xml:space="preserve"> тыс. руб.,</w:t>
      </w:r>
    </w:p>
    <w:p w:rsidR="00234AED" w:rsidRPr="00A857D5" w:rsidRDefault="00234AED" w:rsidP="00234AED">
      <w:pPr>
        <w:pStyle w:val="a6"/>
        <w:ind w:left="709"/>
        <w:rPr>
          <w:rFonts w:ascii="Times New Roman" w:hAnsi="Times New Roman"/>
          <w:sz w:val="28"/>
          <w:szCs w:val="28"/>
        </w:rPr>
      </w:pPr>
      <w:r w:rsidRPr="00A857D5">
        <w:rPr>
          <w:rFonts w:ascii="Times New Roman" w:hAnsi="Times New Roman"/>
          <w:sz w:val="28"/>
          <w:szCs w:val="28"/>
        </w:rPr>
        <w:t>в том числе:</w:t>
      </w:r>
    </w:p>
    <w:p w:rsidR="00264061" w:rsidRDefault="00234AED" w:rsidP="00264061">
      <w:pPr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264061">
        <w:rPr>
          <w:rFonts w:ascii="Times New Roman" w:hAnsi="Times New Roman"/>
          <w:sz w:val="28"/>
          <w:szCs w:val="28"/>
        </w:rPr>
        <w:t>–140,9 тыс. рублей.</w:t>
      </w:r>
    </w:p>
    <w:p w:rsidR="00264061" w:rsidRDefault="00264061" w:rsidP="005D6EF2">
      <w:pPr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ремонт подвесных мостов – 114,7 тыс. рублей,</w:t>
      </w:r>
    </w:p>
    <w:p w:rsidR="00860E50" w:rsidRDefault="00264061" w:rsidP="005D6EF2">
      <w:pPr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покос травы и вырубка поросли 26,2 тыс. рублей </w:t>
      </w:r>
      <w:r w:rsidR="00234AED">
        <w:rPr>
          <w:rFonts w:ascii="Times New Roman" w:hAnsi="Times New Roman"/>
          <w:sz w:val="28"/>
          <w:szCs w:val="28"/>
        </w:rPr>
        <w:t xml:space="preserve"> </w:t>
      </w:r>
    </w:p>
    <w:p w:rsidR="00564EBC" w:rsidRPr="00264061" w:rsidRDefault="00264061" w:rsidP="00264061">
      <w:pPr>
        <w:pStyle w:val="a6"/>
        <w:ind w:left="851"/>
        <w:rPr>
          <w:rFonts w:ascii="Times New Roman" w:hAnsi="Times New Roman"/>
          <w:sz w:val="28"/>
          <w:szCs w:val="28"/>
        </w:rPr>
      </w:pPr>
      <w:r>
        <w:t xml:space="preserve">  </w:t>
      </w:r>
      <w:r w:rsidR="00564EBC" w:rsidRPr="00264061">
        <w:rPr>
          <w:rFonts w:ascii="Times New Roman" w:hAnsi="Times New Roman"/>
          <w:sz w:val="28"/>
          <w:szCs w:val="28"/>
        </w:rPr>
        <w:t>Начальник сектора</w:t>
      </w:r>
    </w:p>
    <w:p w:rsidR="00564EBC" w:rsidRPr="00264061" w:rsidRDefault="00564EBC" w:rsidP="00264061">
      <w:pPr>
        <w:pStyle w:val="a6"/>
        <w:ind w:left="851"/>
        <w:rPr>
          <w:rFonts w:ascii="Times New Roman" w:hAnsi="Times New Roman"/>
          <w:sz w:val="28"/>
          <w:szCs w:val="28"/>
        </w:rPr>
      </w:pPr>
      <w:r w:rsidRPr="00264061">
        <w:rPr>
          <w:rFonts w:ascii="Times New Roman" w:hAnsi="Times New Roman"/>
          <w:sz w:val="28"/>
          <w:szCs w:val="28"/>
        </w:rPr>
        <w:t xml:space="preserve"> экономики и финансов                                             Н.Н.Бондаренко</w:t>
      </w:r>
    </w:p>
    <w:p w:rsidR="00B114AD" w:rsidRDefault="00B114AD" w:rsidP="00264061">
      <w:pPr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sectPr w:rsidR="00B114AD" w:rsidSect="00564EBC">
      <w:pgSz w:w="11906" w:h="16838"/>
      <w:pgMar w:top="142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557C75"/>
    <w:multiLevelType w:val="hybridMultilevel"/>
    <w:tmpl w:val="003C372C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0C2A5EEF"/>
    <w:multiLevelType w:val="hybridMultilevel"/>
    <w:tmpl w:val="05F03E5C"/>
    <w:lvl w:ilvl="0" w:tplc="3F2A801A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45A73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732A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EA139C4"/>
    <w:multiLevelType w:val="hybridMultilevel"/>
    <w:tmpl w:val="9EAA795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>
    <w:nsid w:val="20CD10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6D72FF"/>
    <w:multiLevelType w:val="hybridMultilevel"/>
    <w:tmpl w:val="C52821E6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>
    <w:nsid w:val="2E012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20815C0"/>
    <w:multiLevelType w:val="hybridMultilevel"/>
    <w:tmpl w:val="272ADD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570841"/>
    <w:multiLevelType w:val="hybridMultilevel"/>
    <w:tmpl w:val="0D748234"/>
    <w:lvl w:ilvl="0" w:tplc="2D42ACF0">
      <w:start w:val="1"/>
      <w:numFmt w:val="decimal"/>
      <w:lvlText w:val="%1)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B141F4C"/>
    <w:multiLevelType w:val="hybridMultilevel"/>
    <w:tmpl w:val="D6F639A0"/>
    <w:lvl w:ilvl="0" w:tplc="3CE0D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39D1E89"/>
    <w:multiLevelType w:val="hybridMultilevel"/>
    <w:tmpl w:val="91667D22"/>
    <w:lvl w:ilvl="0" w:tplc="ECBEFD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3">
    <w:nsid w:val="485B20FC"/>
    <w:multiLevelType w:val="multilevel"/>
    <w:tmpl w:val="FF8068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>
    <w:nsid w:val="4A0847C1"/>
    <w:multiLevelType w:val="hybridMultilevel"/>
    <w:tmpl w:val="336C26E8"/>
    <w:lvl w:ilvl="0" w:tplc="1D22FA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5">
    <w:nsid w:val="4D0D2F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DB71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DED44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E92EE6"/>
    <w:multiLevelType w:val="hybridMultilevel"/>
    <w:tmpl w:val="C7EC3E5A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>
    <w:nsid w:val="67B31B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BAF6738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1">
    <w:nsid w:val="74CE673C"/>
    <w:multiLevelType w:val="hybridMultilevel"/>
    <w:tmpl w:val="60BA2EBA"/>
    <w:lvl w:ilvl="0" w:tplc="E0D29048">
      <w:start w:val="1"/>
      <w:numFmt w:val="decimal"/>
      <w:lvlText w:val="%1."/>
      <w:lvlJc w:val="left"/>
      <w:pPr>
        <w:ind w:left="11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22">
    <w:nsid w:val="78E07A1C"/>
    <w:multiLevelType w:val="hybridMultilevel"/>
    <w:tmpl w:val="B8B0BFE4"/>
    <w:lvl w:ilvl="0" w:tplc="8D825B6C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6"/>
  </w:num>
  <w:num w:numId="5">
    <w:abstractNumId w:val="15"/>
  </w:num>
  <w:num w:numId="6">
    <w:abstractNumId w:val="19"/>
  </w:num>
  <w:num w:numId="7">
    <w:abstractNumId w:val="17"/>
  </w:num>
  <w:num w:numId="8">
    <w:abstractNumId w:val="8"/>
  </w:num>
  <w:num w:numId="9">
    <w:abstractNumId w:val="10"/>
  </w:num>
  <w:num w:numId="10">
    <w:abstractNumId w:val="20"/>
  </w:num>
  <w:num w:numId="11">
    <w:abstractNumId w:val="4"/>
  </w:num>
  <w:num w:numId="12">
    <w:abstractNumId w:val="18"/>
  </w:num>
  <w:num w:numId="13">
    <w:abstractNumId w:val="7"/>
  </w:num>
  <w:num w:numId="14">
    <w:abstractNumId w:val="6"/>
  </w:num>
  <w:num w:numId="15">
    <w:abstractNumId w:val="0"/>
  </w:num>
  <w:num w:numId="16">
    <w:abstractNumId w:val="13"/>
  </w:num>
  <w:num w:numId="17">
    <w:abstractNumId w:val="12"/>
  </w:num>
  <w:num w:numId="18">
    <w:abstractNumId w:val="21"/>
  </w:num>
  <w:num w:numId="19">
    <w:abstractNumId w:val="14"/>
  </w:num>
  <w:num w:numId="20">
    <w:abstractNumId w:val="5"/>
  </w:num>
  <w:num w:numId="21">
    <w:abstractNumId w:val="2"/>
  </w:num>
  <w:num w:numId="22">
    <w:abstractNumId w:val="2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C9"/>
    <w:rsid w:val="00001C68"/>
    <w:rsid w:val="00005868"/>
    <w:rsid w:val="00005A10"/>
    <w:rsid w:val="00011BD4"/>
    <w:rsid w:val="00014A76"/>
    <w:rsid w:val="0002366F"/>
    <w:rsid w:val="00024DBB"/>
    <w:rsid w:val="00024F27"/>
    <w:rsid w:val="00024F3E"/>
    <w:rsid w:val="00027D99"/>
    <w:rsid w:val="000323BD"/>
    <w:rsid w:val="00047B13"/>
    <w:rsid w:val="00051CD7"/>
    <w:rsid w:val="00057267"/>
    <w:rsid w:val="000575C5"/>
    <w:rsid w:val="00061908"/>
    <w:rsid w:val="0007221C"/>
    <w:rsid w:val="00072B81"/>
    <w:rsid w:val="0007300B"/>
    <w:rsid w:val="00086E6D"/>
    <w:rsid w:val="00087D71"/>
    <w:rsid w:val="000915B9"/>
    <w:rsid w:val="00093FDF"/>
    <w:rsid w:val="000A1060"/>
    <w:rsid w:val="000A28DB"/>
    <w:rsid w:val="000A2A69"/>
    <w:rsid w:val="000A2AC6"/>
    <w:rsid w:val="000A3711"/>
    <w:rsid w:val="000B4CCF"/>
    <w:rsid w:val="000C05E3"/>
    <w:rsid w:val="000C106E"/>
    <w:rsid w:val="000C3819"/>
    <w:rsid w:val="000C675A"/>
    <w:rsid w:val="000C6D21"/>
    <w:rsid w:val="000C7375"/>
    <w:rsid w:val="000C7CB9"/>
    <w:rsid w:val="000D214D"/>
    <w:rsid w:val="000D3E9E"/>
    <w:rsid w:val="000D58DA"/>
    <w:rsid w:val="000E514B"/>
    <w:rsid w:val="000F16C0"/>
    <w:rsid w:val="000F3C28"/>
    <w:rsid w:val="00103505"/>
    <w:rsid w:val="001044F2"/>
    <w:rsid w:val="001205EA"/>
    <w:rsid w:val="001225F8"/>
    <w:rsid w:val="00123721"/>
    <w:rsid w:val="00123DB6"/>
    <w:rsid w:val="001245A3"/>
    <w:rsid w:val="00124F10"/>
    <w:rsid w:val="00126477"/>
    <w:rsid w:val="00126516"/>
    <w:rsid w:val="0013055A"/>
    <w:rsid w:val="001313C9"/>
    <w:rsid w:val="0013421C"/>
    <w:rsid w:val="00140C14"/>
    <w:rsid w:val="0014589C"/>
    <w:rsid w:val="001463A7"/>
    <w:rsid w:val="00151848"/>
    <w:rsid w:val="001553EE"/>
    <w:rsid w:val="00173E75"/>
    <w:rsid w:val="00184AF5"/>
    <w:rsid w:val="00192A5C"/>
    <w:rsid w:val="00194E8A"/>
    <w:rsid w:val="0019538E"/>
    <w:rsid w:val="00195803"/>
    <w:rsid w:val="0019782A"/>
    <w:rsid w:val="001A348E"/>
    <w:rsid w:val="001A43C7"/>
    <w:rsid w:val="001A58A8"/>
    <w:rsid w:val="001A70C4"/>
    <w:rsid w:val="001B3196"/>
    <w:rsid w:val="001B5614"/>
    <w:rsid w:val="001C43AC"/>
    <w:rsid w:val="001D04AC"/>
    <w:rsid w:val="001D472D"/>
    <w:rsid w:val="001D4B4E"/>
    <w:rsid w:val="001D786C"/>
    <w:rsid w:val="001E01C6"/>
    <w:rsid w:val="001E03FD"/>
    <w:rsid w:val="001E3D51"/>
    <w:rsid w:val="001E78C1"/>
    <w:rsid w:val="001F1A20"/>
    <w:rsid w:val="001F487A"/>
    <w:rsid w:val="001F73A1"/>
    <w:rsid w:val="00203DF1"/>
    <w:rsid w:val="00203FA6"/>
    <w:rsid w:val="00212650"/>
    <w:rsid w:val="00214241"/>
    <w:rsid w:val="0021543F"/>
    <w:rsid w:val="00216FF8"/>
    <w:rsid w:val="002209A2"/>
    <w:rsid w:val="00221431"/>
    <w:rsid w:val="00224BB8"/>
    <w:rsid w:val="002250CD"/>
    <w:rsid w:val="00226463"/>
    <w:rsid w:val="00234AED"/>
    <w:rsid w:val="00235AD1"/>
    <w:rsid w:val="002365CD"/>
    <w:rsid w:val="00236E28"/>
    <w:rsid w:val="002436B2"/>
    <w:rsid w:val="002448A1"/>
    <w:rsid w:val="00252719"/>
    <w:rsid w:val="00252864"/>
    <w:rsid w:val="00252C0E"/>
    <w:rsid w:val="002536AE"/>
    <w:rsid w:val="00256111"/>
    <w:rsid w:val="00256B56"/>
    <w:rsid w:val="00263E2E"/>
    <w:rsid w:val="00264061"/>
    <w:rsid w:val="00264D10"/>
    <w:rsid w:val="00265575"/>
    <w:rsid w:val="002678CD"/>
    <w:rsid w:val="00272B9B"/>
    <w:rsid w:val="00272D04"/>
    <w:rsid w:val="0027307F"/>
    <w:rsid w:val="00274431"/>
    <w:rsid w:val="00274709"/>
    <w:rsid w:val="00274E45"/>
    <w:rsid w:val="00281090"/>
    <w:rsid w:val="0028470D"/>
    <w:rsid w:val="00285D69"/>
    <w:rsid w:val="00286194"/>
    <w:rsid w:val="0029455B"/>
    <w:rsid w:val="00296228"/>
    <w:rsid w:val="002A1703"/>
    <w:rsid w:val="002B1BB1"/>
    <w:rsid w:val="002B60D5"/>
    <w:rsid w:val="002B7373"/>
    <w:rsid w:val="002C35AE"/>
    <w:rsid w:val="002C391B"/>
    <w:rsid w:val="002C6257"/>
    <w:rsid w:val="002C7666"/>
    <w:rsid w:val="002D351C"/>
    <w:rsid w:val="002D379F"/>
    <w:rsid w:val="002D37C5"/>
    <w:rsid w:val="002E141D"/>
    <w:rsid w:val="002E2F84"/>
    <w:rsid w:val="002E3994"/>
    <w:rsid w:val="002E45CB"/>
    <w:rsid w:val="002F3FC4"/>
    <w:rsid w:val="002F5681"/>
    <w:rsid w:val="003023E5"/>
    <w:rsid w:val="003065F0"/>
    <w:rsid w:val="003137F6"/>
    <w:rsid w:val="00313AB3"/>
    <w:rsid w:val="00317006"/>
    <w:rsid w:val="00322BA7"/>
    <w:rsid w:val="00323A55"/>
    <w:rsid w:val="00325DB3"/>
    <w:rsid w:val="003261EB"/>
    <w:rsid w:val="003303C4"/>
    <w:rsid w:val="003304E6"/>
    <w:rsid w:val="0033234F"/>
    <w:rsid w:val="003344AC"/>
    <w:rsid w:val="00337A41"/>
    <w:rsid w:val="003430C1"/>
    <w:rsid w:val="00345D5C"/>
    <w:rsid w:val="00351B07"/>
    <w:rsid w:val="00355B1D"/>
    <w:rsid w:val="00355F98"/>
    <w:rsid w:val="0036177D"/>
    <w:rsid w:val="00363D7C"/>
    <w:rsid w:val="003657D2"/>
    <w:rsid w:val="00366F81"/>
    <w:rsid w:val="0037015C"/>
    <w:rsid w:val="00370861"/>
    <w:rsid w:val="00370E46"/>
    <w:rsid w:val="00374393"/>
    <w:rsid w:val="00381491"/>
    <w:rsid w:val="00381D88"/>
    <w:rsid w:val="00391FCE"/>
    <w:rsid w:val="003956D1"/>
    <w:rsid w:val="003A1291"/>
    <w:rsid w:val="003A1B4C"/>
    <w:rsid w:val="003C1B65"/>
    <w:rsid w:val="003C25B9"/>
    <w:rsid w:val="003C4857"/>
    <w:rsid w:val="003C6B5E"/>
    <w:rsid w:val="003C7596"/>
    <w:rsid w:val="003D2372"/>
    <w:rsid w:val="003D346A"/>
    <w:rsid w:val="003D666C"/>
    <w:rsid w:val="003D6DF4"/>
    <w:rsid w:val="003D77C2"/>
    <w:rsid w:val="003E0815"/>
    <w:rsid w:val="003E25FC"/>
    <w:rsid w:val="003E2E23"/>
    <w:rsid w:val="003E3547"/>
    <w:rsid w:val="003E46A0"/>
    <w:rsid w:val="003E6688"/>
    <w:rsid w:val="00400AEA"/>
    <w:rsid w:val="0040194E"/>
    <w:rsid w:val="00401F61"/>
    <w:rsid w:val="004039FB"/>
    <w:rsid w:val="00404B92"/>
    <w:rsid w:val="00405560"/>
    <w:rsid w:val="004220F9"/>
    <w:rsid w:val="0042266E"/>
    <w:rsid w:val="004273FC"/>
    <w:rsid w:val="00432502"/>
    <w:rsid w:val="004336A4"/>
    <w:rsid w:val="00434810"/>
    <w:rsid w:val="0044379F"/>
    <w:rsid w:val="0044545B"/>
    <w:rsid w:val="004601B3"/>
    <w:rsid w:val="0046715D"/>
    <w:rsid w:val="00475248"/>
    <w:rsid w:val="00475B8D"/>
    <w:rsid w:val="00480DFD"/>
    <w:rsid w:val="004822BF"/>
    <w:rsid w:val="004920F1"/>
    <w:rsid w:val="00493156"/>
    <w:rsid w:val="00496899"/>
    <w:rsid w:val="00497E95"/>
    <w:rsid w:val="004A659E"/>
    <w:rsid w:val="004B11E6"/>
    <w:rsid w:val="004B2B5E"/>
    <w:rsid w:val="004B3869"/>
    <w:rsid w:val="004C00A4"/>
    <w:rsid w:val="004C1242"/>
    <w:rsid w:val="004C2B63"/>
    <w:rsid w:val="004C30A9"/>
    <w:rsid w:val="004C3E3C"/>
    <w:rsid w:val="004C7507"/>
    <w:rsid w:val="004D039D"/>
    <w:rsid w:val="004D15E1"/>
    <w:rsid w:val="004D2A10"/>
    <w:rsid w:val="004D4997"/>
    <w:rsid w:val="004D650C"/>
    <w:rsid w:val="004D655E"/>
    <w:rsid w:val="004E1C1C"/>
    <w:rsid w:val="004E510D"/>
    <w:rsid w:val="004F0553"/>
    <w:rsid w:val="004F33C4"/>
    <w:rsid w:val="004F5AD2"/>
    <w:rsid w:val="00501618"/>
    <w:rsid w:val="005026F6"/>
    <w:rsid w:val="0050287E"/>
    <w:rsid w:val="00502914"/>
    <w:rsid w:val="00513D4D"/>
    <w:rsid w:val="00515350"/>
    <w:rsid w:val="005256E5"/>
    <w:rsid w:val="00537903"/>
    <w:rsid w:val="00543326"/>
    <w:rsid w:val="005455C9"/>
    <w:rsid w:val="00547819"/>
    <w:rsid w:val="005501B0"/>
    <w:rsid w:val="00550CE4"/>
    <w:rsid w:val="00551296"/>
    <w:rsid w:val="00551393"/>
    <w:rsid w:val="00551F94"/>
    <w:rsid w:val="00552CFD"/>
    <w:rsid w:val="00557F36"/>
    <w:rsid w:val="005602F6"/>
    <w:rsid w:val="00564EBC"/>
    <w:rsid w:val="0056760F"/>
    <w:rsid w:val="00570255"/>
    <w:rsid w:val="0057449F"/>
    <w:rsid w:val="0057553C"/>
    <w:rsid w:val="005771FF"/>
    <w:rsid w:val="00577514"/>
    <w:rsid w:val="00581138"/>
    <w:rsid w:val="00581872"/>
    <w:rsid w:val="00581A03"/>
    <w:rsid w:val="005820B9"/>
    <w:rsid w:val="00585815"/>
    <w:rsid w:val="005874AE"/>
    <w:rsid w:val="00587993"/>
    <w:rsid w:val="00591166"/>
    <w:rsid w:val="00596087"/>
    <w:rsid w:val="005A0B0C"/>
    <w:rsid w:val="005A2D79"/>
    <w:rsid w:val="005A5836"/>
    <w:rsid w:val="005B3D2A"/>
    <w:rsid w:val="005B4CE7"/>
    <w:rsid w:val="005B7E83"/>
    <w:rsid w:val="005C0E99"/>
    <w:rsid w:val="005C54DC"/>
    <w:rsid w:val="005D307E"/>
    <w:rsid w:val="005D60F6"/>
    <w:rsid w:val="005D6EF2"/>
    <w:rsid w:val="005E1194"/>
    <w:rsid w:val="005E1CDE"/>
    <w:rsid w:val="005E437C"/>
    <w:rsid w:val="005F1347"/>
    <w:rsid w:val="00601482"/>
    <w:rsid w:val="00601496"/>
    <w:rsid w:val="006201F0"/>
    <w:rsid w:val="006260E2"/>
    <w:rsid w:val="006279CD"/>
    <w:rsid w:val="00630585"/>
    <w:rsid w:val="00631482"/>
    <w:rsid w:val="006345FD"/>
    <w:rsid w:val="006423DA"/>
    <w:rsid w:val="00643C7C"/>
    <w:rsid w:val="00643DE0"/>
    <w:rsid w:val="00644851"/>
    <w:rsid w:val="00644CB8"/>
    <w:rsid w:val="0064605C"/>
    <w:rsid w:val="00646A69"/>
    <w:rsid w:val="006474D5"/>
    <w:rsid w:val="0065087E"/>
    <w:rsid w:val="00652DC7"/>
    <w:rsid w:val="00655E40"/>
    <w:rsid w:val="00657487"/>
    <w:rsid w:val="006627FA"/>
    <w:rsid w:val="00665762"/>
    <w:rsid w:val="006726BF"/>
    <w:rsid w:val="0067344C"/>
    <w:rsid w:val="00681291"/>
    <w:rsid w:val="00683F4B"/>
    <w:rsid w:val="0068664C"/>
    <w:rsid w:val="00691695"/>
    <w:rsid w:val="00692EB9"/>
    <w:rsid w:val="006A044E"/>
    <w:rsid w:val="006A31C7"/>
    <w:rsid w:val="006A33B1"/>
    <w:rsid w:val="006B09A1"/>
    <w:rsid w:val="006B536D"/>
    <w:rsid w:val="006B6E04"/>
    <w:rsid w:val="006C6D09"/>
    <w:rsid w:val="006D0B49"/>
    <w:rsid w:val="006D1493"/>
    <w:rsid w:val="006D748E"/>
    <w:rsid w:val="006D7F28"/>
    <w:rsid w:val="006E0EA5"/>
    <w:rsid w:val="006E0EF1"/>
    <w:rsid w:val="006E6229"/>
    <w:rsid w:val="006F19D0"/>
    <w:rsid w:val="006F5F73"/>
    <w:rsid w:val="006F6184"/>
    <w:rsid w:val="006F70E1"/>
    <w:rsid w:val="00702EC7"/>
    <w:rsid w:val="00707924"/>
    <w:rsid w:val="00710E61"/>
    <w:rsid w:val="00712CAF"/>
    <w:rsid w:val="00721C14"/>
    <w:rsid w:val="00721EF1"/>
    <w:rsid w:val="00722D84"/>
    <w:rsid w:val="00723162"/>
    <w:rsid w:val="00732953"/>
    <w:rsid w:val="00735A9A"/>
    <w:rsid w:val="00740791"/>
    <w:rsid w:val="00741CE9"/>
    <w:rsid w:val="007444F9"/>
    <w:rsid w:val="00750F73"/>
    <w:rsid w:val="00761306"/>
    <w:rsid w:val="00764675"/>
    <w:rsid w:val="0076471C"/>
    <w:rsid w:val="00766996"/>
    <w:rsid w:val="007678CC"/>
    <w:rsid w:val="00774ADE"/>
    <w:rsid w:val="00777161"/>
    <w:rsid w:val="00777536"/>
    <w:rsid w:val="00790227"/>
    <w:rsid w:val="007A262A"/>
    <w:rsid w:val="007A26B0"/>
    <w:rsid w:val="007A2887"/>
    <w:rsid w:val="007A4CAE"/>
    <w:rsid w:val="007B1A2F"/>
    <w:rsid w:val="007B3545"/>
    <w:rsid w:val="007B6013"/>
    <w:rsid w:val="007B6024"/>
    <w:rsid w:val="007B6DD9"/>
    <w:rsid w:val="007C18FC"/>
    <w:rsid w:val="007C20C9"/>
    <w:rsid w:val="007C29A8"/>
    <w:rsid w:val="007C5FBF"/>
    <w:rsid w:val="007C64B5"/>
    <w:rsid w:val="007D062E"/>
    <w:rsid w:val="007D6F13"/>
    <w:rsid w:val="007D754A"/>
    <w:rsid w:val="007E33A7"/>
    <w:rsid w:val="007E363F"/>
    <w:rsid w:val="007E3FBF"/>
    <w:rsid w:val="007E416B"/>
    <w:rsid w:val="007E4A25"/>
    <w:rsid w:val="007E4CC6"/>
    <w:rsid w:val="007E5A62"/>
    <w:rsid w:val="007E6146"/>
    <w:rsid w:val="007F2714"/>
    <w:rsid w:val="0080081C"/>
    <w:rsid w:val="00802492"/>
    <w:rsid w:val="00802CF9"/>
    <w:rsid w:val="00803C55"/>
    <w:rsid w:val="008041F3"/>
    <w:rsid w:val="00806942"/>
    <w:rsid w:val="00812082"/>
    <w:rsid w:val="00817394"/>
    <w:rsid w:val="00823A04"/>
    <w:rsid w:val="0082546E"/>
    <w:rsid w:val="008255E4"/>
    <w:rsid w:val="008273C0"/>
    <w:rsid w:val="00827F89"/>
    <w:rsid w:val="00832FF9"/>
    <w:rsid w:val="00833E1D"/>
    <w:rsid w:val="00834436"/>
    <w:rsid w:val="008344E2"/>
    <w:rsid w:val="00836768"/>
    <w:rsid w:val="00837D6D"/>
    <w:rsid w:val="00840C80"/>
    <w:rsid w:val="008443D1"/>
    <w:rsid w:val="00851F7C"/>
    <w:rsid w:val="00853868"/>
    <w:rsid w:val="00860E50"/>
    <w:rsid w:val="00865E87"/>
    <w:rsid w:val="00867682"/>
    <w:rsid w:val="00870E3C"/>
    <w:rsid w:val="008712E9"/>
    <w:rsid w:val="00875F09"/>
    <w:rsid w:val="008800EF"/>
    <w:rsid w:val="00883401"/>
    <w:rsid w:val="00883551"/>
    <w:rsid w:val="00885038"/>
    <w:rsid w:val="00886329"/>
    <w:rsid w:val="00892F31"/>
    <w:rsid w:val="00893C2A"/>
    <w:rsid w:val="00893F8C"/>
    <w:rsid w:val="008A1560"/>
    <w:rsid w:val="008A1EF3"/>
    <w:rsid w:val="008A7E02"/>
    <w:rsid w:val="008B15F0"/>
    <w:rsid w:val="008B24A7"/>
    <w:rsid w:val="008B2F7A"/>
    <w:rsid w:val="008B324E"/>
    <w:rsid w:val="008B54E1"/>
    <w:rsid w:val="008C2144"/>
    <w:rsid w:val="008C3628"/>
    <w:rsid w:val="008C6760"/>
    <w:rsid w:val="008C7136"/>
    <w:rsid w:val="008C76A7"/>
    <w:rsid w:val="008D3FED"/>
    <w:rsid w:val="008D45D3"/>
    <w:rsid w:val="008E5B98"/>
    <w:rsid w:val="008F7985"/>
    <w:rsid w:val="008F7A47"/>
    <w:rsid w:val="00900F44"/>
    <w:rsid w:val="0090320A"/>
    <w:rsid w:val="0090516B"/>
    <w:rsid w:val="00917455"/>
    <w:rsid w:val="0092205D"/>
    <w:rsid w:val="00924140"/>
    <w:rsid w:val="009275B4"/>
    <w:rsid w:val="00930E14"/>
    <w:rsid w:val="00933F99"/>
    <w:rsid w:val="0093457D"/>
    <w:rsid w:val="009351F5"/>
    <w:rsid w:val="00940531"/>
    <w:rsid w:val="00941A8E"/>
    <w:rsid w:val="0094646E"/>
    <w:rsid w:val="0094736C"/>
    <w:rsid w:val="00951D59"/>
    <w:rsid w:val="009555B5"/>
    <w:rsid w:val="00960161"/>
    <w:rsid w:val="00961061"/>
    <w:rsid w:val="00962457"/>
    <w:rsid w:val="00965BED"/>
    <w:rsid w:val="0096749B"/>
    <w:rsid w:val="00971CA5"/>
    <w:rsid w:val="009745F3"/>
    <w:rsid w:val="00975764"/>
    <w:rsid w:val="00975A78"/>
    <w:rsid w:val="00975B25"/>
    <w:rsid w:val="009815F8"/>
    <w:rsid w:val="00982FFE"/>
    <w:rsid w:val="009843AE"/>
    <w:rsid w:val="00984F48"/>
    <w:rsid w:val="009910ED"/>
    <w:rsid w:val="009939BB"/>
    <w:rsid w:val="00993D6C"/>
    <w:rsid w:val="009A0DCD"/>
    <w:rsid w:val="009A6289"/>
    <w:rsid w:val="009B1191"/>
    <w:rsid w:val="009B559F"/>
    <w:rsid w:val="009C0596"/>
    <w:rsid w:val="009C19BF"/>
    <w:rsid w:val="009C263B"/>
    <w:rsid w:val="009C361D"/>
    <w:rsid w:val="009C7AFA"/>
    <w:rsid w:val="009D3C20"/>
    <w:rsid w:val="009D4445"/>
    <w:rsid w:val="009D52EF"/>
    <w:rsid w:val="009D6BD6"/>
    <w:rsid w:val="009D7DFB"/>
    <w:rsid w:val="009E7DC4"/>
    <w:rsid w:val="009F3ACF"/>
    <w:rsid w:val="009F3FC9"/>
    <w:rsid w:val="00A026D5"/>
    <w:rsid w:val="00A02938"/>
    <w:rsid w:val="00A03713"/>
    <w:rsid w:val="00A03B33"/>
    <w:rsid w:val="00A042EA"/>
    <w:rsid w:val="00A123CB"/>
    <w:rsid w:val="00A12D8A"/>
    <w:rsid w:val="00A3129D"/>
    <w:rsid w:val="00A364CE"/>
    <w:rsid w:val="00A3670C"/>
    <w:rsid w:val="00A37B01"/>
    <w:rsid w:val="00A4484A"/>
    <w:rsid w:val="00A449E9"/>
    <w:rsid w:val="00A4649B"/>
    <w:rsid w:val="00A517B1"/>
    <w:rsid w:val="00A51AF6"/>
    <w:rsid w:val="00A54E60"/>
    <w:rsid w:val="00A57FF0"/>
    <w:rsid w:val="00A606BC"/>
    <w:rsid w:val="00A664A0"/>
    <w:rsid w:val="00A72269"/>
    <w:rsid w:val="00A7433E"/>
    <w:rsid w:val="00A80B5F"/>
    <w:rsid w:val="00A9108D"/>
    <w:rsid w:val="00A91DB1"/>
    <w:rsid w:val="00A957D9"/>
    <w:rsid w:val="00AA008C"/>
    <w:rsid w:val="00AA3180"/>
    <w:rsid w:val="00AA54E6"/>
    <w:rsid w:val="00AA6A23"/>
    <w:rsid w:val="00AB1A36"/>
    <w:rsid w:val="00AB35B0"/>
    <w:rsid w:val="00AB7AFC"/>
    <w:rsid w:val="00AC2205"/>
    <w:rsid w:val="00AC35CF"/>
    <w:rsid w:val="00AC7518"/>
    <w:rsid w:val="00AC7A10"/>
    <w:rsid w:val="00AD3187"/>
    <w:rsid w:val="00AD5459"/>
    <w:rsid w:val="00AD7264"/>
    <w:rsid w:val="00AF29F3"/>
    <w:rsid w:val="00AF5783"/>
    <w:rsid w:val="00B02B6D"/>
    <w:rsid w:val="00B07798"/>
    <w:rsid w:val="00B114AD"/>
    <w:rsid w:val="00B11930"/>
    <w:rsid w:val="00B1492E"/>
    <w:rsid w:val="00B15B9A"/>
    <w:rsid w:val="00B17741"/>
    <w:rsid w:val="00B20746"/>
    <w:rsid w:val="00B24C29"/>
    <w:rsid w:val="00B26AEE"/>
    <w:rsid w:val="00B3765B"/>
    <w:rsid w:val="00B41C95"/>
    <w:rsid w:val="00B4248B"/>
    <w:rsid w:val="00B433DA"/>
    <w:rsid w:val="00B4470D"/>
    <w:rsid w:val="00B459BC"/>
    <w:rsid w:val="00B6133D"/>
    <w:rsid w:val="00B654D3"/>
    <w:rsid w:val="00B65B63"/>
    <w:rsid w:val="00B661D4"/>
    <w:rsid w:val="00B71A2A"/>
    <w:rsid w:val="00B71AD4"/>
    <w:rsid w:val="00B7205D"/>
    <w:rsid w:val="00B754E1"/>
    <w:rsid w:val="00B76921"/>
    <w:rsid w:val="00B77C84"/>
    <w:rsid w:val="00B817ED"/>
    <w:rsid w:val="00B83B84"/>
    <w:rsid w:val="00B91CBD"/>
    <w:rsid w:val="00B95983"/>
    <w:rsid w:val="00B96C25"/>
    <w:rsid w:val="00BA2BDE"/>
    <w:rsid w:val="00BA3063"/>
    <w:rsid w:val="00BA5641"/>
    <w:rsid w:val="00BA633E"/>
    <w:rsid w:val="00BB321F"/>
    <w:rsid w:val="00BB4464"/>
    <w:rsid w:val="00BB6A2B"/>
    <w:rsid w:val="00BB6A97"/>
    <w:rsid w:val="00BB6FDA"/>
    <w:rsid w:val="00BB757D"/>
    <w:rsid w:val="00BB79C5"/>
    <w:rsid w:val="00BC43DC"/>
    <w:rsid w:val="00BD3310"/>
    <w:rsid w:val="00BD45E3"/>
    <w:rsid w:val="00BD66A3"/>
    <w:rsid w:val="00BD725C"/>
    <w:rsid w:val="00BE3B8D"/>
    <w:rsid w:val="00BE4AA5"/>
    <w:rsid w:val="00BF48E0"/>
    <w:rsid w:val="00BF4B47"/>
    <w:rsid w:val="00BF5494"/>
    <w:rsid w:val="00BF654D"/>
    <w:rsid w:val="00C00A7D"/>
    <w:rsid w:val="00C00F88"/>
    <w:rsid w:val="00C01045"/>
    <w:rsid w:val="00C01FD6"/>
    <w:rsid w:val="00C06432"/>
    <w:rsid w:val="00C120F4"/>
    <w:rsid w:val="00C175E0"/>
    <w:rsid w:val="00C24046"/>
    <w:rsid w:val="00C35181"/>
    <w:rsid w:val="00C376FD"/>
    <w:rsid w:val="00C41BFC"/>
    <w:rsid w:val="00C440D7"/>
    <w:rsid w:val="00C51276"/>
    <w:rsid w:val="00C54229"/>
    <w:rsid w:val="00C55775"/>
    <w:rsid w:val="00C5794F"/>
    <w:rsid w:val="00C60EA9"/>
    <w:rsid w:val="00C62A13"/>
    <w:rsid w:val="00C72260"/>
    <w:rsid w:val="00C80134"/>
    <w:rsid w:val="00C815EE"/>
    <w:rsid w:val="00C81A63"/>
    <w:rsid w:val="00C8204F"/>
    <w:rsid w:val="00C84D2F"/>
    <w:rsid w:val="00C92D16"/>
    <w:rsid w:val="00C93071"/>
    <w:rsid w:val="00C96393"/>
    <w:rsid w:val="00CA163F"/>
    <w:rsid w:val="00CB0495"/>
    <w:rsid w:val="00CB41C4"/>
    <w:rsid w:val="00CB563E"/>
    <w:rsid w:val="00CB722D"/>
    <w:rsid w:val="00CB72F9"/>
    <w:rsid w:val="00CC1308"/>
    <w:rsid w:val="00CC21C4"/>
    <w:rsid w:val="00CD0F97"/>
    <w:rsid w:val="00CD2161"/>
    <w:rsid w:val="00CD2872"/>
    <w:rsid w:val="00CD314B"/>
    <w:rsid w:val="00CD74B8"/>
    <w:rsid w:val="00CD756D"/>
    <w:rsid w:val="00CF1384"/>
    <w:rsid w:val="00CF54A1"/>
    <w:rsid w:val="00CF5E8D"/>
    <w:rsid w:val="00CF77B3"/>
    <w:rsid w:val="00CF7CA6"/>
    <w:rsid w:val="00D035BC"/>
    <w:rsid w:val="00D05972"/>
    <w:rsid w:val="00D07643"/>
    <w:rsid w:val="00D20076"/>
    <w:rsid w:val="00D205A4"/>
    <w:rsid w:val="00D21074"/>
    <w:rsid w:val="00D22441"/>
    <w:rsid w:val="00D26EBF"/>
    <w:rsid w:val="00D310D7"/>
    <w:rsid w:val="00D42890"/>
    <w:rsid w:val="00D52EE8"/>
    <w:rsid w:val="00D53E94"/>
    <w:rsid w:val="00D605FA"/>
    <w:rsid w:val="00D60EC4"/>
    <w:rsid w:val="00D671AA"/>
    <w:rsid w:val="00D738FA"/>
    <w:rsid w:val="00D767B5"/>
    <w:rsid w:val="00D77089"/>
    <w:rsid w:val="00D841ED"/>
    <w:rsid w:val="00D850AC"/>
    <w:rsid w:val="00D86397"/>
    <w:rsid w:val="00D86A5D"/>
    <w:rsid w:val="00D92D28"/>
    <w:rsid w:val="00D9545B"/>
    <w:rsid w:val="00DA408A"/>
    <w:rsid w:val="00DA5744"/>
    <w:rsid w:val="00DC0A37"/>
    <w:rsid w:val="00DC491B"/>
    <w:rsid w:val="00DC544F"/>
    <w:rsid w:val="00DC7ACD"/>
    <w:rsid w:val="00DD20A2"/>
    <w:rsid w:val="00DE0606"/>
    <w:rsid w:val="00DE26E7"/>
    <w:rsid w:val="00DE2899"/>
    <w:rsid w:val="00DE4843"/>
    <w:rsid w:val="00DE542C"/>
    <w:rsid w:val="00DE764C"/>
    <w:rsid w:val="00DF3E08"/>
    <w:rsid w:val="00DF4C9C"/>
    <w:rsid w:val="00DF53B6"/>
    <w:rsid w:val="00E00869"/>
    <w:rsid w:val="00E05965"/>
    <w:rsid w:val="00E127CC"/>
    <w:rsid w:val="00E131DA"/>
    <w:rsid w:val="00E16B66"/>
    <w:rsid w:val="00E17B0C"/>
    <w:rsid w:val="00E20EAE"/>
    <w:rsid w:val="00E221EE"/>
    <w:rsid w:val="00E25440"/>
    <w:rsid w:val="00E25C22"/>
    <w:rsid w:val="00E31D61"/>
    <w:rsid w:val="00E45693"/>
    <w:rsid w:val="00E5255D"/>
    <w:rsid w:val="00E53B45"/>
    <w:rsid w:val="00E612E9"/>
    <w:rsid w:val="00E62B80"/>
    <w:rsid w:val="00E62E65"/>
    <w:rsid w:val="00E72B0C"/>
    <w:rsid w:val="00E80293"/>
    <w:rsid w:val="00E85841"/>
    <w:rsid w:val="00E869A2"/>
    <w:rsid w:val="00E90C3B"/>
    <w:rsid w:val="00E91D7D"/>
    <w:rsid w:val="00E92373"/>
    <w:rsid w:val="00E932EF"/>
    <w:rsid w:val="00E953E5"/>
    <w:rsid w:val="00E97C1D"/>
    <w:rsid w:val="00EA0232"/>
    <w:rsid w:val="00EA091A"/>
    <w:rsid w:val="00EA2A1C"/>
    <w:rsid w:val="00EA4568"/>
    <w:rsid w:val="00EA5968"/>
    <w:rsid w:val="00EB4B21"/>
    <w:rsid w:val="00EB62F6"/>
    <w:rsid w:val="00EC21C8"/>
    <w:rsid w:val="00EC43F3"/>
    <w:rsid w:val="00EC5450"/>
    <w:rsid w:val="00ED01F8"/>
    <w:rsid w:val="00ED06B1"/>
    <w:rsid w:val="00ED1136"/>
    <w:rsid w:val="00ED26C7"/>
    <w:rsid w:val="00ED4276"/>
    <w:rsid w:val="00ED5151"/>
    <w:rsid w:val="00ED5E28"/>
    <w:rsid w:val="00ED67F6"/>
    <w:rsid w:val="00ED76EA"/>
    <w:rsid w:val="00EE00F7"/>
    <w:rsid w:val="00EE3C52"/>
    <w:rsid w:val="00EE5514"/>
    <w:rsid w:val="00EE55FE"/>
    <w:rsid w:val="00EF42D5"/>
    <w:rsid w:val="00F076C4"/>
    <w:rsid w:val="00F11D28"/>
    <w:rsid w:val="00F11E56"/>
    <w:rsid w:val="00F11EDE"/>
    <w:rsid w:val="00F13294"/>
    <w:rsid w:val="00F26739"/>
    <w:rsid w:val="00F26B6A"/>
    <w:rsid w:val="00F408AB"/>
    <w:rsid w:val="00F41549"/>
    <w:rsid w:val="00F43835"/>
    <w:rsid w:val="00F478F1"/>
    <w:rsid w:val="00F55F4B"/>
    <w:rsid w:val="00F56139"/>
    <w:rsid w:val="00F56221"/>
    <w:rsid w:val="00F563C9"/>
    <w:rsid w:val="00F600FF"/>
    <w:rsid w:val="00F6535F"/>
    <w:rsid w:val="00F6675E"/>
    <w:rsid w:val="00F749A1"/>
    <w:rsid w:val="00F81113"/>
    <w:rsid w:val="00F861FF"/>
    <w:rsid w:val="00F95281"/>
    <w:rsid w:val="00FA04BE"/>
    <w:rsid w:val="00FA1064"/>
    <w:rsid w:val="00FA7147"/>
    <w:rsid w:val="00FA7F5B"/>
    <w:rsid w:val="00FB0115"/>
    <w:rsid w:val="00FB078C"/>
    <w:rsid w:val="00FB0A90"/>
    <w:rsid w:val="00FB1986"/>
    <w:rsid w:val="00FB4A0B"/>
    <w:rsid w:val="00FB59A6"/>
    <w:rsid w:val="00FB6B8B"/>
    <w:rsid w:val="00FC3113"/>
    <w:rsid w:val="00FD2A04"/>
    <w:rsid w:val="00FE6723"/>
    <w:rsid w:val="00FE7A74"/>
    <w:rsid w:val="00FF078D"/>
    <w:rsid w:val="00FF1EA3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F9076-0F4E-44AD-B6D9-8704A173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МО "Советский муниципальный район"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FIN55</dc:creator>
  <cp:lastModifiedBy>manager.EC</cp:lastModifiedBy>
  <cp:revision>4</cp:revision>
  <cp:lastPrinted>2021-11-09T08:14:00Z</cp:lastPrinted>
  <dcterms:created xsi:type="dcterms:W3CDTF">2024-05-27T08:12:00Z</dcterms:created>
  <dcterms:modified xsi:type="dcterms:W3CDTF">2024-05-30T05:32:00Z</dcterms:modified>
</cp:coreProperties>
</file>