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03" w:rsidRDefault="00C85803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14350" cy="914400"/>
            <wp:effectExtent l="19050" t="0" r="0" b="0"/>
            <wp:docPr id="1" name="Рисунок 1" descr="Михайловское СП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ихайловское СП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область, Тацинский район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«Михайловское сельское поселение» </w:t>
      </w:r>
    </w:p>
    <w:p w:rsidR="008E189F" w:rsidRPr="007B2496" w:rsidRDefault="008E189F" w:rsidP="008E189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Михайловского сельского поселения</w:t>
      </w:r>
    </w:p>
    <w:p w:rsidR="008E189F" w:rsidRPr="008E189F" w:rsidRDefault="004218AE" w:rsidP="008E189F">
      <w:pPr>
        <w:rPr>
          <w:i/>
          <w:sz w:val="28"/>
          <w:szCs w:val="28"/>
        </w:rPr>
      </w:pPr>
      <w:r>
        <w:rPr>
          <w:sz w:val="28"/>
          <w:szCs w:val="28"/>
        </w:rPr>
        <w:pict>
          <v:line id="_x0000_s1026" style="position:absolute;z-index:251660288" from="3.6pt,7.65pt" to="487.1pt,7.65pt" o:allowincell="f" strokeweight="2.25pt"/>
        </w:pict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softHyphen/>
      </w:r>
      <w:r w:rsidR="008E189F" w:rsidRPr="00CB7058">
        <w:rPr>
          <w:sz w:val="28"/>
          <w:szCs w:val="28"/>
        </w:rPr>
        <w:t xml:space="preserve">                                               </w:t>
      </w:r>
    </w:p>
    <w:p w:rsidR="00311C1F" w:rsidRDefault="008E189F" w:rsidP="00311C1F">
      <w:pPr>
        <w:jc w:val="center"/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 w:rsidRPr="008E189F">
        <w:rPr>
          <w:rFonts w:ascii="Times New Roman" w:hAnsi="Times New Roman" w:cs="Times New Roman"/>
          <w:b/>
          <w:i/>
          <w:sz w:val="32"/>
          <w:szCs w:val="32"/>
        </w:rPr>
        <w:t>Постановлен</w:t>
      </w:r>
      <w:r>
        <w:rPr>
          <w:rFonts w:ascii="Times New Roman" w:hAnsi="Times New Roman" w:cs="Times New Roman"/>
          <w:b/>
          <w:i/>
          <w:sz w:val="32"/>
          <w:szCs w:val="32"/>
        </w:rPr>
        <w:t>ие</w:t>
      </w:r>
    </w:p>
    <w:p w:rsidR="008E189F" w:rsidRPr="00311C1F" w:rsidRDefault="00DF7D46" w:rsidP="00311C1F">
      <w:pPr>
        <w:outlineLvl w:val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29 </w:t>
      </w:r>
      <w:r w:rsidR="00AD2C28">
        <w:rPr>
          <w:rFonts w:ascii="Times New Roman" w:hAnsi="Times New Roman" w:cs="Times New Roman"/>
          <w:b/>
          <w:i/>
          <w:sz w:val="28"/>
          <w:szCs w:val="28"/>
        </w:rPr>
        <w:t>марта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20</w:t>
      </w:r>
      <w:r w:rsidR="00AD2C2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9580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11C1F">
        <w:rPr>
          <w:rFonts w:ascii="Times New Roman" w:hAnsi="Times New Roman" w:cs="Times New Roman"/>
          <w:b/>
          <w:i/>
          <w:sz w:val="28"/>
          <w:szCs w:val="28"/>
        </w:rPr>
        <w:t xml:space="preserve"> года                 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311C1F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№ </w:t>
      </w:r>
      <w:r w:rsidR="007E2EDB">
        <w:rPr>
          <w:rFonts w:ascii="Times New Roman" w:hAnsi="Times New Roman" w:cs="Times New Roman"/>
          <w:b/>
          <w:i/>
          <w:sz w:val="28"/>
          <w:szCs w:val="28"/>
        </w:rPr>
        <w:t>33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х.</w:t>
      </w:r>
      <w:r w:rsidR="0009357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E189F" w:rsidRPr="00B2212A">
        <w:rPr>
          <w:rFonts w:ascii="Times New Roman" w:hAnsi="Times New Roman" w:cs="Times New Roman"/>
          <w:b/>
          <w:i/>
          <w:sz w:val="28"/>
          <w:szCs w:val="28"/>
        </w:rPr>
        <w:t xml:space="preserve">Михайлов          </w:t>
      </w:r>
    </w:p>
    <w:p w:rsidR="008E189F" w:rsidRPr="00816761" w:rsidRDefault="008E189F" w:rsidP="008E189F">
      <w:pPr>
        <w:rPr>
          <w:b/>
          <w:i/>
          <w:sz w:val="28"/>
          <w:szCs w:val="28"/>
        </w:rPr>
      </w:pPr>
    </w:p>
    <w:p w:rsidR="00B073F1" w:rsidRDefault="008E189F" w:rsidP="008E189F">
      <w:pPr>
        <w:pStyle w:val="a3"/>
        <w:rPr>
          <w:spacing w:val="-1"/>
          <w:sz w:val="28"/>
          <w:szCs w:val="28"/>
        </w:rPr>
      </w:pPr>
      <w:r w:rsidRPr="008E189F">
        <w:rPr>
          <w:sz w:val="28"/>
          <w:szCs w:val="28"/>
        </w:rPr>
        <w:t>Об утверждении</w:t>
      </w:r>
      <w:r w:rsidRPr="008E189F">
        <w:rPr>
          <w:spacing w:val="-3"/>
          <w:sz w:val="28"/>
          <w:szCs w:val="28"/>
        </w:rPr>
        <w:t xml:space="preserve"> отчет</w:t>
      </w:r>
      <w:r>
        <w:rPr>
          <w:spacing w:val="-3"/>
          <w:sz w:val="28"/>
          <w:szCs w:val="28"/>
        </w:rPr>
        <w:t>ов</w:t>
      </w:r>
      <w:r w:rsidRPr="008E189F">
        <w:rPr>
          <w:spacing w:val="-3"/>
          <w:sz w:val="28"/>
          <w:szCs w:val="28"/>
        </w:rPr>
        <w:t xml:space="preserve"> </w:t>
      </w:r>
      <w:r w:rsidRPr="008E189F">
        <w:rPr>
          <w:spacing w:val="-1"/>
          <w:sz w:val="28"/>
          <w:szCs w:val="28"/>
        </w:rPr>
        <w:t>о</w:t>
      </w:r>
      <w:r w:rsidR="00B073F1">
        <w:rPr>
          <w:spacing w:val="-1"/>
          <w:sz w:val="28"/>
          <w:szCs w:val="28"/>
        </w:rPr>
        <w:t xml:space="preserve"> </w:t>
      </w:r>
    </w:p>
    <w:p w:rsidR="008E189F" w:rsidRPr="00B073F1" w:rsidRDefault="00B073F1" w:rsidP="008E189F">
      <w:pPr>
        <w:pStyle w:val="a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реализации </w:t>
      </w:r>
      <w:r>
        <w:rPr>
          <w:sz w:val="28"/>
          <w:szCs w:val="28"/>
        </w:rPr>
        <w:t>м</w:t>
      </w:r>
      <w:r w:rsidR="008E189F" w:rsidRPr="008E189F">
        <w:rPr>
          <w:sz w:val="28"/>
          <w:szCs w:val="28"/>
        </w:rPr>
        <w:t>униципальн</w:t>
      </w:r>
      <w:r>
        <w:rPr>
          <w:sz w:val="28"/>
          <w:szCs w:val="28"/>
        </w:rPr>
        <w:t>ых</w:t>
      </w:r>
      <w:r w:rsidR="008E189F" w:rsidRPr="008E189F">
        <w:rPr>
          <w:sz w:val="28"/>
          <w:szCs w:val="28"/>
        </w:rPr>
        <w:t xml:space="preserve"> программ </w:t>
      </w:r>
    </w:p>
    <w:p w:rsidR="008E189F" w:rsidRPr="008E189F" w:rsidRDefault="00B073F1" w:rsidP="008E189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Михайловского сельского </w:t>
      </w:r>
      <w:r w:rsidR="008E189F" w:rsidRPr="008E189F">
        <w:rPr>
          <w:sz w:val="28"/>
          <w:szCs w:val="28"/>
        </w:rPr>
        <w:t xml:space="preserve">поселения </w:t>
      </w:r>
    </w:p>
    <w:p w:rsidR="008E189F" w:rsidRPr="008E189F" w:rsidRDefault="00AD2C28" w:rsidP="00B073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за 202</w:t>
      </w:r>
      <w:r w:rsidR="0059580D">
        <w:rPr>
          <w:sz w:val="28"/>
          <w:szCs w:val="28"/>
        </w:rPr>
        <w:t>3</w:t>
      </w:r>
      <w:r w:rsidR="00B073F1">
        <w:rPr>
          <w:sz w:val="28"/>
          <w:szCs w:val="28"/>
        </w:rPr>
        <w:t xml:space="preserve"> год</w:t>
      </w:r>
    </w:p>
    <w:p w:rsidR="008E189F" w:rsidRDefault="008E189F" w:rsidP="008E189F">
      <w:pPr>
        <w:shd w:val="clear" w:color="auto" w:fill="FFFFFF"/>
        <w:ind w:right="45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89F" w:rsidRPr="00B8753B" w:rsidRDefault="00B8753B" w:rsidP="00B875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86417">
        <w:rPr>
          <w:sz w:val="28"/>
          <w:szCs w:val="28"/>
        </w:rPr>
        <w:t xml:space="preserve"> </w:t>
      </w:r>
      <w:r w:rsidR="00B86417" w:rsidRPr="00584F7F">
        <w:rPr>
          <w:sz w:val="28"/>
          <w:szCs w:val="28"/>
        </w:rPr>
        <w:t>В соответствии постановлением Администрации Михайловского сельского поселения от 27 сентября 2018 года № 141.1 «Об утверждении Порядка разработки, реализации и оценки эффективности муниципальных программ Михайловского сельского поселения», постановлением Администрации Михайловского сельского поселения от 16 октября 2018 года № 160.1 «</w:t>
      </w:r>
      <w:r w:rsidR="00B86417" w:rsidRPr="00584F7F">
        <w:rPr>
          <w:bCs/>
          <w:sz w:val="28"/>
          <w:szCs w:val="28"/>
        </w:rPr>
        <w:t>Об утверждении Методических рекомендаций по разработке и реализации муниципальных программ Михайловского сельского поселения»</w:t>
      </w:r>
      <w:r w:rsidR="00427DFA">
        <w:rPr>
          <w:sz w:val="28"/>
          <w:szCs w:val="28"/>
        </w:rPr>
        <w:t>,</w:t>
      </w:r>
    </w:p>
    <w:p w:rsidR="00B86417" w:rsidRDefault="008E189F" w:rsidP="00B8753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3656F5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E189F" w:rsidRPr="00B8753B" w:rsidRDefault="00B86417" w:rsidP="00B8753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E18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753B">
        <w:rPr>
          <w:rFonts w:ascii="Times New Roman" w:eastAsia="Times New Roman" w:hAnsi="Times New Roman" w:cs="Times New Roman"/>
          <w:b/>
          <w:sz w:val="24"/>
          <w:szCs w:val="24"/>
        </w:rPr>
        <w:t>ПОСТАНОВЛЯЮ:</w:t>
      </w:r>
    </w:p>
    <w:p w:rsidR="003656F5" w:rsidRPr="00C94AFD" w:rsidRDefault="003656F5" w:rsidP="00C94AF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C94AFD"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="00C94AFD"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 w:rsidR="00C94AFD"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4AFD" w:rsidRPr="00C94AFD">
        <w:rPr>
          <w:rFonts w:ascii="Times New Roman" w:hAnsi="Times New Roman" w:cs="Times New Roman"/>
          <w:sz w:val="28"/>
          <w:szCs w:val="28"/>
        </w:rPr>
        <w:t>Р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азвитие культуры »</w:t>
      </w:r>
      <w:r w:rsidR="00C94AFD">
        <w:rPr>
          <w:rFonts w:ascii="Times New Roman" w:hAnsi="Times New Roman" w:cs="Times New Roman"/>
          <w:sz w:val="28"/>
          <w:szCs w:val="28"/>
        </w:rPr>
        <w:t xml:space="preserve"> </w:t>
      </w:r>
      <w:r w:rsidR="00C94AFD" w:rsidRPr="00C94AFD">
        <w:rPr>
          <w:rFonts w:ascii="Times New Roman" w:hAnsi="Times New Roman" w:cs="Times New Roman"/>
          <w:sz w:val="28"/>
          <w:szCs w:val="28"/>
        </w:rPr>
        <w:t>за</w:t>
      </w:r>
      <w:r w:rsidR="00061EF9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94AFD"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Михайл</w:t>
      </w:r>
      <w:r w:rsidR="00C94AFD"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61EF9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hAnsi="Times New Roman" w:cs="Times New Roman"/>
          <w:sz w:val="28"/>
          <w:szCs w:val="28"/>
        </w:rPr>
        <w:t>201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«Развитие  культуры»,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94AFD" w:rsidRPr="00C94AFD" w:rsidRDefault="008E189F" w:rsidP="00C94AF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="00C94AFD"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="00C94AFD"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вского сельского поселения «Развитие </w:t>
      </w:r>
      <w:r w:rsidR="00C94AFD" w:rsidRPr="00040CD4">
        <w:rPr>
          <w:rFonts w:ascii="Times New Roman" w:hAnsi="Times New Roman"/>
          <w:sz w:val="28"/>
          <w:szCs w:val="28"/>
        </w:rPr>
        <w:t>физической культуры и спорта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 w:rsidR="00061E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 w:rsidR="00040CD4"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040CD4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="00C94AFD" w:rsidRPr="00C94AFD">
        <w:rPr>
          <w:rFonts w:ascii="Times New Roman" w:hAnsi="Times New Roman" w:cs="Times New Roman"/>
          <w:sz w:val="28"/>
          <w:szCs w:val="28"/>
        </w:rPr>
        <w:t>о</w:t>
      </w:r>
      <w:r w:rsidR="00061EF9">
        <w:rPr>
          <w:rFonts w:ascii="Times New Roman" w:hAnsi="Times New Roman" w:cs="Times New Roman"/>
          <w:sz w:val="28"/>
          <w:szCs w:val="28"/>
        </w:rPr>
        <w:t>вского сельского поселения от 28</w:t>
      </w:r>
      <w:r w:rsidR="00C94AFD" w:rsidRPr="00C94AFD">
        <w:rPr>
          <w:rFonts w:ascii="Times New Roman" w:hAnsi="Times New Roman" w:cs="Times New Roman"/>
          <w:sz w:val="28"/>
          <w:szCs w:val="28"/>
        </w:rPr>
        <w:t>.</w:t>
      </w:r>
      <w:r w:rsidR="00061EF9">
        <w:rPr>
          <w:rFonts w:ascii="Times New Roman" w:hAnsi="Times New Roman" w:cs="Times New Roman"/>
          <w:sz w:val="28"/>
          <w:szCs w:val="28"/>
        </w:rPr>
        <w:t>12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hAnsi="Times New Roman" w:cs="Times New Roman"/>
          <w:sz w:val="28"/>
          <w:szCs w:val="28"/>
        </w:rPr>
        <w:t>203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«Развитие </w:t>
      </w:r>
      <w:r w:rsidR="00040CD4">
        <w:rPr>
          <w:rFonts w:ascii="Times New Roman" w:hAnsi="Times New Roman" w:cs="Times New Roman"/>
          <w:sz w:val="28"/>
          <w:szCs w:val="28"/>
        </w:rPr>
        <w:t>физической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040CD4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C94AFD"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40CD4">
        <w:rPr>
          <w:rFonts w:ascii="Times New Roman" w:hAnsi="Times New Roman" w:cs="Times New Roman"/>
          <w:sz w:val="28"/>
          <w:szCs w:val="28"/>
        </w:rPr>
        <w:t>2</w:t>
      </w:r>
      <w:r w:rsidR="00C94AFD"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40CD4" w:rsidRPr="00C94AFD" w:rsidRDefault="00040CD4" w:rsidP="00040CD4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 w:rsidR="00061EF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45E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 w:rsidR="00061EF9"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061EF9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61EF9">
        <w:rPr>
          <w:rFonts w:ascii="Times New Roman" w:eastAsia="Times New Roman" w:hAnsi="Times New Roman" w:cs="Times New Roman"/>
          <w:sz w:val="28"/>
          <w:szCs w:val="28"/>
        </w:rPr>
        <w:t>205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C94AFD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Михайловского сельского поселения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040CD4" w:rsidRPr="00C94AFD" w:rsidRDefault="00040CD4" w:rsidP="00040CD4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Pr="001270ED">
        <w:rPr>
          <w:rFonts w:ascii="Times New Roman" w:hAnsi="Times New Roman" w:cs="Times New Roman"/>
          <w:sz w:val="28"/>
          <w:szCs w:val="28"/>
        </w:rPr>
        <w:t>«О</w:t>
      </w: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1270ED">
        <w:rPr>
          <w:rFonts w:ascii="Times New Roman" w:hAnsi="Times New Roman" w:cs="Times New Roman"/>
          <w:sz w:val="28"/>
          <w:szCs w:val="28"/>
        </w:rPr>
        <w:t>муниципальной</w:t>
      </w:r>
      <w:r w:rsidRPr="001270E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1270E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1270ED">
        <w:rPr>
          <w:rFonts w:ascii="Times New Roman" w:hAnsi="Times New Roman" w:cs="Times New Roman"/>
          <w:sz w:val="28"/>
          <w:szCs w:val="28"/>
        </w:rPr>
        <w:t>Михайловского</w:t>
      </w:r>
      <w:r w:rsidRPr="00C94A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Благоустройство территории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, 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hAnsi="Times New Roman" w:cs="Times New Roman"/>
          <w:sz w:val="28"/>
          <w:szCs w:val="28"/>
        </w:rPr>
        <w:t>202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48145E" w:rsidRPr="00C94AFD" w:rsidRDefault="0048145E" w:rsidP="0048145E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9357F">
        <w:rPr>
          <w:rFonts w:ascii="Times New Roman" w:hAnsi="Times New Roman" w:cs="Times New Roman"/>
          <w:sz w:val="28"/>
          <w:szCs w:val="28"/>
        </w:rPr>
        <w:t>0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09357F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</w:t>
      </w:r>
      <w:proofErr w:type="gramEnd"/>
      <w:r w:rsidR="00093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9357F">
        <w:rPr>
          <w:rFonts w:ascii="Times New Roman" w:eastAsia="Times New Roman" w:hAnsi="Times New Roman" w:cs="Times New Roman"/>
          <w:sz w:val="28"/>
          <w:szCs w:val="28"/>
        </w:rPr>
        <w:t>объектах</w:t>
      </w:r>
      <w:proofErr w:type="gramEnd"/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311C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9357F" w:rsidRDefault="0009357F" w:rsidP="0009357F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1270ED">
        <w:rPr>
          <w:rFonts w:ascii="Times New Roman" w:hAnsi="Times New Roman" w:cs="Times New Roman"/>
          <w:sz w:val="28"/>
          <w:szCs w:val="28"/>
        </w:rPr>
        <w:t>8.12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1270ED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199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311C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8753B" w:rsidRDefault="00B8753B" w:rsidP="00B8753B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доступным и комфортным жильем населения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1270ED"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70ED">
        <w:rPr>
          <w:rFonts w:ascii="Times New Roman" w:eastAsia="Times New Roman" w:hAnsi="Times New Roman" w:cs="Times New Roman"/>
          <w:sz w:val="28"/>
          <w:szCs w:val="28"/>
        </w:rPr>
        <w:t>204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доступным и комфортным жильем населения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1270ED" w:rsidRPr="00B8753B" w:rsidRDefault="001270ED" w:rsidP="001270ED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 на территории 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Формирование современной городской среды на территории 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D5632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D56323" w:rsidRPr="00B8753B" w:rsidRDefault="00D56323" w:rsidP="00D56323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 на территории 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lastRenderedPageBreak/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0D346C">
        <w:rPr>
          <w:rFonts w:ascii="Times New Roman" w:hAnsi="Times New Roman" w:cs="Times New Roman"/>
          <w:sz w:val="28"/>
          <w:szCs w:val="28"/>
        </w:rPr>
        <w:t>6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Pr="00C94AFD">
        <w:rPr>
          <w:rFonts w:ascii="Times New Roman" w:hAnsi="Times New Roman" w:cs="Times New Roman"/>
          <w:sz w:val="28"/>
          <w:szCs w:val="28"/>
        </w:rPr>
        <w:t>1</w:t>
      </w:r>
      <w:r w:rsidR="000D346C"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196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</w:t>
      </w:r>
      <w:proofErr w:type="gramEnd"/>
      <w:r w:rsidR="000D346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D346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D346C" w:rsidRPr="00B8753B" w:rsidRDefault="000D346C" w:rsidP="000D346C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 w:rsidR="00FD4D5F"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Энергосбережение и повышение энергетической эффективности на территории Михайловского сельского поселения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FD4D5F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FD4D5F" w:rsidRDefault="00FD4D5F" w:rsidP="00FD4D5F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Pr="00C94AFD">
        <w:rPr>
          <w:rFonts w:ascii="Times New Roman" w:hAnsi="Times New Roman" w:cs="Times New Roman"/>
          <w:sz w:val="28"/>
          <w:szCs w:val="28"/>
        </w:rPr>
        <w:t>муниципальной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94AFD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C94AFD">
        <w:rPr>
          <w:rFonts w:ascii="Times New Roman" w:hAnsi="Times New Roman" w:cs="Times New Roman"/>
          <w:sz w:val="28"/>
          <w:szCs w:val="28"/>
        </w:rPr>
        <w:t>Михайловского сельского поселения</w:t>
      </w:r>
      <w:r>
        <w:rPr>
          <w:sz w:val="28"/>
          <w:szCs w:val="28"/>
        </w:rPr>
        <w:t xml:space="preserve"> </w:t>
      </w:r>
      <w:r w:rsidRPr="00FD4D5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4D5F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по областной адресной программе «Переселение граждан из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домов, признанных аварийными после 1 января 2012 г., в 2017-2030 годах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hAnsi="Times New Roman" w:cs="Times New Roman"/>
          <w:sz w:val="28"/>
          <w:szCs w:val="28"/>
        </w:rPr>
        <w:t>за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Михайл</w:t>
      </w:r>
      <w:r w:rsidRPr="00C94AFD">
        <w:rPr>
          <w:rFonts w:ascii="Times New Roman" w:hAnsi="Times New Roman" w:cs="Times New Roman"/>
          <w:sz w:val="28"/>
          <w:szCs w:val="28"/>
        </w:rPr>
        <w:t>овского сельского поселения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118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 w:rsidRPr="00FD4D5F">
        <w:rPr>
          <w:rFonts w:ascii="Times New Roman" w:hAnsi="Times New Roman" w:cs="Times New Roman"/>
          <w:sz w:val="28"/>
          <w:szCs w:val="28"/>
        </w:rPr>
        <w:t>Снос аварийного жилищного фонда, расселенного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по областной</w:t>
      </w:r>
      <w:proofErr w:type="gramEnd"/>
      <w:r w:rsidRPr="00FD4D5F">
        <w:rPr>
          <w:rFonts w:ascii="Times New Roman" w:hAnsi="Times New Roman" w:cs="Times New Roman"/>
          <w:sz w:val="28"/>
          <w:szCs w:val="28"/>
        </w:rPr>
        <w:t xml:space="preserve"> адресной программе «Переселение граждан из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5F">
        <w:rPr>
          <w:rFonts w:ascii="Times New Roman" w:hAnsi="Times New Roman" w:cs="Times New Roman"/>
          <w:sz w:val="28"/>
          <w:szCs w:val="28"/>
        </w:rPr>
        <w:t>домов, признанных аварийными после 1 января 2012 г., в 2017-2030 годах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A1153" w:rsidRPr="00C94AFD" w:rsidRDefault="003A1153" w:rsidP="003A1153">
      <w:pPr>
        <w:pStyle w:val="a4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0CD4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</w:t>
      </w:r>
      <w:r w:rsidRPr="00040CD4">
        <w:rPr>
          <w:rFonts w:ascii="Times New Roman" w:hAnsi="Times New Roman"/>
          <w:sz w:val="28"/>
          <w:szCs w:val="28"/>
        </w:rPr>
        <w:t>м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Pr="00040CD4">
        <w:rPr>
          <w:rFonts w:ascii="Times New Roman" w:hAnsi="Times New Roman"/>
          <w:sz w:val="28"/>
          <w:szCs w:val="28"/>
        </w:rPr>
        <w:t>ы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0CD4">
        <w:rPr>
          <w:rFonts w:ascii="Times New Roman" w:hAnsi="Times New Roman"/>
          <w:sz w:val="28"/>
          <w:szCs w:val="28"/>
        </w:rPr>
        <w:t>Михайло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молодежной политики в Михайловском сельском поселении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за 20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2</w:t>
      </w:r>
      <w:r w:rsidR="0059580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</w:t>
      </w:r>
      <w:r w:rsidRPr="00040CD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, </w:t>
      </w:r>
      <w:r w:rsidRPr="00040CD4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утвержденной постановлением Администрации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Михайл</w:t>
      </w:r>
      <w:r w:rsidRPr="00C94A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 от 29</w:t>
      </w:r>
      <w:r w:rsidRPr="00C94A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59</w:t>
      </w:r>
      <w:r w:rsidRPr="00C94AFD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Михайловского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Реализация молодежной политики в Михайловском сельском поселении</w:t>
      </w:r>
      <w:r w:rsidRPr="00C94AFD">
        <w:rPr>
          <w:rFonts w:ascii="Times New Roman" w:hAnsi="Times New Roman" w:cs="Times New Roman"/>
          <w:sz w:val="28"/>
          <w:szCs w:val="28"/>
        </w:rPr>
        <w:t xml:space="preserve">», 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4AF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270ED" w:rsidRPr="003A1153" w:rsidRDefault="001270ED" w:rsidP="003A11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189F" w:rsidRPr="0009357F" w:rsidRDefault="008E189F" w:rsidP="008E189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Сектору экономики и финансов Администрации </w:t>
      </w:r>
      <w:r w:rsidR="0009357F" w:rsidRPr="0009357F">
        <w:rPr>
          <w:rFonts w:ascii="Times New Roman" w:hAnsi="Times New Roman"/>
          <w:sz w:val="28"/>
          <w:szCs w:val="28"/>
        </w:rPr>
        <w:t>Михайло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вского сельского поселения </w:t>
      </w:r>
      <w:proofErr w:type="gramStart"/>
      <w:r w:rsidRPr="0009357F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357F" w:rsidRPr="0009357F">
        <w:rPr>
          <w:rFonts w:ascii="Times New Roman" w:hAnsi="Times New Roman"/>
          <w:sz w:val="28"/>
          <w:szCs w:val="28"/>
        </w:rPr>
        <w:t xml:space="preserve">годовой отчет на интернет-сайте 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09357F" w:rsidRPr="0009357F">
        <w:rPr>
          <w:rFonts w:ascii="Times New Roman" w:hAnsi="Times New Roman"/>
          <w:sz w:val="28"/>
          <w:szCs w:val="28"/>
        </w:rPr>
        <w:t>Михайло</w:t>
      </w:r>
      <w:r w:rsidRPr="0009357F">
        <w:rPr>
          <w:rFonts w:ascii="Times New Roman" w:eastAsia="Times New Roman" w:hAnsi="Times New Roman" w:cs="Times New Roman"/>
          <w:sz w:val="28"/>
          <w:szCs w:val="28"/>
        </w:rPr>
        <w:t>вского сельского поселения в соответствии с установленным порядком.</w:t>
      </w:r>
    </w:p>
    <w:p w:rsidR="008E189F" w:rsidRPr="0009357F" w:rsidRDefault="008E189F" w:rsidP="008E189F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57F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  <w:bookmarkStart w:id="0" w:name="_GoBack"/>
      <w:bookmarkEnd w:id="0"/>
    </w:p>
    <w:p w:rsidR="008E189F" w:rsidRPr="0009357F" w:rsidRDefault="008E189F" w:rsidP="008E189F">
      <w:pPr>
        <w:keepLines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3A1153" w:rsidRDefault="003A1153" w:rsidP="0009357F">
      <w:pPr>
        <w:pStyle w:val="a3"/>
        <w:rPr>
          <w:sz w:val="28"/>
          <w:szCs w:val="28"/>
        </w:rPr>
      </w:pPr>
    </w:p>
    <w:p w:rsidR="000C2A0A" w:rsidRDefault="0009357F" w:rsidP="0009357F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 xml:space="preserve">Глава </w:t>
      </w:r>
      <w:r w:rsidR="000C2A0A">
        <w:rPr>
          <w:sz w:val="28"/>
          <w:szCs w:val="28"/>
        </w:rPr>
        <w:t>Администрации</w:t>
      </w:r>
    </w:p>
    <w:p w:rsidR="0009357F" w:rsidRPr="0009357F" w:rsidRDefault="000C2A0A" w:rsidP="0009357F">
      <w:pPr>
        <w:pStyle w:val="a3"/>
        <w:rPr>
          <w:sz w:val="28"/>
          <w:szCs w:val="28"/>
        </w:rPr>
      </w:pPr>
      <w:r>
        <w:rPr>
          <w:sz w:val="28"/>
          <w:szCs w:val="28"/>
        </w:rPr>
        <w:t>Михайловского</w:t>
      </w:r>
      <w:r w:rsidR="0009357F" w:rsidRPr="0009357F">
        <w:rPr>
          <w:sz w:val="28"/>
          <w:szCs w:val="28"/>
        </w:rPr>
        <w:t xml:space="preserve"> </w:t>
      </w:r>
    </w:p>
    <w:p w:rsidR="00EB6CC5" w:rsidRDefault="0009357F" w:rsidP="00B8753B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</w:t>
      </w:r>
      <w:r w:rsidR="000C2A0A">
        <w:rPr>
          <w:sz w:val="28"/>
          <w:szCs w:val="28"/>
        </w:rPr>
        <w:t xml:space="preserve">                    Л.С.Присяжнюк</w:t>
      </w:r>
    </w:p>
    <w:sectPr w:rsidR="00EB6CC5" w:rsidSect="000D346C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AE" w:rsidRDefault="004218AE" w:rsidP="007D65A6">
      <w:pPr>
        <w:spacing w:after="0" w:line="240" w:lineRule="auto"/>
      </w:pPr>
      <w:r>
        <w:separator/>
      </w:r>
    </w:p>
  </w:endnote>
  <w:endnote w:type="continuationSeparator" w:id="0">
    <w:p w:rsidR="004218AE" w:rsidRDefault="004218AE" w:rsidP="007D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AE" w:rsidRDefault="004218AE" w:rsidP="007D65A6">
      <w:pPr>
        <w:spacing w:after="0" w:line="240" w:lineRule="auto"/>
      </w:pPr>
      <w:r>
        <w:separator/>
      </w:r>
    </w:p>
  </w:footnote>
  <w:footnote w:type="continuationSeparator" w:id="0">
    <w:p w:rsidR="004218AE" w:rsidRDefault="004218AE" w:rsidP="007D6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2C0"/>
    <w:multiLevelType w:val="hybridMultilevel"/>
    <w:tmpl w:val="4C802F7C"/>
    <w:lvl w:ilvl="0" w:tplc="FA3A4B9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6A7754"/>
    <w:multiLevelType w:val="hybridMultilevel"/>
    <w:tmpl w:val="3E1665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2CB3033C"/>
    <w:multiLevelType w:val="hybridMultilevel"/>
    <w:tmpl w:val="A156F86E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10BC1"/>
    <w:multiLevelType w:val="hybridMultilevel"/>
    <w:tmpl w:val="203282C4"/>
    <w:lvl w:ilvl="0" w:tplc="3B267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AF31C9"/>
    <w:multiLevelType w:val="hybridMultilevel"/>
    <w:tmpl w:val="3A1A57A2"/>
    <w:lvl w:ilvl="0" w:tplc="531822EC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0A0263"/>
    <w:multiLevelType w:val="hybridMultilevel"/>
    <w:tmpl w:val="793C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01DA2"/>
    <w:multiLevelType w:val="hybridMultilevel"/>
    <w:tmpl w:val="4938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189F"/>
    <w:rsid w:val="00003F5E"/>
    <w:rsid w:val="000062EB"/>
    <w:rsid w:val="000372AF"/>
    <w:rsid w:val="00040CD4"/>
    <w:rsid w:val="00061EF9"/>
    <w:rsid w:val="0009357F"/>
    <w:rsid w:val="000C20C9"/>
    <w:rsid w:val="000C2A0A"/>
    <w:rsid w:val="000C63C0"/>
    <w:rsid w:val="000C68A3"/>
    <w:rsid w:val="000D346C"/>
    <w:rsid w:val="000D6726"/>
    <w:rsid w:val="001270ED"/>
    <w:rsid w:val="001815A4"/>
    <w:rsid w:val="001C54AA"/>
    <w:rsid w:val="00226F01"/>
    <w:rsid w:val="00264CF1"/>
    <w:rsid w:val="00275715"/>
    <w:rsid w:val="002A5A2C"/>
    <w:rsid w:val="002C30F7"/>
    <w:rsid w:val="002D051B"/>
    <w:rsid w:val="002F6684"/>
    <w:rsid w:val="00311C1F"/>
    <w:rsid w:val="00325172"/>
    <w:rsid w:val="003331B4"/>
    <w:rsid w:val="003342F9"/>
    <w:rsid w:val="0034134C"/>
    <w:rsid w:val="00350E56"/>
    <w:rsid w:val="00361321"/>
    <w:rsid w:val="003625BB"/>
    <w:rsid w:val="00364DB2"/>
    <w:rsid w:val="003656F5"/>
    <w:rsid w:val="003A1153"/>
    <w:rsid w:val="003C3F2B"/>
    <w:rsid w:val="003E045F"/>
    <w:rsid w:val="003F156A"/>
    <w:rsid w:val="004218AE"/>
    <w:rsid w:val="00427DFA"/>
    <w:rsid w:val="004777AE"/>
    <w:rsid w:val="0048145E"/>
    <w:rsid w:val="00483541"/>
    <w:rsid w:val="0049593A"/>
    <w:rsid w:val="004A5660"/>
    <w:rsid w:val="00505F70"/>
    <w:rsid w:val="00523670"/>
    <w:rsid w:val="00563749"/>
    <w:rsid w:val="00580EB7"/>
    <w:rsid w:val="0059580D"/>
    <w:rsid w:val="005A07F3"/>
    <w:rsid w:val="005F3988"/>
    <w:rsid w:val="005F508F"/>
    <w:rsid w:val="00612357"/>
    <w:rsid w:val="00632FF6"/>
    <w:rsid w:val="006377DF"/>
    <w:rsid w:val="00640C15"/>
    <w:rsid w:val="006516DA"/>
    <w:rsid w:val="006A4876"/>
    <w:rsid w:val="006D288C"/>
    <w:rsid w:val="006F4142"/>
    <w:rsid w:val="00743578"/>
    <w:rsid w:val="007464BA"/>
    <w:rsid w:val="00754C47"/>
    <w:rsid w:val="00777531"/>
    <w:rsid w:val="007868A5"/>
    <w:rsid w:val="00786A7F"/>
    <w:rsid w:val="00786F38"/>
    <w:rsid w:val="007B32AA"/>
    <w:rsid w:val="007B5182"/>
    <w:rsid w:val="007D65A6"/>
    <w:rsid w:val="007D7D5F"/>
    <w:rsid w:val="007E2EDB"/>
    <w:rsid w:val="00802CE0"/>
    <w:rsid w:val="008253F3"/>
    <w:rsid w:val="00882CDE"/>
    <w:rsid w:val="00885E56"/>
    <w:rsid w:val="008A1A0D"/>
    <w:rsid w:val="008C7261"/>
    <w:rsid w:val="008D15E3"/>
    <w:rsid w:val="008E189F"/>
    <w:rsid w:val="008F0907"/>
    <w:rsid w:val="008F4308"/>
    <w:rsid w:val="00906D01"/>
    <w:rsid w:val="00907026"/>
    <w:rsid w:val="0095229E"/>
    <w:rsid w:val="00991B78"/>
    <w:rsid w:val="009B6C22"/>
    <w:rsid w:val="009B6F07"/>
    <w:rsid w:val="009C6592"/>
    <w:rsid w:val="009E69AA"/>
    <w:rsid w:val="00A03D4E"/>
    <w:rsid w:val="00A3506F"/>
    <w:rsid w:val="00A43C98"/>
    <w:rsid w:val="00A505DD"/>
    <w:rsid w:val="00A671A7"/>
    <w:rsid w:val="00A95557"/>
    <w:rsid w:val="00AA3DAD"/>
    <w:rsid w:val="00AD2C28"/>
    <w:rsid w:val="00AF461C"/>
    <w:rsid w:val="00B073F1"/>
    <w:rsid w:val="00B2212A"/>
    <w:rsid w:val="00B3028C"/>
    <w:rsid w:val="00B5195C"/>
    <w:rsid w:val="00B86417"/>
    <w:rsid w:val="00B8753B"/>
    <w:rsid w:val="00C01044"/>
    <w:rsid w:val="00C30749"/>
    <w:rsid w:val="00C31B5D"/>
    <w:rsid w:val="00C41109"/>
    <w:rsid w:val="00C421C3"/>
    <w:rsid w:val="00C52467"/>
    <w:rsid w:val="00C63A0D"/>
    <w:rsid w:val="00C75F00"/>
    <w:rsid w:val="00C85803"/>
    <w:rsid w:val="00C94AFD"/>
    <w:rsid w:val="00CC48D9"/>
    <w:rsid w:val="00CD69F4"/>
    <w:rsid w:val="00CE0844"/>
    <w:rsid w:val="00CE1F72"/>
    <w:rsid w:val="00CE7847"/>
    <w:rsid w:val="00D3645E"/>
    <w:rsid w:val="00D444B4"/>
    <w:rsid w:val="00D56323"/>
    <w:rsid w:val="00D64113"/>
    <w:rsid w:val="00D71C32"/>
    <w:rsid w:val="00D722B5"/>
    <w:rsid w:val="00DA1F89"/>
    <w:rsid w:val="00DA3829"/>
    <w:rsid w:val="00DC4100"/>
    <w:rsid w:val="00DD10BA"/>
    <w:rsid w:val="00DD71A8"/>
    <w:rsid w:val="00DF4ACD"/>
    <w:rsid w:val="00DF7D46"/>
    <w:rsid w:val="00E00DC0"/>
    <w:rsid w:val="00E80730"/>
    <w:rsid w:val="00EA3868"/>
    <w:rsid w:val="00EB228A"/>
    <w:rsid w:val="00EB6CC5"/>
    <w:rsid w:val="00EC61D9"/>
    <w:rsid w:val="00ED5B2C"/>
    <w:rsid w:val="00EF142D"/>
    <w:rsid w:val="00F10B64"/>
    <w:rsid w:val="00F2181A"/>
    <w:rsid w:val="00F23FA0"/>
    <w:rsid w:val="00F354ED"/>
    <w:rsid w:val="00F531D7"/>
    <w:rsid w:val="00F72668"/>
    <w:rsid w:val="00FC432A"/>
    <w:rsid w:val="00FC4E22"/>
    <w:rsid w:val="00FC710C"/>
    <w:rsid w:val="00FD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A6"/>
  </w:style>
  <w:style w:type="paragraph" w:styleId="1">
    <w:name w:val="heading 1"/>
    <w:basedOn w:val="a"/>
    <w:next w:val="a"/>
    <w:link w:val="10"/>
    <w:uiPriority w:val="9"/>
    <w:qFormat/>
    <w:rsid w:val="00FD4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C61D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8">
    <w:name w:val="heading 8"/>
    <w:basedOn w:val="a"/>
    <w:next w:val="a"/>
    <w:link w:val="80"/>
    <w:qFormat/>
    <w:rsid w:val="00A03D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89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sNonformat">
    <w:name w:val="ConsNonformat"/>
    <w:rsid w:val="003656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94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7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EB6C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ижний колонтитул Знак"/>
    <w:basedOn w:val="a0"/>
    <w:link w:val="a7"/>
    <w:rsid w:val="00EB6CC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B6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EB6C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9">
    <w:name w:val="Базовый"/>
    <w:rsid w:val="00EB6CC5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C61D9"/>
    <w:rPr>
      <w:rFonts w:ascii="Cambria" w:eastAsia="Times New Roman" w:hAnsi="Cambria" w:cs="Times New Roman"/>
      <w:b/>
      <w:bCs/>
      <w:color w:val="4F81BD"/>
    </w:rPr>
  </w:style>
  <w:style w:type="paragraph" w:customStyle="1" w:styleId="ConsPlusNonformat">
    <w:name w:val="ConsPlusNonformat"/>
    <w:rsid w:val="00C63A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0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00DC0"/>
  </w:style>
  <w:style w:type="character" w:customStyle="1" w:styleId="80">
    <w:name w:val="Заголовок 8 Знак"/>
    <w:basedOn w:val="a0"/>
    <w:link w:val="8"/>
    <w:rsid w:val="00A03D4E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Без интервала1"/>
    <w:rsid w:val="00A03D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A03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D4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82495-B948-4EB7-B1A8-BFEC162F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поселение</Company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manager.EC</cp:lastModifiedBy>
  <cp:revision>53</cp:revision>
  <cp:lastPrinted>2018-05-06T08:55:00Z</cp:lastPrinted>
  <dcterms:created xsi:type="dcterms:W3CDTF">2015-07-16T11:13:00Z</dcterms:created>
  <dcterms:modified xsi:type="dcterms:W3CDTF">2024-03-22T08:26:00Z</dcterms:modified>
</cp:coreProperties>
</file>