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351D76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3C93">
        <w:rPr>
          <w:rFonts w:ascii="Times New Roman" w:hAnsi="Times New Roman" w:cs="Times New Roman"/>
          <w:sz w:val="28"/>
          <w:szCs w:val="28"/>
        </w:rPr>
        <w:t>.</w:t>
      </w:r>
      <w:r w:rsidR="00D032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3C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0328D">
        <w:rPr>
          <w:rFonts w:ascii="Times New Roman" w:hAnsi="Times New Roman" w:cs="Times New Roman"/>
          <w:b/>
          <w:sz w:val="28"/>
          <w:szCs w:val="28"/>
        </w:rPr>
        <w:t>4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351D7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811BF" w:rsidRDefault="009811B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CC5C4F" w:rsidRDefault="00D0328D" w:rsidP="00D032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Совета ТОС «ул. Горная» о проделанной работе (по открытию площадки)</w:t>
      </w:r>
    </w:p>
    <w:p w:rsidR="00D0328D" w:rsidRPr="00D0328D" w:rsidRDefault="00D0328D" w:rsidP="00D0328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F9373C">
        <w:rPr>
          <w:rFonts w:ascii="Times New Roman" w:hAnsi="Times New Roman" w:cs="Times New Roman"/>
          <w:sz w:val="28"/>
          <w:szCs w:val="28"/>
        </w:rPr>
        <w:t>1</w:t>
      </w:r>
      <w:r w:rsidR="00351D76">
        <w:rPr>
          <w:rFonts w:ascii="Times New Roman" w:hAnsi="Times New Roman" w:cs="Times New Roman"/>
          <w:sz w:val="28"/>
          <w:szCs w:val="28"/>
        </w:rPr>
        <w:t>2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811BF" w:rsidRPr="00406479" w:rsidRDefault="009811BF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351D76"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 w:rsidR="00351D76">
        <w:rPr>
          <w:rFonts w:ascii="Times New Roman" w:hAnsi="Times New Roman" w:cs="Times New Roman"/>
          <w:sz w:val="28"/>
          <w:szCs w:val="28"/>
        </w:rPr>
        <w:t xml:space="preserve"> Е.В.,</w:t>
      </w:r>
      <w:r w:rsidR="00F2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0A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2730A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9811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BF" w:rsidRDefault="009811B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9F00F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F9373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0328D">
        <w:rPr>
          <w:rFonts w:ascii="Times New Roman" w:hAnsi="Times New Roman" w:cs="Times New Roman"/>
          <w:sz w:val="28"/>
          <w:szCs w:val="28"/>
        </w:rPr>
        <w:t xml:space="preserve"> предоставила чеки – на сумму </w:t>
      </w:r>
      <w:r w:rsidR="00E96847">
        <w:rPr>
          <w:rFonts w:ascii="Times New Roman" w:hAnsi="Times New Roman" w:cs="Times New Roman"/>
          <w:sz w:val="28"/>
          <w:szCs w:val="28"/>
        </w:rPr>
        <w:t xml:space="preserve"> </w:t>
      </w:r>
      <w:r w:rsidR="00351D76">
        <w:rPr>
          <w:rFonts w:ascii="Times New Roman" w:hAnsi="Times New Roman" w:cs="Times New Roman"/>
          <w:sz w:val="28"/>
          <w:szCs w:val="28"/>
        </w:rPr>
        <w:t>7047 руб. 90 коп.</w:t>
      </w:r>
      <w:r w:rsidR="00E96847">
        <w:rPr>
          <w:rFonts w:ascii="Times New Roman" w:hAnsi="Times New Roman" w:cs="Times New Roman"/>
          <w:sz w:val="28"/>
          <w:szCs w:val="28"/>
        </w:rPr>
        <w:t xml:space="preserve"> которая была потрачена на приобретение:</w:t>
      </w:r>
    </w:p>
    <w:p w:rsidR="00351D76" w:rsidRDefault="00351D76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(различной ра</w:t>
      </w:r>
      <w:r w:rsidR="009811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цветки);</w:t>
      </w:r>
    </w:p>
    <w:p w:rsidR="00351D76" w:rsidRDefault="00351D76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колера (различного вида);</w:t>
      </w:r>
    </w:p>
    <w:p w:rsidR="00351D76" w:rsidRDefault="00351D76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перчатки резиновые;</w:t>
      </w:r>
    </w:p>
    <w:p w:rsidR="00351D76" w:rsidRDefault="00351D76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цемент;</w:t>
      </w:r>
    </w:p>
    <w:p w:rsidR="00351D76" w:rsidRDefault="00351D76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кисточки.</w:t>
      </w: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BF" w:rsidRDefault="009811BF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11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за </w:t>
      </w:r>
      <w:r w:rsidR="009811BF">
        <w:rPr>
          <w:rFonts w:ascii="Times New Roman" w:hAnsi="Times New Roman" w:cs="Times New Roman"/>
          <w:sz w:val="28"/>
          <w:szCs w:val="28"/>
        </w:rPr>
        <w:t>наличные (без чеков)  на сумму 1500</w:t>
      </w:r>
      <w:r>
        <w:rPr>
          <w:rFonts w:ascii="Times New Roman" w:hAnsi="Times New Roman" w:cs="Times New Roman"/>
          <w:sz w:val="28"/>
          <w:szCs w:val="28"/>
        </w:rPr>
        <w:t xml:space="preserve"> руб. были приобретены:</w:t>
      </w:r>
    </w:p>
    <w:p w:rsidR="009811BF" w:rsidRDefault="00A77A11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завоз песка.</w:t>
      </w:r>
      <w:r w:rsidR="0098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EA2" w:rsidRDefault="00CD6EA2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Поблагодарила всех </w:t>
      </w:r>
      <w:r w:rsidR="00EA509E">
        <w:rPr>
          <w:rFonts w:ascii="Times New Roman" w:hAnsi="Times New Roman" w:cs="Times New Roman"/>
          <w:sz w:val="28"/>
          <w:szCs w:val="28"/>
        </w:rPr>
        <w:t>жителей ТОС за активную работу  по благоустройству улицы.</w:t>
      </w:r>
    </w:p>
    <w:p w:rsidR="00EA509E" w:rsidRDefault="00EA509E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BF" w:rsidRDefault="009811BF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9811BF" w:rsidRDefault="009811BF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9811BF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 </w:t>
      </w:r>
      <w:r w:rsidR="00CD6EA2">
        <w:rPr>
          <w:rFonts w:ascii="Times New Roman" w:hAnsi="Times New Roman" w:cs="Times New Roman"/>
          <w:sz w:val="28"/>
          <w:szCs w:val="28"/>
        </w:rPr>
        <w:t xml:space="preserve"> - </w:t>
      </w:r>
      <w:r w:rsidR="00A94884">
        <w:rPr>
          <w:rFonts w:ascii="Times New Roman" w:hAnsi="Times New Roman" w:cs="Times New Roman"/>
          <w:sz w:val="28"/>
          <w:szCs w:val="28"/>
        </w:rPr>
        <w:t xml:space="preserve"> предложил  </w:t>
      </w:r>
      <w:r w:rsidR="00CD6EA2">
        <w:rPr>
          <w:rFonts w:ascii="Times New Roman" w:hAnsi="Times New Roman" w:cs="Times New Roman"/>
          <w:sz w:val="28"/>
          <w:szCs w:val="28"/>
        </w:rPr>
        <w:t xml:space="preserve">работу ТОС считать </w:t>
      </w:r>
      <w:r w:rsidR="00EA509E">
        <w:rPr>
          <w:rFonts w:ascii="Times New Roman" w:hAnsi="Times New Roman" w:cs="Times New Roman"/>
          <w:sz w:val="28"/>
          <w:szCs w:val="28"/>
        </w:rPr>
        <w:t xml:space="preserve">удовлетворительной и продолжить </w:t>
      </w:r>
      <w:r>
        <w:rPr>
          <w:rFonts w:ascii="Times New Roman" w:hAnsi="Times New Roman" w:cs="Times New Roman"/>
          <w:sz w:val="28"/>
          <w:szCs w:val="28"/>
        </w:rPr>
        <w:t xml:space="preserve"> задуманное</w:t>
      </w:r>
      <w:r w:rsidR="00EA509E">
        <w:rPr>
          <w:rFonts w:ascii="Times New Roman" w:hAnsi="Times New Roman" w:cs="Times New Roman"/>
          <w:sz w:val="28"/>
          <w:szCs w:val="28"/>
        </w:rPr>
        <w:t>.</w:t>
      </w:r>
    </w:p>
    <w:p w:rsidR="009811BF" w:rsidRDefault="009811BF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9811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A94884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A94884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A2FFB"/>
    <w:rsid w:val="0013148C"/>
    <w:rsid w:val="00161EE9"/>
    <w:rsid w:val="00305AA2"/>
    <w:rsid w:val="003259EE"/>
    <w:rsid w:val="00351D76"/>
    <w:rsid w:val="00364E89"/>
    <w:rsid w:val="00393802"/>
    <w:rsid w:val="00406479"/>
    <w:rsid w:val="00430285"/>
    <w:rsid w:val="00433C93"/>
    <w:rsid w:val="00462EBC"/>
    <w:rsid w:val="00486800"/>
    <w:rsid w:val="00501DE1"/>
    <w:rsid w:val="00513852"/>
    <w:rsid w:val="006D6CD3"/>
    <w:rsid w:val="00760554"/>
    <w:rsid w:val="008E4D72"/>
    <w:rsid w:val="00930703"/>
    <w:rsid w:val="009811BF"/>
    <w:rsid w:val="009D455C"/>
    <w:rsid w:val="009F00F3"/>
    <w:rsid w:val="00A22A57"/>
    <w:rsid w:val="00A77A11"/>
    <w:rsid w:val="00A94884"/>
    <w:rsid w:val="00B6048B"/>
    <w:rsid w:val="00CB760F"/>
    <w:rsid w:val="00CC5C4F"/>
    <w:rsid w:val="00CD6EA2"/>
    <w:rsid w:val="00D0328D"/>
    <w:rsid w:val="00D34857"/>
    <w:rsid w:val="00D8701A"/>
    <w:rsid w:val="00E75CBF"/>
    <w:rsid w:val="00E96847"/>
    <w:rsid w:val="00EA509E"/>
    <w:rsid w:val="00EF6B9A"/>
    <w:rsid w:val="00F2730A"/>
    <w:rsid w:val="00F9373C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2019-06-03T11:23:00Z</cp:lastPrinted>
  <dcterms:created xsi:type="dcterms:W3CDTF">2018-06-14T10:58:00Z</dcterms:created>
  <dcterms:modified xsi:type="dcterms:W3CDTF">2020-02-11T05:57:00Z</dcterms:modified>
</cp:coreProperties>
</file>