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B4" w:rsidRDefault="00157AB4"/>
    <w:p w:rsidR="00157AB4" w:rsidRPr="00157AB4" w:rsidRDefault="00157AB4" w:rsidP="00157A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371475" cy="6604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B4" w:rsidRPr="00157AB4" w:rsidRDefault="00157AB4" w:rsidP="00157A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57AB4">
        <w:rPr>
          <w:rFonts w:ascii="Times New Roman" w:eastAsia="Times New Roman" w:hAnsi="Times New Roman" w:cs="Times New Roman"/>
          <w:b/>
          <w:bCs/>
          <w:sz w:val="28"/>
          <w:szCs w:val="24"/>
        </w:rPr>
        <w:t>Российская Федерация</w:t>
      </w:r>
    </w:p>
    <w:p w:rsidR="00157AB4" w:rsidRPr="00157AB4" w:rsidRDefault="00157AB4" w:rsidP="00157A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AB4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область, Тацинский район</w:t>
      </w:r>
    </w:p>
    <w:p w:rsidR="00157AB4" w:rsidRPr="00157AB4" w:rsidRDefault="00157AB4" w:rsidP="00157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«Михайловское сельское поселение»</w:t>
      </w:r>
    </w:p>
    <w:p w:rsidR="00157AB4" w:rsidRPr="00157AB4" w:rsidRDefault="00157AB4" w:rsidP="00157A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57AB4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Михайловского сельского поселения</w:t>
      </w:r>
    </w:p>
    <w:p w:rsidR="00157AB4" w:rsidRPr="00157AB4" w:rsidRDefault="00157AB4" w:rsidP="00157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AB4" w:rsidRPr="00157AB4" w:rsidRDefault="00157AB4" w:rsidP="001347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157AB4" w:rsidRPr="00157AB4" w:rsidRDefault="00157AB4" w:rsidP="001347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157AB4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ПОСТАНОВЛЕНИЕ</w:t>
      </w:r>
    </w:p>
    <w:p w:rsidR="00157AB4" w:rsidRPr="00157AB4" w:rsidRDefault="00157AB4" w:rsidP="001347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</w:pPr>
    </w:p>
    <w:p w:rsidR="00157AB4" w:rsidRPr="001347A1" w:rsidRDefault="009B4ABC" w:rsidP="001347A1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26</w:t>
      </w:r>
      <w:r w:rsidR="003C00B8">
        <w:rPr>
          <w:rFonts w:ascii="Times New Roman" w:eastAsia="Times New Roman" w:hAnsi="Times New Roman" w:cs="Times New Roman"/>
          <w:color w:val="auto"/>
        </w:rPr>
        <w:t xml:space="preserve"> </w:t>
      </w:r>
      <w:r w:rsidR="0012070D">
        <w:rPr>
          <w:rFonts w:ascii="Times New Roman" w:eastAsia="Times New Roman" w:hAnsi="Times New Roman" w:cs="Times New Roman"/>
          <w:color w:val="auto"/>
        </w:rPr>
        <w:t xml:space="preserve">апреля </w:t>
      </w:r>
      <w:r w:rsidR="00E5693E" w:rsidRPr="001347A1">
        <w:rPr>
          <w:rFonts w:ascii="Times New Roman" w:eastAsia="Times New Roman" w:hAnsi="Times New Roman" w:cs="Times New Roman"/>
          <w:color w:val="auto"/>
        </w:rPr>
        <w:t>202</w:t>
      </w:r>
      <w:r>
        <w:rPr>
          <w:rFonts w:ascii="Times New Roman" w:eastAsia="Times New Roman" w:hAnsi="Times New Roman" w:cs="Times New Roman"/>
          <w:color w:val="auto"/>
        </w:rPr>
        <w:t>3</w:t>
      </w:r>
      <w:r w:rsidR="00E5693E" w:rsidRPr="001347A1">
        <w:rPr>
          <w:rFonts w:ascii="Times New Roman" w:eastAsia="Times New Roman" w:hAnsi="Times New Roman" w:cs="Times New Roman"/>
          <w:color w:val="auto"/>
        </w:rPr>
        <w:t xml:space="preserve"> года</w:t>
      </w:r>
      <w:r w:rsidR="003C00B8">
        <w:rPr>
          <w:rFonts w:ascii="Times New Roman" w:eastAsia="Times New Roman" w:hAnsi="Times New Roman" w:cs="Times New Roman"/>
          <w:color w:val="auto"/>
        </w:rPr>
        <w:t xml:space="preserve">                             </w:t>
      </w:r>
      <w:r w:rsidR="00157AB4" w:rsidRPr="001347A1">
        <w:rPr>
          <w:rFonts w:ascii="Times New Roman" w:eastAsia="Times New Roman" w:hAnsi="Times New Roman" w:cs="Times New Roman"/>
          <w:color w:val="auto"/>
        </w:rPr>
        <w:t>№</w:t>
      </w:r>
      <w:r w:rsidR="003C00B8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53</w:t>
      </w:r>
      <w:r w:rsidR="00157AB4" w:rsidRPr="001347A1">
        <w:rPr>
          <w:rFonts w:ascii="Times New Roman" w:eastAsia="Times New Roman" w:hAnsi="Times New Roman" w:cs="Times New Roman"/>
          <w:color w:val="auto"/>
        </w:rPr>
        <w:t xml:space="preserve">     </w:t>
      </w:r>
      <w:r w:rsidR="003C00B8">
        <w:rPr>
          <w:rFonts w:ascii="Times New Roman" w:eastAsia="Times New Roman" w:hAnsi="Times New Roman" w:cs="Times New Roman"/>
          <w:color w:val="auto"/>
        </w:rPr>
        <w:t xml:space="preserve">                        </w:t>
      </w:r>
      <w:r w:rsidR="00157AB4" w:rsidRPr="001347A1">
        <w:rPr>
          <w:rFonts w:ascii="Times New Roman" w:eastAsia="Times New Roman" w:hAnsi="Times New Roman" w:cs="Times New Roman"/>
          <w:color w:val="auto"/>
        </w:rPr>
        <w:t xml:space="preserve">    х. Михайлов</w:t>
      </w:r>
    </w:p>
    <w:p w:rsidR="00157AB4" w:rsidRDefault="00157AB4" w:rsidP="00157AB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1347A1" w:rsidTr="0012070D">
        <w:trPr>
          <w:trHeight w:val="857"/>
        </w:trPr>
        <w:tc>
          <w:tcPr>
            <w:tcW w:w="6062" w:type="dxa"/>
          </w:tcPr>
          <w:p w:rsidR="001347A1" w:rsidRPr="001347A1" w:rsidRDefault="0012070D" w:rsidP="0012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Михайловского сельского поселения от 30.12.2020 года №139                        «</w:t>
            </w:r>
            <w:r w:rsidR="001347A1" w:rsidRPr="001347A1">
              <w:rPr>
                <w:rFonts w:ascii="Times New Roman" w:hAnsi="Times New Roman" w:cs="Times New Roman"/>
                <w:sz w:val="28"/>
                <w:szCs w:val="28"/>
              </w:rPr>
              <w:t>О создании межведомственной</w:t>
            </w:r>
            <w:r w:rsidR="00073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A1" w:rsidRPr="001347A1">
              <w:rPr>
                <w:rFonts w:ascii="Times New Roman" w:hAnsi="Times New Roman" w:cs="Times New Roman"/>
                <w:sz w:val="28"/>
                <w:szCs w:val="28"/>
              </w:rPr>
              <w:t>комиссии по проверке антитеррористической</w:t>
            </w:r>
            <w:r w:rsidR="00073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A1" w:rsidRPr="001347A1">
              <w:rPr>
                <w:rFonts w:ascii="Times New Roman" w:hAnsi="Times New Roman" w:cs="Times New Roman"/>
                <w:sz w:val="28"/>
                <w:szCs w:val="28"/>
              </w:rPr>
              <w:t>защищенности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47A1" w:rsidRPr="001347A1" w:rsidRDefault="001347A1" w:rsidP="00157AB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организационных мер по антитеррористической защищенности многоквартирных домов», в соответствии с Федеральным законом 131-ФЗ «Об общих принципах организации местного самоуправления в Российской Федерации»,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Уставом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поселения, Администрация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5693E" w:rsidRPr="00E5693E" w:rsidRDefault="00E5693E" w:rsidP="00E5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1347A1" w:rsidRDefault="00E5693E" w:rsidP="001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347A1" w:rsidRPr="00E5693E" w:rsidRDefault="001347A1" w:rsidP="00E56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70D" w:rsidRDefault="0012070D" w:rsidP="0012070D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0D">
        <w:rPr>
          <w:rFonts w:ascii="Times New Roman" w:hAnsi="Times New Roman" w:cs="Times New Roman"/>
          <w:sz w:val="28"/>
          <w:szCs w:val="28"/>
        </w:rPr>
        <w:t>В постановление Администрации Михайловского сельского поселения от</w:t>
      </w:r>
    </w:p>
    <w:p w:rsidR="0012070D" w:rsidRDefault="0012070D" w:rsidP="001207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70D">
        <w:rPr>
          <w:rFonts w:ascii="Times New Roman" w:hAnsi="Times New Roman" w:cs="Times New Roman"/>
          <w:sz w:val="28"/>
          <w:szCs w:val="28"/>
        </w:rPr>
        <w:t>30.12.2020 года №139 «О создании межведомственной комиссии по проверке  антитеррористической защищенности многоквартирных домов» внести следующие изменения:</w:t>
      </w:r>
    </w:p>
    <w:p w:rsidR="0012070D" w:rsidRPr="0012070D" w:rsidRDefault="0012070D" w:rsidP="0012070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70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к постановлению Администрации Михайловского сельского поселенияот 30.12.2020  № 139</w:t>
      </w:r>
      <w:r w:rsidRPr="0012070D">
        <w:rPr>
          <w:rFonts w:ascii="Times New Roman" w:hAnsi="Times New Roman" w:cs="Times New Roman"/>
          <w:sz w:val="28"/>
          <w:szCs w:val="28"/>
        </w:rPr>
        <w:t>«О создании межведомственной комиссии по проверке  антитеррористической защищенности многоквартирных домов»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E5693E" w:rsidRPr="00E5693E" w:rsidRDefault="0012070D" w:rsidP="001207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93E"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E5693E" w:rsidRPr="00E5693E" w:rsidRDefault="0012070D" w:rsidP="00E569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93E"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5693E" w:rsidRPr="00E5693E" w:rsidRDefault="00E5693E" w:rsidP="00E569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Default="003C00B8" w:rsidP="00E5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5693E"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5693E" w:rsidRP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="003C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Л.С.Присяжнюк</w:t>
      </w:r>
    </w:p>
    <w:p w:rsidR="00E5693E" w:rsidRPr="00E5693E" w:rsidRDefault="00E5693E" w:rsidP="00E5693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5693E" w:rsidRPr="00E5693E" w:rsidSect="001347A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E5693E" w:rsidRPr="005C429E" w:rsidRDefault="00E5693E" w:rsidP="00E569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693E" w:rsidRPr="005C429E" w:rsidRDefault="00E5693E" w:rsidP="00E5693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Михайловского сельского поселения</w:t>
      </w:r>
    </w:p>
    <w:p w:rsidR="00E5693E" w:rsidRPr="00E5693E" w:rsidRDefault="00E5693E" w:rsidP="0012070D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4AB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070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B4A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9B4AB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для проведения проверки</w:t>
      </w: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антитеррористической защищенности многоквартирных домов</w:t>
      </w: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827E2C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E5693E" w:rsidRPr="00E5693E" w:rsidTr="00827E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93E" w:rsidRPr="00E5693E" w:rsidRDefault="00E5693E" w:rsidP="0082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Присяжнюк Лариса Сергеевна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93E" w:rsidRPr="00E5693E" w:rsidRDefault="00E5693E" w:rsidP="0082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-  Администрации Михайловского</w:t>
            </w: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председатель комиссии;</w:t>
            </w:r>
          </w:p>
        </w:tc>
      </w:tr>
      <w:tr w:rsidR="00E5693E" w:rsidRPr="00E5693E" w:rsidTr="00827E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Плешакова Наталья Васильевна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="00E00E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ведущий специалист Михайловского</w:t>
            </w: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сельского поселения, заместитель председателя комиссии;</w:t>
            </w:r>
          </w:p>
        </w:tc>
      </w:tr>
      <w:tr w:rsidR="00E5693E" w:rsidRPr="00E5693E" w:rsidTr="00827E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00E3D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Шикалова Наталья Семеновна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E00E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ведущий специалист Михайловского</w:t>
            </w:r>
            <w:r w:rsidR="00E00E3D"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секретарь комиссии.</w:t>
            </w:r>
          </w:p>
        </w:tc>
      </w:tr>
    </w:tbl>
    <w:p w:rsidR="00E5693E" w:rsidRPr="00E5693E" w:rsidRDefault="00E5693E" w:rsidP="00E5693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tbl>
      <w:tblPr>
        <w:tblW w:w="0" w:type="auto"/>
        <w:tblLook w:val="04A0"/>
      </w:tblPr>
      <w:tblGrid>
        <w:gridCol w:w="3227"/>
        <w:gridCol w:w="6343"/>
      </w:tblGrid>
      <w:tr w:rsidR="00E5693E" w:rsidRPr="00E5693E" w:rsidTr="00806E5B">
        <w:tc>
          <w:tcPr>
            <w:tcW w:w="3227" w:type="dxa"/>
            <w:shd w:val="clear" w:color="auto" w:fill="auto"/>
          </w:tcPr>
          <w:p w:rsidR="00E00E3D" w:rsidRDefault="00E00E3D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3E" w:rsidRPr="00E5693E" w:rsidRDefault="009B4ABC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Кугатова Дарья Алексеевна</w:t>
            </w:r>
            <w:bookmarkStart w:id="0" w:name="_GoBack"/>
            <w:bookmarkEnd w:id="0"/>
          </w:p>
        </w:tc>
        <w:tc>
          <w:tcPr>
            <w:tcW w:w="6343" w:type="dxa"/>
            <w:shd w:val="clear" w:color="auto" w:fill="auto"/>
          </w:tcPr>
          <w:p w:rsidR="00E00E3D" w:rsidRDefault="00E00E3D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E00E3D"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и ЧС Администрации </w:t>
            </w:r>
            <w:r w:rsidR="00E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сельского поселения</w:t>
            </w:r>
            <w:r w:rsidR="00E00E3D"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2070D" w:rsidRPr="00E5693E" w:rsidTr="00F03915">
        <w:tc>
          <w:tcPr>
            <w:tcW w:w="3227" w:type="dxa"/>
            <w:shd w:val="clear" w:color="auto" w:fill="auto"/>
          </w:tcPr>
          <w:p w:rsidR="0012070D" w:rsidRDefault="0012070D" w:rsidP="00F0391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70D" w:rsidRPr="00E5693E" w:rsidRDefault="0012070D" w:rsidP="00F0391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Юрий Алексеевич</w:t>
            </w:r>
          </w:p>
        </w:tc>
        <w:tc>
          <w:tcPr>
            <w:tcW w:w="6343" w:type="dxa"/>
            <w:shd w:val="clear" w:color="auto" w:fill="auto"/>
          </w:tcPr>
          <w:p w:rsidR="0012070D" w:rsidRDefault="0012070D" w:rsidP="00F0391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70D" w:rsidRPr="00E5693E" w:rsidRDefault="0012070D" w:rsidP="00F03915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27E2C">
              <w:rPr>
                <w:rFonts w:ascii="Times New Roman" w:hAnsi="Times New Roman" w:cs="Times New Roman"/>
                <w:sz w:val="28"/>
                <w:szCs w:val="28"/>
              </w:rPr>
              <w:t>командир Казачьей дружины.</w:t>
            </w:r>
          </w:p>
        </w:tc>
      </w:tr>
      <w:tr w:rsidR="00E5693E" w:rsidRPr="00E5693E" w:rsidTr="00806E5B">
        <w:tc>
          <w:tcPr>
            <w:tcW w:w="3227" w:type="dxa"/>
            <w:shd w:val="clear" w:color="auto" w:fill="auto"/>
          </w:tcPr>
          <w:p w:rsidR="00E5693E" w:rsidRPr="00E5693E" w:rsidRDefault="00E5693E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E5693E" w:rsidRPr="00E5693E" w:rsidRDefault="00E5693E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93E" w:rsidRPr="00E5693E" w:rsidTr="00806E5B">
        <w:tc>
          <w:tcPr>
            <w:tcW w:w="3227" w:type="dxa"/>
            <w:shd w:val="clear" w:color="auto" w:fill="auto"/>
          </w:tcPr>
          <w:p w:rsidR="00E5693E" w:rsidRDefault="00341429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Иванков </w:t>
            </w:r>
          </w:p>
          <w:p w:rsidR="00341429" w:rsidRDefault="00341429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  <w:p w:rsidR="00341429" w:rsidRDefault="00341429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  <w:p w:rsidR="00341429" w:rsidRPr="00E5693E" w:rsidRDefault="00341429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E5693E" w:rsidRPr="00E5693E" w:rsidRDefault="00E5693E" w:rsidP="00341429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41429"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  <w:r w:rsidR="00341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Тацинскому</w:t>
            </w:r>
            <w:r w:rsidR="00341429"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</w:tbl>
    <w:p w:rsidR="00E5693E" w:rsidRP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3E" w:rsidRPr="00E5693E" w:rsidRDefault="00E5693E" w:rsidP="00E5693E">
      <w:pPr>
        <w:spacing w:after="0"/>
        <w:jc w:val="both"/>
        <w:rPr>
          <w:rFonts w:ascii="Times New Roman" w:hAnsi="Times New Roman" w:cs="Times New Roman"/>
          <w:b/>
        </w:rPr>
      </w:pPr>
    </w:p>
    <w:sectPr w:rsidR="00E5693E" w:rsidRPr="00E5693E" w:rsidSect="00157AB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669" w:rsidRDefault="008E0669" w:rsidP="00497603">
      <w:pPr>
        <w:spacing w:after="0" w:line="240" w:lineRule="auto"/>
      </w:pPr>
      <w:r>
        <w:separator/>
      </w:r>
    </w:p>
  </w:endnote>
  <w:endnote w:type="continuationSeparator" w:id="1">
    <w:p w:rsidR="008E0669" w:rsidRDefault="008E0669" w:rsidP="0049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3B3390" w:rsidP="002868E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8E0669" w:rsidP="002868E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8E0669" w:rsidP="002868EE">
    <w:pPr>
      <w:pStyle w:val="a7"/>
      <w:framePr w:wrap="around" w:vAnchor="text" w:hAnchor="page" w:x="1882" w:y="-47"/>
      <w:rPr>
        <w:rStyle w:val="a9"/>
      </w:rPr>
    </w:pPr>
  </w:p>
  <w:p w:rsidR="003F6658" w:rsidRDefault="008E0669" w:rsidP="002868E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3B3390" w:rsidP="002868E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8E0669" w:rsidP="002868EE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8E0669" w:rsidP="002868EE">
    <w:pPr>
      <w:pStyle w:val="a7"/>
      <w:framePr w:wrap="around" w:vAnchor="text" w:hAnchor="page" w:x="1882" w:y="-47"/>
      <w:rPr>
        <w:rStyle w:val="a9"/>
      </w:rPr>
    </w:pPr>
  </w:p>
  <w:p w:rsidR="003F6658" w:rsidRDefault="008E0669" w:rsidP="002868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669" w:rsidRDefault="008E0669" w:rsidP="00497603">
      <w:pPr>
        <w:spacing w:after="0" w:line="240" w:lineRule="auto"/>
      </w:pPr>
      <w:r>
        <w:separator/>
      </w:r>
    </w:p>
  </w:footnote>
  <w:footnote w:type="continuationSeparator" w:id="1">
    <w:p w:rsidR="008E0669" w:rsidRDefault="008E0669" w:rsidP="0049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3B3390" w:rsidP="002868E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8E06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228810897"/>
      <w:docPartObj>
        <w:docPartGallery w:val="Page Numbers (Top of Page)"/>
        <w:docPartUnique/>
      </w:docPartObj>
    </w:sdtPr>
    <w:sdtContent>
      <w:p w:rsidR="003F6658" w:rsidRDefault="00827E2C">
        <w:pPr>
          <w:pStyle w:val="a5"/>
          <w:jc w:val="center"/>
        </w:pPr>
        <w:r>
          <w:t>2</w:t>
        </w:r>
      </w:p>
    </w:sdtContent>
  </w:sdt>
  <w:p w:rsidR="003F6658" w:rsidRDefault="008E06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3B3390" w:rsidP="002868E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8E066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8E06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77E"/>
    <w:multiLevelType w:val="hybridMultilevel"/>
    <w:tmpl w:val="E33AA820"/>
    <w:lvl w:ilvl="0" w:tplc="93F81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505E04"/>
    <w:multiLevelType w:val="hybridMultilevel"/>
    <w:tmpl w:val="1F9E7524"/>
    <w:lvl w:ilvl="0" w:tplc="D074A59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7CE"/>
    <w:rsid w:val="000703E4"/>
    <w:rsid w:val="000735DA"/>
    <w:rsid w:val="0012070D"/>
    <w:rsid w:val="001347A1"/>
    <w:rsid w:val="00157AB4"/>
    <w:rsid w:val="002C73E0"/>
    <w:rsid w:val="00341429"/>
    <w:rsid w:val="003B3390"/>
    <w:rsid w:val="003C00B8"/>
    <w:rsid w:val="00456F3D"/>
    <w:rsid w:val="00497603"/>
    <w:rsid w:val="004A63C6"/>
    <w:rsid w:val="005C429E"/>
    <w:rsid w:val="005D671E"/>
    <w:rsid w:val="00626703"/>
    <w:rsid w:val="00762ADC"/>
    <w:rsid w:val="007C4B89"/>
    <w:rsid w:val="00827E2C"/>
    <w:rsid w:val="008E0669"/>
    <w:rsid w:val="009B4ABC"/>
    <w:rsid w:val="00AB07CE"/>
    <w:rsid w:val="00DD5892"/>
    <w:rsid w:val="00E00E3D"/>
    <w:rsid w:val="00E5693E"/>
    <w:rsid w:val="00E9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03"/>
  </w:style>
  <w:style w:type="paragraph" w:styleId="1">
    <w:name w:val="heading 1"/>
    <w:basedOn w:val="a"/>
    <w:next w:val="a"/>
    <w:link w:val="10"/>
    <w:uiPriority w:val="9"/>
    <w:qFormat/>
    <w:rsid w:val="00134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5693E"/>
  </w:style>
  <w:style w:type="character" w:customStyle="1" w:styleId="10">
    <w:name w:val="Заголовок 1 Знак"/>
    <w:basedOn w:val="a0"/>
    <w:link w:val="1"/>
    <w:uiPriority w:val="9"/>
    <w:rsid w:val="00134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13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2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56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11</cp:revision>
  <cp:lastPrinted>2023-05-04T11:10:00Z</cp:lastPrinted>
  <dcterms:created xsi:type="dcterms:W3CDTF">2021-04-15T07:36:00Z</dcterms:created>
  <dcterms:modified xsi:type="dcterms:W3CDTF">2023-05-04T11:12:00Z</dcterms:modified>
</cp:coreProperties>
</file>