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4D" w:rsidRPr="0002434D" w:rsidRDefault="0067111E" w:rsidP="00000DC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67111E">
        <w:rPr>
          <w:rFonts w:ascii="Times New Roman" w:hAnsi="Times New Roman"/>
          <w:b/>
          <w:bCs/>
          <w:i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ихайловское СП_Цвет" style="width:36pt;height:63pt;visibility:visible">
            <v:imagedata r:id="rId6" o:title=""/>
          </v:shape>
        </w:pic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02434D">
        <w:rPr>
          <w:rFonts w:ascii="Times New Roman" w:hAnsi="Times New Roman"/>
          <w:b/>
          <w:bCs/>
          <w:sz w:val="28"/>
          <w:szCs w:val="24"/>
        </w:rPr>
        <w:t>Российская Федерация</w:t>
      </w:r>
    </w:p>
    <w:p w:rsidR="0002434D" w:rsidRPr="0002434D" w:rsidRDefault="0002434D" w:rsidP="0002434D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02434D" w:rsidRPr="0002434D" w:rsidRDefault="0002434D" w:rsidP="00024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4D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Администрация Михайловского сельского поселения</w:t>
      </w:r>
    </w:p>
    <w:p w:rsidR="0002434D" w:rsidRPr="0002434D" w:rsidRDefault="0002434D" w:rsidP="0002434D">
      <w:pPr>
        <w:spacing w:after="0" w:line="240" w:lineRule="auto"/>
        <w:rPr>
          <w:rFonts w:ascii="Times New Roman" w:hAnsi="Times New Roman"/>
          <w:sz w:val="28"/>
        </w:rPr>
      </w:pPr>
      <w:r w:rsidRPr="0002434D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02434D" w:rsidRPr="00000DC1" w:rsidRDefault="0002434D" w:rsidP="0002434D">
      <w:pPr>
        <w:keepNext/>
        <w:spacing w:after="0" w:line="240" w:lineRule="auto"/>
        <w:ind w:left="360"/>
        <w:outlineLvl w:val="1"/>
        <w:rPr>
          <w:rFonts w:ascii="Times New Roman" w:hAnsi="Times New Roman"/>
          <w:sz w:val="16"/>
          <w:szCs w:val="16"/>
        </w:rPr>
      </w:pPr>
    </w:p>
    <w:p w:rsidR="0002434D" w:rsidRPr="0002434D" w:rsidRDefault="0002434D" w:rsidP="0002434D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</w:rPr>
      </w:pPr>
      <w:r w:rsidRPr="0002434D">
        <w:rPr>
          <w:rFonts w:ascii="Times New Roman" w:hAnsi="Times New Roman"/>
          <w:b/>
          <w:bCs/>
          <w:iCs/>
          <w:sz w:val="28"/>
          <w:szCs w:val="24"/>
        </w:rPr>
        <w:t>ПОСТАНОВЛЕНИЕ</w:t>
      </w:r>
    </w:p>
    <w:p w:rsidR="0002434D" w:rsidRPr="00000DC1" w:rsidRDefault="0002434D" w:rsidP="0002434D">
      <w:pPr>
        <w:pStyle w:val="1"/>
        <w:ind w:right="-105"/>
        <w:rPr>
          <w:i/>
          <w:iCs/>
          <w:sz w:val="16"/>
          <w:szCs w:val="16"/>
        </w:rPr>
      </w:pPr>
    </w:p>
    <w:p w:rsidR="0002434D" w:rsidRPr="000326EF" w:rsidRDefault="00000DC1" w:rsidP="0002434D">
      <w:pPr>
        <w:pStyle w:val="1"/>
        <w:ind w:right="-105"/>
        <w:jc w:val="left"/>
        <w:rPr>
          <w:rFonts w:ascii="Arial" w:hAnsi="Arial"/>
          <w:iCs/>
        </w:rPr>
      </w:pPr>
      <w:r>
        <w:rPr>
          <w:iCs/>
          <w:sz w:val="28"/>
          <w:szCs w:val="28"/>
        </w:rPr>
        <w:t>07</w:t>
      </w:r>
      <w:r w:rsidR="000243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апреля</w:t>
      </w:r>
      <w:r w:rsidR="0002434D">
        <w:rPr>
          <w:iCs/>
          <w:sz w:val="28"/>
          <w:szCs w:val="28"/>
        </w:rPr>
        <w:t xml:space="preserve"> 202</w:t>
      </w:r>
      <w:r w:rsidR="0028095B">
        <w:rPr>
          <w:iCs/>
          <w:sz w:val="28"/>
          <w:szCs w:val="28"/>
        </w:rPr>
        <w:t>3</w:t>
      </w:r>
      <w:r w:rsidR="0002434D" w:rsidRPr="000326EF">
        <w:rPr>
          <w:iCs/>
          <w:sz w:val="28"/>
          <w:szCs w:val="28"/>
        </w:rPr>
        <w:t xml:space="preserve">года                       </w:t>
      </w:r>
      <w:r w:rsidR="006A18AC">
        <w:rPr>
          <w:iCs/>
          <w:sz w:val="28"/>
          <w:szCs w:val="28"/>
        </w:rPr>
        <w:t xml:space="preserve">       </w:t>
      </w:r>
      <w:r w:rsidR="0002434D" w:rsidRPr="000326EF">
        <w:rPr>
          <w:iCs/>
          <w:sz w:val="28"/>
          <w:szCs w:val="28"/>
        </w:rPr>
        <w:t>№</w:t>
      </w:r>
      <w:r w:rsidR="003A2765">
        <w:rPr>
          <w:iCs/>
          <w:sz w:val="28"/>
          <w:szCs w:val="28"/>
        </w:rPr>
        <w:t xml:space="preserve"> </w:t>
      </w:r>
      <w:r w:rsidR="0028095B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9.1</w:t>
      </w:r>
      <w:r w:rsidR="0002434D">
        <w:rPr>
          <w:iCs/>
          <w:sz w:val="28"/>
          <w:szCs w:val="28"/>
        </w:rPr>
        <w:t xml:space="preserve">        </w:t>
      </w:r>
      <w:r w:rsidR="0002434D" w:rsidRPr="000326EF">
        <w:rPr>
          <w:iCs/>
          <w:sz w:val="28"/>
          <w:szCs w:val="28"/>
        </w:rPr>
        <w:t xml:space="preserve">                         х. Михайлов</w:t>
      </w:r>
    </w:p>
    <w:p w:rsidR="0002434D" w:rsidRPr="00000DC1" w:rsidRDefault="0002434D" w:rsidP="008863F4">
      <w:pPr>
        <w:widowControl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3A2765" w:rsidRPr="00B60996" w:rsidRDefault="00216F49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 утверждении паспортов</w:t>
      </w:r>
      <w:r w:rsidR="003A2765"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пожарной</w:t>
      </w:r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безопасности населенного пункта, </w:t>
      </w:r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подверженного угрозе лесных пожаров </w:t>
      </w:r>
    </w:p>
    <w:p w:rsidR="0056439D" w:rsidRPr="0056439D" w:rsidRDefault="0056439D" w:rsidP="0056439D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56439D">
        <w:rPr>
          <w:rFonts w:ascii="Times New Roman" w:hAnsi="Times New Roman"/>
          <w:sz w:val="28"/>
          <w:szCs w:val="28"/>
        </w:rPr>
        <w:t>и других ландшафтных (природных) пожаров</w:t>
      </w:r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на территории Михайловского сельского поселения</w:t>
      </w:r>
    </w:p>
    <w:p w:rsidR="00A248D0" w:rsidRPr="00000DC1" w:rsidRDefault="00A248D0" w:rsidP="00A248D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02434D" w:rsidRDefault="00B60996" w:rsidP="00B6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r w:rsidR="00000DC1" w:rsidRPr="00B60996">
        <w:rPr>
          <w:rFonts w:ascii="Times New Roman" w:eastAsia="Times New Roman" w:hAnsi="Times New Roman"/>
          <w:color w:val="000000"/>
          <w:sz w:val="28"/>
          <w:szCs w:val="28"/>
        </w:rPr>
        <w:t>Во исполнение Федерального закона от 21 декабря 1994 г. № 69-ФЗ «О пожарной безопасности», Федерального закона от 21 декабря 1994 г. № 68-ФЗ «О защите населения и территории от чрезвычайных ситуаций природного и техногенного характер</w:t>
      </w:r>
      <w:r w:rsidR="00000DC1">
        <w:rPr>
          <w:rFonts w:ascii="Times New Roman" w:eastAsia="Times New Roman" w:hAnsi="Times New Roman"/>
          <w:color w:val="000000"/>
          <w:sz w:val="28"/>
          <w:szCs w:val="28"/>
        </w:rPr>
        <w:t xml:space="preserve">а»,  постановлением Правительства Российской Федерации от 16.09.2020 №1479 «Об утверждении Правил противопожарного режима в Российской Федерации», </w:t>
      </w:r>
      <w:r w:rsidR="00000DC1" w:rsidRPr="00EE25E5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  <w:r w:rsidR="00000DC1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00DC1" w:rsidRPr="00EE25E5">
        <w:rPr>
          <w:rFonts w:ascii="Times New Roman" w:eastAsia="Times New Roman" w:hAnsi="Times New Roman"/>
          <w:color w:val="000000"/>
          <w:sz w:val="28"/>
          <w:szCs w:val="28"/>
        </w:rPr>
        <w:t xml:space="preserve"> Правительства Ростовской области от 03.04.2023 № 251 "Об утверждении Перечня находящихся в Ростовской области населенных пунктов, подверженных угрозе лесных пожаров и других ландшафтных (природных) пожаров, Перечня находящихся в Ростовской области территорий организаций отдыха детей и их оздоровления, территорий садоводства или огородничества, подверженных угрозе лесных пожаров, и начале пожароопасного сезона 2023 года на территории Ростовской области".</w:t>
      </w:r>
    </w:p>
    <w:p w:rsidR="0002434D" w:rsidRPr="00000DC1" w:rsidRDefault="0002434D" w:rsidP="008863F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863F4" w:rsidRPr="00B94B89" w:rsidRDefault="0002434D" w:rsidP="00000DC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F4A3B">
        <w:rPr>
          <w:rFonts w:ascii="Times New Roman" w:hAnsi="Times New Roman"/>
          <w:sz w:val="28"/>
          <w:szCs w:val="28"/>
        </w:rPr>
        <w:t>П О С Т А Н О В Л Я Ю:</w:t>
      </w:r>
      <w:r w:rsidR="008863F4" w:rsidRPr="008863F4">
        <w:rPr>
          <w:rFonts w:ascii="Times New Roman" w:hAnsi="Times New Roman"/>
          <w:b/>
          <w:sz w:val="24"/>
          <w:szCs w:val="24"/>
        </w:rPr>
        <w:t xml:space="preserve"> </w:t>
      </w:r>
    </w:p>
    <w:p w:rsidR="00B60996" w:rsidRPr="0056439D" w:rsidRDefault="00B60996" w:rsidP="00000DC1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239DB" w:rsidRPr="0002434D">
        <w:rPr>
          <w:rFonts w:ascii="Times New Roman" w:hAnsi="Times New Roman"/>
          <w:sz w:val="28"/>
          <w:szCs w:val="28"/>
        </w:rPr>
        <w:t>1. </w:t>
      </w:r>
      <w:r w:rsidRPr="00EE7F4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>Утвердить паспорт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 xml:space="preserve"> пожарной безопасности населенного пункта 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подверженного угрозе лесных пожаров </w:t>
      </w:r>
      <w:r w:rsidR="0056439D" w:rsidRPr="0056439D">
        <w:rPr>
          <w:rFonts w:ascii="Times New Roman" w:hAnsi="Times New Roman"/>
          <w:sz w:val="28"/>
          <w:szCs w:val="28"/>
        </w:rPr>
        <w:t>и других ландшафтных (природных) пожаров</w:t>
      </w:r>
      <w:r w:rsidR="0056439D">
        <w:rPr>
          <w:rFonts w:ascii="Times New Roman" w:hAnsi="Times New Roman"/>
          <w:sz w:val="24"/>
          <w:szCs w:val="24"/>
        </w:rPr>
        <w:t xml:space="preserve"> 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на территории Михайловского сельского поселения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 1</w:t>
      </w:r>
      <w:r>
        <w:rPr>
          <w:rFonts w:ascii="Times New Roman" w:eastAsia="Times New Roman" w:hAnsi="Times New Roman"/>
          <w:color w:val="000000"/>
          <w:sz w:val="28"/>
          <w:szCs w:val="28"/>
        </w:rPr>
        <w:t>; Приложение 2</w:t>
      </w:r>
      <w:r w:rsidR="00000DC1">
        <w:rPr>
          <w:rFonts w:ascii="Times New Roman" w:eastAsia="Times New Roman" w:hAnsi="Times New Roman"/>
          <w:color w:val="000000"/>
          <w:sz w:val="28"/>
          <w:szCs w:val="28"/>
        </w:rPr>
        <w:t>; Приложение 3; Приложение 4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8863F4" w:rsidRDefault="008863F4" w:rsidP="0002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 xml:space="preserve">     </w:t>
      </w:r>
      <w:r w:rsidR="00B60996">
        <w:rPr>
          <w:rFonts w:ascii="Times New Roman" w:hAnsi="Times New Roman"/>
          <w:sz w:val="28"/>
          <w:szCs w:val="28"/>
        </w:rPr>
        <w:t>2</w:t>
      </w:r>
      <w:r w:rsidR="00F17687" w:rsidRPr="0002434D">
        <w:rPr>
          <w:rFonts w:ascii="Times New Roman" w:hAnsi="Times New Roman"/>
          <w:sz w:val="28"/>
          <w:szCs w:val="28"/>
        </w:rPr>
        <w:t>.</w:t>
      </w:r>
      <w:r w:rsidR="009239DB" w:rsidRPr="0002434D">
        <w:rPr>
          <w:rFonts w:ascii="Times New Roman" w:hAnsi="Times New Roman"/>
          <w:sz w:val="28"/>
          <w:szCs w:val="28"/>
        </w:rPr>
        <w:t> </w:t>
      </w:r>
      <w:r w:rsidR="0002434D" w:rsidRPr="005A17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 и размещения на официальном сайте Администрации Михайловского сельского поселения.</w:t>
      </w:r>
    </w:p>
    <w:p w:rsidR="00000DC1" w:rsidRPr="00000DC1" w:rsidRDefault="00000DC1" w:rsidP="000243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Pr="00000DC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законную силу постановления Администрации Михайловского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21.02.2023г №22 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 утверждении паспортов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пожарной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безопасности населенного пункта, 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подверженного угрозе лесных пожаров 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6439D">
        <w:rPr>
          <w:rFonts w:ascii="Times New Roman" w:hAnsi="Times New Roman"/>
          <w:sz w:val="28"/>
          <w:szCs w:val="28"/>
        </w:rPr>
        <w:t>и других ландшафтных (природных) пожаров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территории Михайловского сельского поселения</w:t>
      </w:r>
    </w:p>
    <w:p w:rsidR="008863F4" w:rsidRPr="00000DC1" w:rsidRDefault="00000DC1" w:rsidP="00000D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39DB" w:rsidRPr="0002434D">
        <w:rPr>
          <w:rFonts w:ascii="Times New Roman" w:hAnsi="Times New Roman"/>
          <w:sz w:val="28"/>
          <w:szCs w:val="28"/>
        </w:rPr>
        <w:t>. </w:t>
      </w:r>
      <w:r w:rsidR="0002434D" w:rsidRPr="001F4A3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8AC" w:rsidRDefault="008863F4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 xml:space="preserve">Глава </w:t>
      </w:r>
      <w:r w:rsidR="006A18AC">
        <w:rPr>
          <w:rFonts w:ascii="Times New Roman" w:hAnsi="Times New Roman"/>
          <w:sz w:val="28"/>
          <w:szCs w:val="28"/>
        </w:rPr>
        <w:t>Администрации</w:t>
      </w:r>
    </w:p>
    <w:p w:rsidR="008863F4" w:rsidRPr="0002434D" w:rsidRDefault="0002434D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>Михайловского</w:t>
      </w:r>
    </w:p>
    <w:p w:rsidR="008863F4" w:rsidRPr="00B60996" w:rsidRDefault="008863F4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>сельского поселения</w:t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  <w:t xml:space="preserve">             </w:t>
      </w:r>
      <w:r w:rsidR="0002434D" w:rsidRPr="00B60996">
        <w:rPr>
          <w:rFonts w:ascii="Times New Roman" w:hAnsi="Times New Roman"/>
          <w:sz w:val="28"/>
          <w:szCs w:val="28"/>
        </w:rPr>
        <w:t>Л.С. Присяжнюк</w:t>
      </w:r>
    </w:p>
    <w:p w:rsidR="0056439D" w:rsidRDefault="008863F4" w:rsidP="00B94B8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94B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B60996" w:rsidRPr="00B60996" w:rsidTr="003929D7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60996" w:rsidRPr="00B60996" w:rsidTr="003929D7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B60996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0996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«___» _______202</w:t>
            </w:r>
            <w:r w:rsidR="003525AD">
              <w:rPr>
                <w:rFonts w:ascii="Times New Roman" w:hAnsi="Times New Roman"/>
                <w:sz w:val="24"/>
                <w:szCs w:val="24"/>
              </w:rPr>
              <w:t>3</w:t>
            </w:r>
            <w:r w:rsidRPr="00B609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60996" w:rsidRPr="00B60996" w:rsidRDefault="00B60996" w:rsidP="00392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996" w:rsidRPr="00B60996" w:rsidRDefault="00B60996" w:rsidP="003929D7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bookmarkStart w:id="0" w:name="P1878"/>
      <w:bookmarkEnd w:id="0"/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ПАСПОРТ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0996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r w:rsidRPr="00B60996">
        <w:rPr>
          <w:rFonts w:ascii="Times New Roman" w:hAnsi="Times New Roman"/>
          <w:sz w:val="24"/>
          <w:szCs w:val="24"/>
          <w:u w:val="single"/>
        </w:rPr>
        <w:t>х. Михайлов</w:t>
      </w:r>
      <w:r w:rsidRPr="00B60996">
        <w:rPr>
          <w:rFonts w:ascii="Times New Roman" w:hAnsi="Times New Roman"/>
          <w:sz w:val="24"/>
          <w:szCs w:val="24"/>
        </w:rPr>
        <w:t xml:space="preserve">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поселения</w:t>
      </w:r>
      <w:r w:rsidR="003929D7">
        <w:rPr>
          <w:rFonts w:ascii="Times New Roman" w:hAnsi="Times New Roman"/>
          <w:sz w:val="24"/>
          <w:szCs w:val="24"/>
        </w:rPr>
        <w:t xml:space="preserve"> </w:t>
      </w:r>
      <w:r w:rsidRPr="00B60996">
        <w:rPr>
          <w:rFonts w:ascii="Times New Roman" w:hAnsi="Times New Roman"/>
          <w:sz w:val="24"/>
          <w:szCs w:val="24"/>
        </w:rPr>
        <w:t xml:space="preserve">-  </w:t>
      </w:r>
      <w:r w:rsidRPr="00B60996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B60996" w:rsidRPr="00B60996" w:rsidRDefault="00B60996" w:rsidP="003929D7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B60996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B60996" w:rsidRPr="00B60996" w:rsidRDefault="00B60996" w:rsidP="003929D7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Pr="00B60996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60996">
        <w:rPr>
          <w:rFonts w:ascii="Times New Roman" w:hAnsi="Times New Roman"/>
          <w:b/>
          <w:i/>
          <w:sz w:val="24"/>
          <w:szCs w:val="24"/>
        </w:rPr>
        <w:t>х. Михайлов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202</w:t>
      </w:r>
      <w:r w:rsidR="003525AD">
        <w:rPr>
          <w:rFonts w:ascii="Times New Roman" w:hAnsi="Times New Roman"/>
          <w:sz w:val="24"/>
          <w:szCs w:val="24"/>
        </w:rPr>
        <w:t>3</w:t>
      </w:r>
      <w:r w:rsidRPr="00B60996">
        <w:rPr>
          <w:rFonts w:ascii="Times New Roman" w:hAnsi="Times New Roman"/>
          <w:sz w:val="24"/>
          <w:szCs w:val="24"/>
        </w:rPr>
        <w:t xml:space="preserve"> год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3E5991" w:rsidRDefault="003E5991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E5991" w:rsidRDefault="003E5991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E5991" w:rsidRDefault="003E5991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E5991" w:rsidRDefault="003E5991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439D" w:rsidRDefault="0056439D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lastRenderedPageBreak/>
        <w:t xml:space="preserve"> I. Общие сведения о населенном пункте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B60996" w:rsidRPr="00B60996" w:rsidTr="003929D7">
        <w:tc>
          <w:tcPr>
            <w:tcW w:w="7616" w:type="dxa"/>
            <w:gridSpan w:val="2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B60996" w:rsidRPr="00B60996" w:rsidTr="003929D7">
        <w:tc>
          <w:tcPr>
            <w:tcW w:w="643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B60996" w:rsidRPr="00B60996" w:rsidRDefault="001D50C7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2.689</w:t>
            </w:r>
          </w:p>
        </w:tc>
      </w:tr>
      <w:tr w:rsidR="00B60996" w:rsidRPr="00B60996" w:rsidTr="003929D7">
        <w:tc>
          <w:tcPr>
            <w:tcW w:w="643" w:type="dxa"/>
            <w:vAlign w:val="center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B60996">
              <w:rPr>
                <w:rFonts w:ascii="Times New Roman" w:hAnsi="Times New Roman"/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1,326</w:t>
            </w:r>
          </w:p>
        </w:tc>
      </w:tr>
      <w:tr w:rsidR="00B60996" w:rsidRPr="00B60996" w:rsidTr="003929D7">
        <w:tc>
          <w:tcPr>
            <w:tcW w:w="64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0</w:t>
            </w:r>
            <w:r w:rsidR="00A6295C">
              <w:rPr>
                <w:rFonts w:ascii="Times New Roman" w:hAnsi="Times New Roman"/>
                <w:sz w:val="24"/>
                <w:szCs w:val="24"/>
              </w:rPr>
              <w:t>.617</w:t>
            </w:r>
          </w:p>
        </w:tc>
      </w:tr>
      <w:tr w:rsidR="00B60996" w:rsidRPr="00B60996" w:rsidTr="003929D7">
        <w:tc>
          <w:tcPr>
            <w:tcW w:w="64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B6099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B60996" w:rsidRPr="00B60996" w:rsidRDefault="00B60996" w:rsidP="00B60996">
      <w:pPr>
        <w:spacing w:after="1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____</w:t>
      </w:r>
      <w:r w:rsidRPr="00B60996">
        <w:rPr>
          <w:rFonts w:ascii="Times New Roman" w:hAnsi="Times New Roman"/>
          <w:sz w:val="24"/>
          <w:szCs w:val="24"/>
          <w:u w:val="single"/>
        </w:rPr>
        <w:t>-</w:t>
      </w:r>
      <w:r w:rsidRPr="00B609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="00A6295C">
        <w:rPr>
          <w:rFonts w:ascii="Times New Roman" w:hAnsi="Times New Roman"/>
          <w:sz w:val="24"/>
          <w:szCs w:val="24"/>
          <w:u w:val="single"/>
        </w:rPr>
        <w:t>Отдельный пункт №2 Пожарно-спасательная часть №66</w:t>
      </w:r>
      <w:r w:rsidRPr="00B60996">
        <w:rPr>
          <w:rFonts w:ascii="Times New Roman" w:hAnsi="Times New Roman"/>
          <w:sz w:val="24"/>
          <w:szCs w:val="24"/>
          <w:u w:val="single"/>
        </w:rPr>
        <w:t>, 3470</w:t>
      </w:r>
      <w:r w:rsidR="00A6295C">
        <w:rPr>
          <w:rFonts w:ascii="Times New Roman" w:hAnsi="Times New Roman"/>
          <w:sz w:val="24"/>
          <w:szCs w:val="24"/>
          <w:u w:val="single"/>
        </w:rPr>
        <w:t>81</w:t>
      </w:r>
      <w:r w:rsidRPr="00B60996">
        <w:rPr>
          <w:rFonts w:ascii="Times New Roman" w:hAnsi="Times New Roman"/>
          <w:sz w:val="24"/>
          <w:szCs w:val="24"/>
          <w:u w:val="single"/>
        </w:rPr>
        <w:t xml:space="preserve">, Ростовская область, Тацинский район, </w:t>
      </w:r>
      <w:r w:rsidR="00A6295C">
        <w:rPr>
          <w:rFonts w:ascii="Times New Roman" w:hAnsi="Times New Roman"/>
          <w:sz w:val="24"/>
          <w:szCs w:val="24"/>
          <w:u w:val="single"/>
        </w:rPr>
        <w:t>п. Быстрогорский</w:t>
      </w:r>
      <w:r w:rsidRPr="00B60996">
        <w:rPr>
          <w:rFonts w:ascii="Times New Roman" w:hAnsi="Times New Roman"/>
          <w:sz w:val="24"/>
          <w:szCs w:val="24"/>
          <w:u w:val="single"/>
        </w:rPr>
        <w:t>, ул.</w:t>
      </w:r>
      <w:r w:rsidR="00A6295C">
        <w:rPr>
          <w:rFonts w:ascii="Times New Roman" w:hAnsi="Times New Roman"/>
          <w:sz w:val="24"/>
          <w:szCs w:val="24"/>
          <w:u w:val="single"/>
        </w:rPr>
        <w:t xml:space="preserve"> Армейская</w:t>
      </w:r>
      <w:r w:rsidRPr="00B6099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A6295C">
        <w:rPr>
          <w:rFonts w:ascii="Times New Roman" w:hAnsi="Times New Roman"/>
          <w:sz w:val="24"/>
          <w:szCs w:val="24"/>
          <w:u w:val="single"/>
        </w:rPr>
        <w:t>3а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B60996" w:rsidRPr="00B60996" w:rsidTr="003929D7">
        <w:tc>
          <w:tcPr>
            <w:tcW w:w="4541" w:type="dxa"/>
          </w:tcPr>
          <w:p w:rsidR="00B60996" w:rsidRPr="00B60996" w:rsidRDefault="00B60996" w:rsidP="003525A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525AD">
              <w:rPr>
                <w:rFonts w:ascii="Times New Roman" w:hAnsi="Times New Roman"/>
                <w:sz w:val="24"/>
                <w:szCs w:val="24"/>
              </w:rPr>
              <w:t>Кугатова Дарья Алексеевна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специалист I категории Администрации 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B60996" w:rsidRPr="00B60996" w:rsidRDefault="00B60996" w:rsidP="003525A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</w:t>
            </w:r>
            <w:r w:rsidR="003525AD">
              <w:rPr>
                <w:rFonts w:ascii="Times New Roman" w:hAnsi="Times New Roman"/>
                <w:sz w:val="24"/>
                <w:szCs w:val="24"/>
              </w:rPr>
              <w:t>213-47-41</w:t>
            </w:r>
          </w:p>
        </w:tc>
      </w:tr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 Склярова Ольга Семеновна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8 (863) 97-32-0-18</w:t>
            </w:r>
          </w:p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8-928-760-93-55</w:t>
            </w:r>
          </w:p>
        </w:tc>
      </w:tr>
    </w:tbl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6866"/>
        <w:gridCol w:w="2206"/>
      </w:tblGrid>
      <w:tr w:rsidR="00B60996" w:rsidRPr="00B60996" w:rsidTr="00B60996">
        <w:tc>
          <w:tcPr>
            <w:tcW w:w="7212" w:type="dxa"/>
            <w:gridSpan w:val="2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(проселочная дорога)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(ранцевые огнетушители, мотопомпы, хлопуши)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56439D" w:rsidRDefault="0056439D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991" w:rsidRDefault="003E5991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991" w:rsidRDefault="003E5991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991" w:rsidRDefault="003E5991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29D7" w:rsidRDefault="003929D7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4BCC" w:rsidRDefault="00544BCC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0720D" w:rsidRDefault="00F0720D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0720D" w:rsidRDefault="00F0720D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B60996" w:rsidRPr="00B60996" w:rsidTr="003929D7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60996" w:rsidRPr="00B60996" w:rsidTr="003929D7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B60996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0996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«___» _______202</w:t>
            </w:r>
            <w:r w:rsidR="003525AD">
              <w:rPr>
                <w:rFonts w:ascii="Times New Roman" w:hAnsi="Times New Roman"/>
                <w:sz w:val="24"/>
                <w:szCs w:val="24"/>
              </w:rPr>
              <w:t>3</w:t>
            </w:r>
            <w:r w:rsidRPr="00B609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60996" w:rsidRPr="00B60996" w:rsidRDefault="00B60996" w:rsidP="00392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996" w:rsidRPr="00B60996" w:rsidRDefault="00B60996" w:rsidP="003929D7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ПАСПОРТ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0996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r w:rsidRPr="00B60996">
        <w:rPr>
          <w:rFonts w:ascii="Times New Roman" w:hAnsi="Times New Roman"/>
          <w:sz w:val="24"/>
          <w:szCs w:val="24"/>
          <w:u w:val="single"/>
        </w:rPr>
        <w:t>х. Игнатенко</w:t>
      </w:r>
      <w:r w:rsidRPr="00B60996">
        <w:rPr>
          <w:rFonts w:ascii="Times New Roman" w:hAnsi="Times New Roman"/>
          <w:sz w:val="24"/>
          <w:szCs w:val="24"/>
        </w:rPr>
        <w:t xml:space="preserve">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поселения</w:t>
      </w:r>
      <w:r w:rsidR="00742D42">
        <w:rPr>
          <w:rFonts w:ascii="Times New Roman" w:hAnsi="Times New Roman"/>
          <w:sz w:val="24"/>
          <w:szCs w:val="24"/>
        </w:rPr>
        <w:t xml:space="preserve"> </w:t>
      </w:r>
      <w:r w:rsidRPr="00B60996">
        <w:rPr>
          <w:rFonts w:ascii="Times New Roman" w:hAnsi="Times New Roman"/>
          <w:sz w:val="24"/>
          <w:szCs w:val="24"/>
        </w:rPr>
        <w:t xml:space="preserve">-  </w:t>
      </w:r>
      <w:r w:rsidRPr="00B60996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B60996" w:rsidRPr="00B60996" w:rsidRDefault="00B60996" w:rsidP="00B60996">
      <w:pPr>
        <w:tabs>
          <w:tab w:val="left" w:pos="0"/>
        </w:tabs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B60996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Pr="00B60996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0720D" w:rsidRPr="00B60996" w:rsidRDefault="00F0720D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60996">
        <w:rPr>
          <w:rFonts w:ascii="Times New Roman" w:hAnsi="Times New Roman"/>
          <w:b/>
          <w:i/>
          <w:sz w:val="24"/>
          <w:szCs w:val="24"/>
        </w:rPr>
        <w:t>х. Михайлов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202</w:t>
      </w:r>
      <w:r w:rsidR="003525AD">
        <w:rPr>
          <w:rFonts w:ascii="Times New Roman" w:hAnsi="Times New Roman"/>
          <w:sz w:val="24"/>
          <w:szCs w:val="24"/>
        </w:rPr>
        <w:t>3</w:t>
      </w:r>
      <w:r w:rsidRPr="00B60996">
        <w:rPr>
          <w:rFonts w:ascii="Times New Roman" w:hAnsi="Times New Roman"/>
          <w:sz w:val="24"/>
          <w:szCs w:val="24"/>
        </w:rPr>
        <w:t xml:space="preserve"> год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E5991" w:rsidRDefault="003E5991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E5991" w:rsidRPr="00B60996" w:rsidRDefault="003E5991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lastRenderedPageBreak/>
        <w:t>I. Общие сведения о населенном пункте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B60996" w:rsidRPr="00B60996" w:rsidTr="003929D7">
        <w:tc>
          <w:tcPr>
            <w:tcW w:w="7616" w:type="dxa"/>
            <w:gridSpan w:val="2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B60996" w:rsidRPr="00B60996" w:rsidTr="003929D7">
        <w:tc>
          <w:tcPr>
            <w:tcW w:w="643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B60996" w:rsidRPr="00B60996" w:rsidRDefault="001D50C7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B60996" w:rsidRPr="00B60996" w:rsidTr="003929D7">
        <w:tc>
          <w:tcPr>
            <w:tcW w:w="643" w:type="dxa"/>
            <w:vAlign w:val="center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B60996">
              <w:rPr>
                <w:rFonts w:ascii="Times New Roman" w:hAnsi="Times New Roman"/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0,805</w:t>
            </w:r>
          </w:p>
        </w:tc>
      </w:tr>
      <w:tr w:rsidR="00B60996" w:rsidRPr="00B60996" w:rsidTr="003929D7">
        <w:tc>
          <w:tcPr>
            <w:tcW w:w="64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996" w:rsidRPr="00B60996" w:rsidTr="003929D7">
        <w:tc>
          <w:tcPr>
            <w:tcW w:w="64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B6099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B60996" w:rsidRPr="00B60996" w:rsidRDefault="00B60996" w:rsidP="00B60996">
      <w:pPr>
        <w:spacing w:after="1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____</w:t>
      </w:r>
      <w:r w:rsidRPr="00B60996">
        <w:rPr>
          <w:rFonts w:ascii="Times New Roman" w:hAnsi="Times New Roman"/>
          <w:sz w:val="24"/>
          <w:szCs w:val="24"/>
          <w:u w:val="single"/>
        </w:rPr>
        <w:t>-</w:t>
      </w:r>
      <w:r w:rsidRPr="00B609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="00A6295C">
        <w:rPr>
          <w:rFonts w:ascii="Times New Roman" w:hAnsi="Times New Roman"/>
          <w:sz w:val="24"/>
          <w:szCs w:val="24"/>
          <w:u w:val="single"/>
        </w:rPr>
        <w:t>Отдельный пункт №2 Пожарно-спасательная часть №66</w:t>
      </w:r>
      <w:r w:rsidR="00A6295C" w:rsidRPr="00B60996">
        <w:rPr>
          <w:rFonts w:ascii="Times New Roman" w:hAnsi="Times New Roman"/>
          <w:sz w:val="24"/>
          <w:szCs w:val="24"/>
          <w:u w:val="single"/>
        </w:rPr>
        <w:t>, 3470</w:t>
      </w:r>
      <w:r w:rsidR="00A6295C">
        <w:rPr>
          <w:rFonts w:ascii="Times New Roman" w:hAnsi="Times New Roman"/>
          <w:sz w:val="24"/>
          <w:szCs w:val="24"/>
          <w:u w:val="single"/>
        </w:rPr>
        <w:t>81</w:t>
      </w:r>
      <w:r w:rsidR="00A6295C" w:rsidRPr="00B60996">
        <w:rPr>
          <w:rFonts w:ascii="Times New Roman" w:hAnsi="Times New Roman"/>
          <w:sz w:val="24"/>
          <w:szCs w:val="24"/>
          <w:u w:val="single"/>
        </w:rPr>
        <w:t xml:space="preserve">, Ростовская область, Тацинский район, </w:t>
      </w:r>
      <w:r w:rsidR="00A6295C">
        <w:rPr>
          <w:rFonts w:ascii="Times New Roman" w:hAnsi="Times New Roman"/>
          <w:sz w:val="24"/>
          <w:szCs w:val="24"/>
          <w:u w:val="single"/>
        </w:rPr>
        <w:t>п. Быстрогорский</w:t>
      </w:r>
      <w:r w:rsidR="00A6295C" w:rsidRPr="00B60996">
        <w:rPr>
          <w:rFonts w:ascii="Times New Roman" w:hAnsi="Times New Roman"/>
          <w:sz w:val="24"/>
          <w:szCs w:val="24"/>
          <w:u w:val="single"/>
        </w:rPr>
        <w:t>, ул.</w:t>
      </w:r>
      <w:r w:rsidR="00A6295C">
        <w:rPr>
          <w:rFonts w:ascii="Times New Roman" w:hAnsi="Times New Roman"/>
          <w:sz w:val="24"/>
          <w:szCs w:val="24"/>
          <w:u w:val="single"/>
        </w:rPr>
        <w:t xml:space="preserve"> Армейская</w:t>
      </w:r>
      <w:r w:rsidR="00A6295C" w:rsidRPr="00B6099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A6295C">
        <w:rPr>
          <w:rFonts w:ascii="Times New Roman" w:hAnsi="Times New Roman"/>
          <w:sz w:val="24"/>
          <w:szCs w:val="24"/>
          <w:u w:val="single"/>
        </w:rPr>
        <w:t>3а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525AD">
              <w:rPr>
                <w:rFonts w:ascii="Times New Roman" w:hAnsi="Times New Roman"/>
                <w:sz w:val="24"/>
                <w:szCs w:val="24"/>
              </w:rPr>
              <w:t>Кугатова Дарья Алексеевна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специалист I категории Администрации 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B60996" w:rsidRPr="00B60996" w:rsidRDefault="00B60996" w:rsidP="003525A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</w:t>
            </w:r>
            <w:r w:rsidR="003525AD">
              <w:rPr>
                <w:rFonts w:ascii="Times New Roman" w:hAnsi="Times New Roman"/>
                <w:sz w:val="24"/>
                <w:szCs w:val="24"/>
              </w:rPr>
              <w:t>213-47-41</w:t>
            </w:r>
          </w:p>
        </w:tc>
      </w:tr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 Склярова Ольга Семеновна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8 (863) 97-32-0-18</w:t>
            </w:r>
          </w:p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8-928-760-93-55</w:t>
            </w:r>
          </w:p>
        </w:tc>
      </w:tr>
    </w:tbl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6866"/>
        <w:gridCol w:w="2348"/>
      </w:tblGrid>
      <w:tr w:rsidR="00B60996" w:rsidRPr="00B60996" w:rsidTr="00B60996">
        <w:tc>
          <w:tcPr>
            <w:tcW w:w="7212" w:type="dxa"/>
            <w:gridSpan w:val="2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(проселочная дорога)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(ранцевые огнетушители, мотопомпы, хлопуши)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Default="00B76AEA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60996" w:rsidRDefault="00B76AEA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76A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29D7" w:rsidRPr="00742D42" w:rsidRDefault="003929D7" w:rsidP="001D50C7">
      <w:pPr>
        <w:spacing w:after="0"/>
        <w:rPr>
          <w:sz w:val="24"/>
          <w:szCs w:val="24"/>
          <w:highlight w:val="yellow"/>
        </w:rPr>
      </w:pPr>
    </w:p>
    <w:p w:rsidR="0035010B" w:rsidRPr="0035010B" w:rsidRDefault="0035010B" w:rsidP="0035010B">
      <w:pPr>
        <w:spacing w:after="0"/>
        <w:jc w:val="right"/>
        <w:outlineLvl w:val="1"/>
        <w:rPr>
          <w:sz w:val="24"/>
          <w:szCs w:val="24"/>
        </w:rPr>
      </w:pPr>
    </w:p>
    <w:p w:rsidR="0035010B" w:rsidRPr="0035010B" w:rsidRDefault="0035010B" w:rsidP="0035010B">
      <w:pPr>
        <w:spacing w:after="0"/>
        <w:jc w:val="right"/>
        <w:outlineLvl w:val="1"/>
        <w:rPr>
          <w:sz w:val="24"/>
          <w:szCs w:val="24"/>
        </w:rPr>
      </w:pPr>
    </w:p>
    <w:p w:rsidR="0035010B" w:rsidRPr="0035010B" w:rsidRDefault="0035010B" w:rsidP="0035010B">
      <w:pPr>
        <w:spacing w:after="0" w:line="280" w:lineRule="atLeast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35010B" w:rsidRPr="0035010B" w:rsidTr="003929D7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35010B" w:rsidRPr="0035010B" w:rsidTr="003929D7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3929D7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35010B" w:rsidRPr="0035010B" w:rsidTr="003929D7">
        <w:tc>
          <w:tcPr>
            <w:tcW w:w="4382" w:type="dxa"/>
            <w:vMerge/>
            <w:tcBorders>
              <w:left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29D7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35010B" w:rsidRPr="0035010B" w:rsidTr="003929D7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«___» _______202</w:t>
            </w:r>
            <w:r w:rsidR="003525AD" w:rsidRPr="003929D7">
              <w:rPr>
                <w:rFonts w:ascii="Times New Roman" w:hAnsi="Times New Roman"/>
                <w:sz w:val="24"/>
                <w:szCs w:val="24"/>
              </w:rPr>
              <w:t>3</w:t>
            </w:r>
            <w:r w:rsidRPr="003929D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010B" w:rsidRPr="003929D7" w:rsidRDefault="0035010B" w:rsidP="0035010B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10B" w:rsidRPr="0035010B" w:rsidRDefault="0035010B" w:rsidP="0035010B">
      <w:pPr>
        <w:spacing w:after="0" w:line="28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center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center"/>
        <w:rPr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ПАСПОРТ</w:t>
      </w:r>
    </w:p>
    <w:p w:rsidR="0035010B" w:rsidRPr="003929D7" w:rsidRDefault="0035010B" w:rsidP="0035010B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35010B" w:rsidRPr="003929D7" w:rsidRDefault="0035010B" w:rsidP="0035010B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</w:t>
      </w:r>
      <w:r w:rsidR="003929D7">
        <w:rPr>
          <w:rFonts w:ascii="Times New Roman" w:hAnsi="Times New Roman"/>
          <w:sz w:val="24"/>
          <w:szCs w:val="24"/>
        </w:rPr>
        <w:t xml:space="preserve">  </w:t>
      </w:r>
      <w:r w:rsidRPr="003929D7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r w:rsidRPr="003929D7">
        <w:rPr>
          <w:rFonts w:ascii="Times New Roman" w:hAnsi="Times New Roman"/>
          <w:sz w:val="24"/>
          <w:szCs w:val="24"/>
          <w:u w:val="single"/>
        </w:rPr>
        <w:t>х. Карпово-Обрывский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поселения</w:t>
      </w:r>
      <w:r w:rsidR="003929D7">
        <w:rPr>
          <w:rFonts w:ascii="Times New Roman" w:hAnsi="Times New Roman"/>
          <w:sz w:val="24"/>
          <w:szCs w:val="24"/>
        </w:rPr>
        <w:t xml:space="preserve"> </w:t>
      </w:r>
      <w:r w:rsidRPr="003929D7">
        <w:rPr>
          <w:rFonts w:ascii="Times New Roman" w:hAnsi="Times New Roman"/>
          <w:sz w:val="24"/>
          <w:szCs w:val="24"/>
        </w:rPr>
        <w:t xml:space="preserve">-  </w:t>
      </w:r>
      <w:r w:rsidRPr="003929D7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35010B" w:rsidRPr="003929D7" w:rsidRDefault="0035010B" w:rsidP="0035010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3929D7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3929D7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both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both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both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both"/>
        <w:rPr>
          <w:sz w:val="24"/>
          <w:szCs w:val="24"/>
        </w:rPr>
      </w:pPr>
    </w:p>
    <w:p w:rsidR="003929D7" w:rsidRPr="0035010B" w:rsidRDefault="003929D7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35010B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35010B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35010B">
      <w:pPr>
        <w:spacing w:after="0" w:line="200" w:lineRule="atLeast"/>
        <w:jc w:val="both"/>
        <w:rPr>
          <w:sz w:val="24"/>
          <w:szCs w:val="24"/>
        </w:rPr>
      </w:pPr>
    </w:p>
    <w:p w:rsidR="00F0720D" w:rsidRPr="0035010B" w:rsidRDefault="00F0720D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center"/>
        <w:rPr>
          <w:b/>
          <w:i/>
          <w:sz w:val="24"/>
          <w:szCs w:val="24"/>
        </w:rPr>
      </w:pPr>
      <w:r w:rsidRPr="0035010B">
        <w:rPr>
          <w:b/>
          <w:i/>
          <w:sz w:val="24"/>
          <w:szCs w:val="24"/>
        </w:rPr>
        <w:t>х. Михайлов</w:t>
      </w:r>
    </w:p>
    <w:p w:rsidR="0035010B" w:rsidRDefault="0035010B" w:rsidP="0035010B">
      <w:pPr>
        <w:spacing w:after="0" w:line="200" w:lineRule="atLeast"/>
        <w:jc w:val="center"/>
        <w:rPr>
          <w:sz w:val="24"/>
          <w:szCs w:val="24"/>
        </w:rPr>
      </w:pPr>
      <w:r w:rsidRPr="0035010B">
        <w:rPr>
          <w:sz w:val="24"/>
          <w:szCs w:val="24"/>
        </w:rPr>
        <w:t>202</w:t>
      </w:r>
      <w:r w:rsidR="003525AD">
        <w:rPr>
          <w:sz w:val="24"/>
          <w:szCs w:val="24"/>
        </w:rPr>
        <w:t>3</w:t>
      </w:r>
      <w:r w:rsidRPr="0035010B">
        <w:rPr>
          <w:sz w:val="24"/>
          <w:szCs w:val="24"/>
        </w:rPr>
        <w:t xml:space="preserve"> год</w:t>
      </w:r>
    </w:p>
    <w:p w:rsidR="003929D7" w:rsidRDefault="003929D7" w:rsidP="0035010B">
      <w:pPr>
        <w:spacing w:after="0" w:line="200" w:lineRule="atLeast"/>
        <w:jc w:val="center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center"/>
        <w:rPr>
          <w:sz w:val="24"/>
          <w:szCs w:val="24"/>
        </w:rPr>
      </w:pPr>
    </w:p>
    <w:p w:rsidR="003E5991" w:rsidRDefault="003E5991" w:rsidP="0035010B">
      <w:pPr>
        <w:spacing w:after="0" w:line="200" w:lineRule="atLeast"/>
        <w:jc w:val="center"/>
        <w:rPr>
          <w:sz w:val="24"/>
          <w:szCs w:val="24"/>
        </w:rPr>
      </w:pPr>
    </w:p>
    <w:p w:rsidR="003E5991" w:rsidRDefault="003E5991" w:rsidP="0035010B">
      <w:pPr>
        <w:spacing w:after="0" w:line="200" w:lineRule="atLeast"/>
        <w:jc w:val="center"/>
        <w:rPr>
          <w:sz w:val="24"/>
          <w:szCs w:val="24"/>
        </w:rPr>
      </w:pPr>
    </w:p>
    <w:p w:rsidR="003E5991" w:rsidRDefault="003E5991" w:rsidP="0035010B">
      <w:pPr>
        <w:spacing w:after="0" w:line="200" w:lineRule="atLeast"/>
        <w:jc w:val="center"/>
        <w:rPr>
          <w:sz w:val="24"/>
          <w:szCs w:val="24"/>
        </w:rPr>
      </w:pPr>
    </w:p>
    <w:p w:rsidR="003E5991" w:rsidRDefault="003E5991" w:rsidP="0035010B">
      <w:pPr>
        <w:spacing w:after="0" w:line="200" w:lineRule="atLeast"/>
        <w:jc w:val="center"/>
        <w:rPr>
          <w:sz w:val="24"/>
          <w:szCs w:val="24"/>
        </w:rPr>
      </w:pPr>
    </w:p>
    <w:p w:rsidR="003E5991" w:rsidRDefault="003E5991" w:rsidP="0035010B">
      <w:pPr>
        <w:spacing w:after="0" w:line="200" w:lineRule="atLeast"/>
        <w:jc w:val="center"/>
        <w:rPr>
          <w:sz w:val="24"/>
          <w:szCs w:val="24"/>
        </w:rPr>
      </w:pPr>
    </w:p>
    <w:p w:rsidR="003929D7" w:rsidRDefault="003929D7" w:rsidP="0035010B">
      <w:pPr>
        <w:spacing w:after="0" w:line="200" w:lineRule="atLeast"/>
        <w:jc w:val="center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lastRenderedPageBreak/>
        <w:t xml:space="preserve">   I. Общие сведения о населенном пункте</w:t>
      </w:r>
    </w:p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35010B" w:rsidRPr="003929D7" w:rsidTr="003929D7">
        <w:tc>
          <w:tcPr>
            <w:tcW w:w="7616" w:type="dxa"/>
            <w:gridSpan w:val="2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35010B" w:rsidRPr="003929D7" w:rsidTr="003929D7">
        <w:tc>
          <w:tcPr>
            <w:tcW w:w="643" w:type="dxa"/>
            <w:vAlign w:val="bottom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35010B" w:rsidRPr="003929D7" w:rsidRDefault="001D50C7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0,6569</w:t>
            </w:r>
          </w:p>
        </w:tc>
      </w:tr>
      <w:tr w:rsidR="0035010B" w:rsidRPr="003929D7" w:rsidTr="003929D7">
        <w:tc>
          <w:tcPr>
            <w:tcW w:w="643" w:type="dxa"/>
            <w:vAlign w:val="center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3929D7">
              <w:rPr>
                <w:rFonts w:ascii="Times New Roman" w:hAnsi="Times New Roman"/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35010B" w:rsidRPr="003929D7" w:rsidRDefault="00A6295C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010B" w:rsidRPr="003929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35010B" w:rsidRPr="003929D7" w:rsidTr="003929D7">
        <w:tc>
          <w:tcPr>
            <w:tcW w:w="643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0B" w:rsidRPr="003929D7" w:rsidTr="003929D7">
        <w:tc>
          <w:tcPr>
            <w:tcW w:w="643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3929D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3929D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3929D7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35010B" w:rsidRPr="003929D7" w:rsidRDefault="0035010B" w:rsidP="0035010B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35010B" w:rsidRPr="003929D7" w:rsidTr="003929D7">
        <w:tc>
          <w:tcPr>
            <w:tcW w:w="3685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35010B" w:rsidRPr="003929D7" w:rsidTr="003929D7">
        <w:tc>
          <w:tcPr>
            <w:tcW w:w="3685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>____</w:t>
      </w:r>
      <w:r w:rsidRPr="003929D7">
        <w:rPr>
          <w:rFonts w:ascii="Times New Roman" w:hAnsi="Times New Roman"/>
          <w:sz w:val="24"/>
          <w:szCs w:val="24"/>
          <w:u w:val="single"/>
        </w:rPr>
        <w:t>-</w:t>
      </w:r>
      <w:r w:rsidRPr="003929D7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5010B" w:rsidRPr="003929D7" w:rsidRDefault="0035010B" w:rsidP="0035010B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="001E6CB1">
        <w:rPr>
          <w:rFonts w:ascii="Times New Roman" w:hAnsi="Times New Roman"/>
          <w:sz w:val="24"/>
          <w:szCs w:val="24"/>
          <w:u w:val="single"/>
        </w:rPr>
        <w:t>Отдельный пункт №2 Пожарно-спасательная часть №66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>, 3470</w:t>
      </w:r>
      <w:r w:rsidR="001E6CB1">
        <w:rPr>
          <w:rFonts w:ascii="Times New Roman" w:hAnsi="Times New Roman"/>
          <w:sz w:val="24"/>
          <w:szCs w:val="24"/>
          <w:u w:val="single"/>
        </w:rPr>
        <w:t>81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 xml:space="preserve">, Ростовская область, Тацинский район, </w:t>
      </w:r>
      <w:r w:rsidR="001E6CB1">
        <w:rPr>
          <w:rFonts w:ascii="Times New Roman" w:hAnsi="Times New Roman"/>
          <w:sz w:val="24"/>
          <w:szCs w:val="24"/>
          <w:u w:val="single"/>
        </w:rPr>
        <w:t>п. Быстрогорский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>, ул.</w:t>
      </w:r>
      <w:r w:rsidR="001E6CB1">
        <w:rPr>
          <w:rFonts w:ascii="Times New Roman" w:hAnsi="Times New Roman"/>
          <w:sz w:val="24"/>
          <w:szCs w:val="24"/>
          <w:u w:val="single"/>
        </w:rPr>
        <w:t xml:space="preserve"> Армейская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E6CB1">
        <w:rPr>
          <w:rFonts w:ascii="Times New Roman" w:hAnsi="Times New Roman"/>
          <w:sz w:val="24"/>
          <w:szCs w:val="24"/>
          <w:u w:val="single"/>
        </w:rPr>
        <w:t>3а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35010B" w:rsidRPr="003929D7" w:rsidTr="003929D7">
        <w:tc>
          <w:tcPr>
            <w:tcW w:w="4541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0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35010B" w:rsidRPr="003929D7" w:rsidTr="003929D7">
        <w:tc>
          <w:tcPr>
            <w:tcW w:w="4541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525AD" w:rsidRPr="003929D7">
              <w:rPr>
                <w:rFonts w:ascii="Times New Roman" w:hAnsi="Times New Roman"/>
                <w:sz w:val="24"/>
                <w:szCs w:val="24"/>
              </w:rPr>
              <w:t>Кугатова Дарья Алексеевна</w:t>
            </w:r>
          </w:p>
        </w:tc>
        <w:tc>
          <w:tcPr>
            <w:tcW w:w="2551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специалист I категории Администрации Михайловского сельского поселения</w:t>
            </w:r>
          </w:p>
        </w:tc>
        <w:tc>
          <w:tcPr>
            <w:tcW w:w="2330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35010B" w:rsidRPr="003929D7" w:rsidRDefault="0035010B" w:rsidP="003525AD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8-928-</w:t>
            </w:r>
            <w:r w:rsidR="003525AD" w:rsidRPr="003929D7">
              <w:rPr>
                <w:rFonts w:ascii="Times New Roman" w:hAnsi="Times New Roman"/>
                <w:sz w:val="24"/>
                <w:szCs w:val="24"/>
              </w:rPr>
              <w:t>213-47-41</w:t>
            </w:r>
          </w:p>
        </w:tc>
      </w:tr>
      <w:tr w:rsidR="0035010B" w:rsidRPr="003929D7" w:rsidTr="003929D7">
        <w:tc>
          <w:tcPr>
            <w:tcW w:w="4541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2. Склярова Ольга Семеновна</w:t>
            </w:r>
          </w:p>
        </w:tc>
        <w:tc>
          <w:tcPr>
            <w:tcW w:w="2551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Михайловского </w:t>
            </w:r>
            <w:r w:rsidRPr="003929D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330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lastRenderedPageBreak/>
              <w:t>8 (863) 97-32-0-18</w:t>
            </w:r>
          </w:p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8-928-760-93-55</w:t>
            </w:r>
          </w:p>
        </w:tc>
      </w:tr>
    </w:tbl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5010B" w:rsidRPr="003929D7" w:rsidRDefault="0035010B" w:rsidP="0035010B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6746"/>
        <w:gridCol w:w="1829"/>
      </w:tblGrid>
      <w:tr w:rsidR="0035010B" w:rsidRPr="003929D7" w:rsidTr="003929D7">
        <w:tc>
          <w:tcPr>
            <w:tcW w:w="7212" w:type="dxa"/>
            <w:gridSpan w:val="2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 (проселочная дорога)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 (ранцевые огнетушители, мотопомпа, хлопуши)</w:t>
            </w:r>
          </w:p>
        </w:tc>
      </w:tr>
      <w:tr w:rsidR="0035010B" w:rsidRPr="003929D7" w:rsidTr="003929D7">
        <w:tc>
          <w:tcPr>
            <w:tcW w:w="46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46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</w:tcPr>
          <w:p w:rsidR="0035010B" w:rsidRPr="003929D7" w:rsidRDefault="0035010B" w:rsidP="0035010B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929D7" w:rsidRDefault="0035010B" w:rsidP="0035010B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Default="00B76AEA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0C7" w:rsidRDefault="001D50C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0C7" w:rsidRDefault="001D50C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0C7" w:rsidRDefault="001D50C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50C7" w:rsidRDefault="001D50C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1D50C7" w:rsidRPr="0035010B" w:rsidTr="00A6295C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1D50C7" w:rsidRPr="0035010B" w:rsidRDefault="001D50C7" w:rsidP="00A6295C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1D50C7" w:rsidRPr="0035010B" w:rsidTr="00A6295C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1D50C7" w:rsidRPr="0035010B" w:rsidRDefault="001D50C7" w:rsidP="00A6295C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3929D7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1D50C7" w:rsidRPr="0035010B" w:rsidTr="00A6295C">
        <w:tc>
          <w:tcPr>
            <w:tcW w:w="4382" w:type="dxa"/>
            <w:vMerge/>
            <w:tcBorders>
              <w:left w:val="nil"/>
              <w:right w:val="nil"/>
            </w:tcBorders>
          </w:tcPr>
          <w:p w:rsidR="001D50C7" w:rsidRPr="0035010B" w:rsidRDefault="001D50C7" w:rsidP="00A6295C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29D7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1D50C7" w:rsidRPr="0035010B" w:rsidTr="00A6295C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1D50C7" w:rsidRPr="0035010B" w:rsidRDefault="001D50C7" w:rsidP="00A6295C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«___» _______2023г.</w:t>
            </w:r>
          </w:p>
          <w:p w:rsidR="001D50C7" w:rsidRPr="003929D7" w:rsidRDefault="001D50C7" w:rsidP="00A6295C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0C7" w:rsidRPr="0035010B" w:rsidRDefault="001D50C7" w:rsidP="001D50C7">
      <w:pPr>
        <w:spacing w:after="0" w:line="28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center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center"/>
        <w:rPr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ПАСПОРТ</w:t>
      </w:r>
    </w:p>
    <w:p w:rsidR="001D50C7" w:rsidRPr="003929D7" w:rsidRDefault="001D50C7" w:rsidP="001D50C7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1D50C7" w:rsidRPr="003929D7" w:rsidRDefault="001D50C7" w:rsidP="001D50C7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929D7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r w:rsidRPr="003929D7">
        <w:rPr>
          <w:rFonts w:ascii="Times New Roman" w:hAnsi="Times New Roman"/>
          <w:sz w:val="24"/>
          <w:szCs w:val="24"/>
          <w:u w:val="single"/>
        </w:rPr>
        <w:t xml:space="preserve">х. </w:t>
      </w:r>
      <w:r>
        <w:rPr>
          <w:rFonts w:ascii="Times New Roman" w:hAnsi="Times New Roman"/>
          <w:sz w:val="24"/>
          <w:szCs w:val="24"/>
          <w:u w:val="single"/>
        </w:rPr>
        <w:t>Гремучий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9D7">
        <w:rPr>
          <w:rFonts w:ascii="Times New Roman" w:hAnsi="Times New Roman"/>
          <w:sz w:val="24"/>
          <w:szCs w:val="24"/>
        </w:rPr>
        <w:t xml:space="preserve">-  </w:t>
      </w:r>
      <w:r w:rsidRPr="003929D7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1D50C7" w:rsidRPr="003929D7" w:rsidRDefault="001D50C7" w:rsidP="001D50C7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3929D7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3929D7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3929D7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F0720D" w:rsidRPr="0035010B" w:rsidRDefault="00F0720D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center"/>
        <w:rPr>
          <w:b/>
          <w:i/>
          <w:sz w:val="24"/>
          <w:szCs w:val="24"/>
        </w:rPr>
      </w:pPr>
      <w:r w:rsidRPr="0035010B">
        <w:rPr>
          <w:b/>
          <w:i/>
          <w:sz w:val="24"/>
          <w:szCs w:val="24"/>
        </w:rPr>
        <w:t>х. Михайлов</w:t>
      </w:r>
    </w:p>
    <w:p w:rsidR="001D50C7" w:rsidRDefault="001D50C7" w:rsidP="001D50C7">
      <w:pPr>
        <w:spacing w:after="0" w:line="200" w:lineRule="atLeast"/>
        <w:jc w:val="center"/>
        <w:rPr>
          <w:sz w:val="24"/>
          <w:szCs w:val="24"/>
        </w:rPr>
      </w:pPr>
      <w:r w:rsidRPr="0035010B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35010B">
        <w:rPr>
          <w:sz w:val="24"/>
          <w:szCs w:val="24"/>
        </w:rPr>
        <w:t xml:space="preserve"> год</w:t>
      </w:r>
    </w:p>
    <w:p w:rsidR="001D50C7" w:rsidRDefault="001D50C7" w:rsidP="001D50C7">
      <w:pPr>
        <w:spacing w:after="0" w:line="200" w:lineRule="atLeast"/>
        <w:jc w:val="center"/>
        <w:rPr>
          <w:sz w:val="24"/>
          <w:szCs w:val="24"/>
        </w:rPr>
      </w:pPr>
    </w:p>
    <w:p w:rsidR="003E5991" w:rsidRDefault="003E5991" w:rsidP="001D50C7">
      <w:pPr>
        <w:spacing w:after="0" w:line="200" w:lineRule="atLeast"/>
        <w:jc w:val="center"/>
        <w:rPr>
          <w:sz w:val="24"/>
          <w:szCs w:val="24"/>
        </w:rPr>
      </w:pPr>
    </w:p>
    <w:p w:rsidR="003E5991" w:rsidRDefault="003E5991" w:rsidP="001D50C7">
      <w:pPr>
        <w:spacing w:after="0" w:line="200" w:lineRule="atLeast"/>
        <w:jc w:val="center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center"/>
        <w:rPr>
          <w:sz w:val="24"/>
          <w:szCs w:val="24"/>
        </w:rPr>
      </w:pPr>
    </w:p>
    <w:p w:rsidR="001D50C7" w:rsidRDefault="001D50C7" w:rsidP="001D50C7">
      <w:pPr>
        <w:spacing w:after="0" w:line="200" w:lineRule="atLeast"/>
        <w:jc w:val="center"/>
        <w:rPr>
          <w:sz w:val="24"/>
          <w:szCs w:val="24"/>
        </w:rPr>
      </w:pPr>
    </w:p>
    <w:p w:rsidR="001D50C7" w:rsidRPr="0035010B" w:rsidRDefault="001D50C7" w:rsidP="001D50C7">
      <w:pPr>
        <w:spacing w:after="0" w:line="200" w:lineRule="atLeast"/>
        <w:jc w:val="both"/>
        <w:rPr>
          <w:b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lastRenderedPageBreak/>
        <w:t xml:space="preserve">   I. Общие сведения о населенном пункте</w:t>
      </w:r>
    </w:p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1D50C7" w:rsidRPr="003929D7" w:rsidTr="00A6295C">
        <w:tc>
          <w:tcPr>
            <w:tcW w:w="7616" w:type="dxa"/>
            <w:gridSpan w:val="2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1D50C7" w:rsidRPr="003929D7" w:rsidTr="00A6295C">
        <w:tc>
          <w:tcPr>
            <w:tcW w:w="643" w:type="dxa"/>
            <w:vAlign w:val="bottom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1D50C7" w:rsidRPr="003929D7" w:rsidRDefault="001D50C7" w:rsidP="001D50C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0,6742</w:t>
            </w:r>
          </w:p>
        </w:tc>
      </w:tr>
      <w:tr w:rsidR="001D50C7" w:rsidRPr="003929D7" w:rsidTr="00A6295C">
        <w:tc>
          <w:tcPr>
            <w:tcW w:w="643" w:type="dxa"/>
            <w:vAlign w:val="center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3929D7">
              <w:rPr>
                <w:rFonts w:ascii="Times New Roman" w:hAnsi="Times New Roman"/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1D50C7" w:rsidRPr="003929D7" w:rsidRDefault="00A6295C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1.355</w:t>
            </w:r>
          </w:p>
        </w:tc>
      </w:tr>
      <w:tr w:rsidR="001D50C7" w:rsidRPr="003929D7" w:rsidTr="00A6295C">
        <w:tc>
          <w:tcPr>
            <w:tcW w:w="643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0C7" w:rsidRPr="003929D7" w:rsidTr="00A6295C">
        <w:tc>
          <w:tcPr>
            <w:tcW w:w="643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929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3929D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3929D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3929D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3929D7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1D50C7" w:rsidRPr="003929D7" w:rsidRDefault="001D50C7" w:rsidP="001D50C7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1D50C7" w:rsidRPr="003929D7" w:rsidTr="00A6295C">
        <w:tc>
          <w:tcPr>
            <w:tcW w:w="3685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1D50C7" w:rsidRPr="003929D7" w:rsidTr="00A6295C">
        <w:tc>
          <w:tcPr>
            <w:tcW w:w="3685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>____</w:t>
      </w:r>
      <w:r w:rsidRPr="003929D7">
        <w:rPr>
          <w:rFonts w:ascii="Times New Roman" w:hAnsi="Times New Roman"/>
          <w:sz w:val="24"/>
          <w:szCs w:val="24"/>
          <w:u w:val="single"/>
        </w:rPr>
        <w:t>-</w:t>
      </w:r>
      <w:r w:rsidRPr="003929D7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D50C7" w:rsidRPr="003929D7" w:rsidRDefault="001D50C7" w:rsidP="001D50C7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3929D7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="001E6CB1">
        <w:rPr>
          <w:rFonts w:ascii="Times New Roman" w:hAnsi="Times New Roman"/>
          <w:sz w:val="24"/>
          <w:szCs w:val="24"/>
          <w:u w:val="single"/>
        </w:rPr>
        <w:t>Отдельный пункт №2 Пожарно-спасательная часть №66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>, 3470</w:t>
      </w:r>
      <w:r w:rsidR="001E6CB1">
        <w:rPr>
          <w:rFonts w:ascii="Times New Roman" w:hAnsi="Times New Roman"/>
          <w:sz w:val="24"/>
          <w:szCs w:val="24"/>
          <w:u w:val="single"/>
        </w:rPr>
        <w:t>81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 xml:space="preserve">, Ростовская область, Тацинский район, </w:t>
      </w:r>
      <w:r w:rsidR="001E6CB1">
        <w:rPr>
          <w:rFonts w:ascii="Times New Roman" w:hAnsi="Times New Roman"/>
          <w:sz w:val="24"/>
          <w:szCs w:val="24"/>
          <w:u w:val="single"/>
        </w:rPr>
        <w:t>п. Быстрогорский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>, ул.</w:t>
      </w:r>
      <w:r w:rsidR="001E6CB1">
        <w:rPr>
          <w:rFonts w:ascii="Times New Roman" w:hAnsi="Times New Roman"/>
          <w:sz w:val="24"/>
          <w:szCs w:val="24"/>
          <w:u w:val="single"/>
        </w:rPr>
        <w:t xml:space="preserve"> Армейская</w:t>
      </w:r>
      <w:r w:rsidR="001E6CB1" w:rsidRPr="00B6099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E6CB1">
        <w:rPr>
          <w:rFonts w:ascii="Times New Roman" w:hAnsi="Times New Roman"/>
          <w:sz w:val="24"/>
          <w:szCs w:val="24"/>
          <w:u w:val="single"/>
        </w:rPr>
        <w:t>3а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1D50C7" w:rsidRPr="003929D7" w:rsidTr="00A6295C">
        <w:tc>
          <w:tcPr>
            <w:tcW w:w="4541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0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1D50C7" w:rsidRPr="003929D7" w:rsidTr="00A6295C">
        <w:tc>
          <w:tcPr>
            <w:tcW w:w="4541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1. Кугатова Дарья Алексеевна</w:t>
            </w:r>
          </w:p>
        </w:tc>
        <w:tc>
          <w:tcPr>
            <w:tcW w:w="2551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специалист I категории Администрации Михайловского сельского поселения</w:t>
            </w:r>
          </w:p>
        </w:tc>
        <w:tc>
          <w:tcPr>
            <w:tcW w:w="2330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8-928-213-47-41</w:t>
            </w:r>
          </w:p>
        </w:tc>
      </w:tr>
      <w:tr w:rsidR="001D50C7" w:rsidRPr="003929D7" w:rsidTr="00A6295C">
        <w:tc>
          <w:tcPr>
            <w:tcW w:w="4541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2. Склярова Ольга Семеновна</w:t>
            </w:r>
          </w:p>
        </w:tc>
        <w:tc>
          <w:tcPr>
            <w:tcW w:w="2551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Михайловского </w:t>
            </w:r>
            <w:r w:rsidRPr="003929D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330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lastRenderedPageBreak/>
              <w:t>8 (863) 97-32-0-18</w:t>
            </w:r>
          </w:p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8-928-760-93-55</w:t>
            </w:r>
          </w:p>
        </w:tc>
      </w:tr>
    </w:tbl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D50C7" w:rsidRPr="003929D7" w:rsidRDefault="001D50C7" w:rsidP="001D50C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929D7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6746"/>
        <w:gridCol w:w="1829"/>
      </w:tblGrid>
      <w:tr w:rsidR="001D50C7" w:rsidRPr="003929D7" w:rsidTr="00A6295C">
        <w:tc>
          <w:tcPr>
            <w:tcW w:w="7212" w:type="dxa"/>
            <w:gridSpan w:val="2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 (проселочная дорога)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 (ранцевые огнетушители, мотопомпа, хлопуши)</w:t>
            </w:r>
          </w:p>
        </w:tc>
      </w:tr>
      <w:tr w:rsidR="001D50C7" w:rsidRPr="003929D7" w:rsidTr="00A6295C">
        <w:tc>
          <w:tcPr>
            <w:tcW w:w="46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46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</w:tcPr>
          <w:p w:rsidR="001D50C7" w:rsidRPr="003929D7" w:rsidRDefault="001D50C7" w:rsidP="00A6295C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929D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1D50C7" w:rsidRPr="003929D7" w:rsidRDefault="001D50C7" w:rsidP="001D50C7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1D50C7" w:rsidRPr="0035010B" w:rsidRDefault="001D50C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1D50C7" w:rsidRPr="0035010B" w:rsidSect="00000DC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662" w:rsidRDefault="00D65662">
      <w:r>
        <w:separator/>
      </w:r>
    </w:p>
  </w:endnote>
  <w:endnote w:type="continuationSeparator" w:id="1">
    <w:p w:rsidR="00D65662" w:rsidRDefault="00D65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662" w:rsidRDefault="00D65662">
      <w:r>
        <w:separator/>
      </w:r>
    </w:p>
  </w:footnote>
  <w:footnote w:type="continuationSeparator" w:id="1">
    <w:p w:rsidR="00D65662" w:rsidRDefault="00D65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7"/>
    <w:rsid w:val="00000DC1"/>
    <w:rsid w:val="00001E99"/>
    <w:rsid w:val="0002434D"/>
    <w:rsid w:val="00062AB0"/>
    <w:rsid w:val="00087C7A"/>
    <w:rsid w:val="00092303"/>
    <w:rsid w:val="000C3269"/>
    <w:rsid w:val="000D1DDC"/>
    <w:rsid w:val="00174154"/>
    <w:rsid w:val="00181752"/>
    <w:rsid w:val="001A5FD2"/>
    <w:rsid w:val="001D50C7"/>
    <w:rsid w:val="001E6CB1"/>
    <w:rsid w:val="00204FDE"/>
    <w:rsid w:val="00216F49"/>
    <w:rsid w:val="00254405"/>
    <w:rsid w:val="0026459F"/>
    <w:rsid w:val="00267350"/>
    <w:rsid w:val="0028095B"/>
    <w:rsid w:val="002D24BD"/>
    <w:rsid w:val="003107EF"/>
    <w:rsid w:val="0031289F"/>
    <w:rsid w:val="0031591E"/>
    <w:rsid w:val="0035010B"/>
    <w:rsid w:val="003525AD"/>
    <w:rsid w:val="003929D7"/>
    <w:rsid w:val="00396D7C"/>
    <w:rsid w:val="003A2765"/>
    <w:rsid w:val="003D00ED"/>
    <w:rsid w:val="003E5991"/>
    <w:rsid w:val="003F4316"/>
    <w:rsid w:val="00406433"/>
    <w:rsid w:val="00450418"/>
    <w:rsid w:val="00455506"/>
    <w:rsid w:val="0046761D"/>
    <w:rsid w:val="00477C0D"/>
    <w:rsid w:val="00491796"/>
    <w:rsid w:val="00496708"/>
    <w:rsid w:val="004A687E"/>
    <w:rsid w:val="004C10B2"/>
    <w:rsid w:val="004F5702"/>
    <w:rsid w:val="00512360"/>
    <w:rsid w:val="00544BCC"/>
    <w:rsid w:val="0055181C"/>
    <w:rsid w:val="00556FCE"/>
    <w:rsid w:val="0056439D"/>
    <w:rsid w:val="00573C06"/>
    <w:rsid w:val="00576C40"/>
    <w:rsid w:val="005831F5"/>
    <w:rsid w:val="00585F0B"/>
    <w:rsid w:val="005E312E"/>
    <w:rsid w:val="006115A0"/>
    <w:rsid w:val="00615274"/>
    <w:rsid w:val="0066644E"/>
    <w:rsid w:val="0067111E"/>
    <w:rsid w:val="00672C2C"/>
    <w:rsid w:val="00694BC4"/>
    <w:rsid w:val="006A0B7F"/>
    <w:rsid w:val="006A18AC"/>
    <w:rsid w:val="006C69E8"/>
    <w:rsid w:val="006E231C"/>
    <w:rsid w:val="00706092"/>
    <w:rsid w:val="00736477"/>
    <w:rsid w:val="00742D42"/>
    <w:rsid w:val="007971EA"/>
    <w:rsid w:val="007C6FC9"/>
    <w:rsid w:val="007F2E8A"/>
    <w:rsid w:val="00800B26"/>
    <w:rsid w:val="00880075"/>
    <w:rsid w:val="00884273"/>
    <w:rsid w:val="008863F4"/>
    <w:rsid w:val="008A4FC8"/>
    <w:rsid w:val="008F3476"/>
    <w:rsid w:val="008F3A65"/>
    <w:rsid w:val="00901CCD"/>
    <w:rsid w:val="009100B5"/>
    <w:rsid w:val="009115C0"/>
    <w:rsid w:val="009239DB"/>
    <w:rsid w:val="009C2630"/>
    <w:rsid w:val="009F44C7"/>
    <w:rsid w:val="00A02CD8"/>
    <w:rsid w:val="00A20E3D"/>
    <w:rsid w:val="00A248D0"/>
    <w:rsid w:val="00A533FE"/>
    <w:rsid w:val="00A53423"/>
    <w:rsid w:val="00A6295C"/>
    <w:rsid w:val="00A805D0"/>
    <w:rsid w:val="00A94012"/>
    <w:rsid w:val="00AB2598"/>
    <w:rsid w:val="00AF0896"/>
    <w:rsid w:val="00B34405"/>
    <w:rsid w:val="00B53D08"/>
    <w:rsid w:val="00B60996"/>
    <w:rsid w:val="00B7015D"/>
    <w:rsid w:val="00B76AEA"/>
    <w:rsid w:val="00B94B89"/>
    <w:rsid w:val="00BA562D"/>
    <w:rsid w:val="00BD4E97"/>
    <w:rsid w:val="00BE7A21"/>
    <w:rsid w:val="00BF671A"/>
    <w:rsid w:val="00CA78F1"/>
    <w:rsid w:val="00CC40EB"/>
    <w:rsid w:val="00CE051F"/>
    <w:rsid w:val="00D03956"/>
    <w:rsid w:val="00D075A3"/>
    <w:rsid w:val="00D1669E"/>
    <w:rsid w:val="00D466F9"/>
    <w:rsid w:val="00D65662"/>
    <w:rsid w:val="00DB0A22"/>
    <w:rsid w:val="00DB1F84"/>
    <w:rsid w:val="00DE1E0E"/>
    <w:rsid w:val="00E17B59"/>
    <w:rsid w:val="00EA7DD8"/>
    <w:rsid w:val="00ED1682"/>
    <w:rsid w:val="00F0720D"/>
    <w:rsid w:val="00F10966"/>
    <w:rsid w:val="00F14A2D"/>
    <w:rsid w:val="00F17687"/>
    <w:rsid w:val="00F51D40"/>
    <w:rsid w:val="00F73578"/>
    <w:rsid w:val="00F82805"/>
    <w:rsid w:val="00F84248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34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80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C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7C7A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semiHidden/>
    <w:rsid w:val="00A2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248D0"/>
    <w:rPr>
      <w:vertAlign w:val="superscript"/>
    </w:rPr>
  </w:style>
  <w:style w:type="character" w:customStyle="1" w:styleId="10">
    <w:name w:val="Заголовок 1 Знак"/>
    <w:basedOn w:val="a0"/>
    <w:link w:val="1"/>
    <w:rsid w:val="0002434D"/>
    <w:rPr>
      <w:rFonts w:ascii="Times New Roman" w:eastAsia="Times New Roman" w:hAnsi="Times New Roman"/>
      <w:b/>
      <w:snapToGrid w:val="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13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ПОСТАНОВЛЕНИЕ</vt:lpstr>
    </vt:vector>
  </TitlesOfParts>
  <Company>Lenovo</Company>
  <LinksUpToDate>false</LinksUpToDate>
  <CharactersWithSpaces>22146</CharactersWithSpaces>
  <SharedDoc>false</SharedDoc>
  <HLinks>
    <vt:vector size="30" baseType="variant"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ПОСТАНОВЛЕНИЕ</dc:title>
  <dc:creator>Lenovo User</dc:creator>
  <cp:lastModifiedBy>Администрация</cp:lastModifiedBy>
  <cp:revision>22</cp:revision>
  <cp:lastPrinted>2023-05-02T07:41:00Z</cp:lastPrinted>
  <dcterms:created xsi:type="dcterms:W3CDTF">2018-07-16T11:50:00Z</dcterms:created>
  <dcterms:modified xsi:type="dcterms:W3CDTF">2023-05-04T05:45:00Z</dcterms:modified>
</cp:coreProperties>
</file>