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4D" w:rsidRPr="0002434D" w:rsidRDefault="0002434D" w:rsidP="0002434D">
      <w:pPr>
        <w:keepNext/>
        <w:spacing w:after="0" w:line="240" w:lineRule="auto"/>
        <w:ind w:left="720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i/>
          <w:noProof/>
          <w:sz w:val="28"/>
          <w:szCs w:val="24"/>
        </w:rPr>
        <w:t xml:space="preserve">                                                        </w:t>
      </w:r>
      <w:r w:rsidR="00AB57A1" w:rsidRPr="00AB57A1">
        <w:rPr>
          <w:rFonts w:ascii="Times New Roman" w:hAnsi="Times New Roman"/>
          <w:b/>
          <w:bCs/>
          <w:i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36pt;height:63pt;visibility:visible">
            <v:imagedata r:id="rId6" o:title=""/>
          </v:shape>
        </w:pic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sz w:val="28"/>
          <w:szCs w:val="24"/>
        </w:rPr>
        <w:t>Российская Федерация</w:t>
      </w:r>
    </w:p>
    <w:p w:rsidR="0002434D" w:rsidRPr="0002434D" w:rsidRDefault="0002434D" w:rsidP="0002434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2434D" w:rsidRPr="0002434D" w:rsidRDefault="0002434D" w:rsidP="00024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4D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02434D" w:rsidRPr="0002434D" w:rsidRDefault="0002434D" w:rsidP="0002434D">
      <w:pPr>
        <w:spacing w:after="0" w:line="240" w:lineRule="auto"/>
        <w:rPr>
          <w:rFonts w:ascii="Times New Roman" w:hAnsi="Times New Roman"/>
          <w:sz w:val="28"/>
        </w:rPr>
      </w:pPr>
      <w:r w:rsidRPr="0002434D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02434D" w:rsidRPr="0002434D" w:rsidRDefault="0002434D" w:rsidP="0002434D">
      <w:pPr>
        <w:keepNext/>
        <w:spacing w:after="0" w:line="240" w:lineRule="auto"/>
        <w:ind w:left="360"/>
        <w:outlineLvl w:val="1"/>
        <w:rPr>
          <w:rFonts w:ascii="Times New Roman" w:hAnsi="Times New Roman"/>
          <w:sz w:val="28"/>
        </w:rPr>
      </w:pPr>
    </w:p>
    <w:p w:rsidR="0002434D" w:rsidRDefault="0002434D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02434D">
        <w:rPr>
          <w:rFonts w:ascii="Times New Roman" w:hAnsi="Times New Roman"/>
          <w:b/>
          <w:bCs/>
          <w:iCs/>
          <w:sz w:val="28"/>
          <w:szCs w:val="24"/>
        </w:rPr>
        <w:t>ПОСТАНОВЛЕНИЕ</w:t>
      </w:r>
    </w:p>
    <w:p w:rsidR="006A4D0E" w:rsidRPr="0002434D" w:rsidRDefault="006A4D0E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</w:p>
    <w:p w:rsidR="0002434D" w:rsidRDefault="00A352F4" w:rsidP="0002434D">
      <w:pPr>
        <w:pStyle w:val="1"/>
        <w:ind w:right="-105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25</w:t>
      </w:r>
      <w:r w:rsidR="002724A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августа</w:t>
      </w:r>
      <w:r w:rsidR="0002434D">
        <w:rPr>
          <w:iCs/>
          <w:sz w:val="28"/>
          <w:szCs w:val="28"/>
        </w:rPr>
        <w:t xml:space="preserve"> 2022</w:t>
      </w:r>
      <w:r w:rsidR="0002434D" w:rsidRPr="000326EF">
        <w:rPr>
          <w:iCs/>
          <w:sz w:val="28"/>
          <w:szCs w:val="28"/>
        </w:rPr>
        <w:t xml:space="preserve">года                 </w:t>
      </w:r>
      <w:r w:rsidR="006A18A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</w:t>
      </w:r>
      <w:r w:rsidR="006A18AC">
        <w:rPr>
          <w:iCs/>
          <w:sz w:val="28"/>
          <w:szCs w:val="28"/>
        </w:rPr>
        <w:t xml:space="preserve">   </w:t>
      </w:r>
      <w:r w:rsidR="002724A8">
        <w:rPr>
          <w:iCs/>
          <w:sz w:val="28"/>
          <w:szCs w:val="28"/>
        </w:rPr>
        <w:t xml:space="preserve">         </w:t>
      </w:r>
      <w:r w:rsidR="0002434D" w:rsidRPr="000326EF">
        <w:rPr>
          <w:iCs/>
          <w:sz w:val="28"/>
          <w:szCs w:val="28"/>
        </w:rPr>
        <w:t>№</w:t>
      </w:r>
      <w:r w:rsidR="002724A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128.1</w:t>
      </w:r>
      <w:r w:rsidR="0002434D">
        <w:rPr>
          <w:iCs/>
          <w:sz w:val="28"/>
          <w:szCs w:val="28"/>
        </w:rPr>
        <w:t xml:space="preserve">        </w:t>
      </w:r>
      <w:r w:rsidR="0002434D" w:rsidRPr="000326EF">
        <w:rPr>
          <w:iCs/>
          <w:sz w:val="28"/>
          <w:szCs w:val="28"/>
        </w:rPr>
        <w:t xml:space="preserve">                         х. Михайлов</w:t>
      </w:r>
    </w:p>
    <w:p w:rsidR="00033B6D" w:rsidRPr="00033B6D" w:rsidRDefault="00033B6D" w:rsidP="00033B6D">
      <w:pPr>
        <w:spacing w:after="0" w:line="240" w:lineRule="auto"/>
        <w:rPr>
          <w:lang w:eastAsia="ru-RU"/>
        </w:rPr>
      </w:pPr>
    </w:p>
    <w:tbl>
      <w:tblPr>
        <w:tblW w:w="0" w:type="auto"/>
        <w:tblLook w:val="04A0"/>
      </w:tblPr>
      <w:tblGrid>
        <w:gridCol w:w="7340"/>
      </w:tblGrid>
      <w:tr w:rsidR="00033B6D" w:rsidRPr="00A31EF1" w:rsidTr="00A31EF1">
        <w:trPr>
          <w:trHeight w:val="1660"/>
        </w:trPr>
        <w:tc>
          <w:tcPr>
            <w:tcW w:w="7340" w:type="dxa"/>
          </w:tcPr>
          <w:p w:rsidR="00033B6D" w:rsidRPr="00A31EF1" w:rsidRDefault="00A352F4" w:rsidP="00A31EF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05.05.2022 №48 «</w:t>
            </w:r>
            <w:r w:rsidR="00033B6D" w:rsidRPr="00A31EF1">
              <w:rPr>
                <w:rFonts w:ascii="Times New Roman" w:hAnsi="Times New Roman"/>
                <w:b w:val="0"/>
                <w:sz w:val="28"/>
                <w:szCs w:val="28"/>
              </w:rPr>
              <w:t xml:space="preserve">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      </w:r>
          </w:p>
          <w:p w:rsidR="00033B6D" w:rsidRPr="00A31EF1" w:rsidRDefault="00033B6D" w:rsidP="00A31EF1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EF1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образование  «Михайловское сельское поселение»</w:t>
            </w:r>
          </w:p>
        </w:tc>
      </w:tr>
    </w:tbl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A1443" w:rsidRDefault="00AA1443" w:rsidP="00AA1443">
      <w:pPr>
        <w:pStyle w:val="a8"/>
        <w:ind w:firstLine="708"/>
        <w:rPr>
          <w:rFonts w:eastAsia="Calibri"/>
          <w:b w:val="0"/>
          <w:sz w:val="28"/>
          <w:szCs w:val="28"/>
          <w:lang w:val="ru-RU" w:eastAsia="en-US"/>
        </w:rPr>
      </w:pPr>
      <w:r w:rsidRPr="0076331A">
        <w:rPr>
          <w:rFonts w:eastAsia="Calibri"/>
          <w:b w:val="0"/>
          <w:sz w:val="28"/>
          <w:szCs w:val="28"/>
          <w:lang w:val="ru-RU" w:eastAsia="en-US"/>
        </w:rPr>
        <w:t xml:space="preserve">В </w:t>
      </w:r>
      <w:r w:rsidR="00A352F4">
        <w:rPr>
          <w:rFonts w:eastAsia="Calibri"/>
          <w:b w:val="0"/>
          <w:sz w:val="28"/>
          <w:szCs w:val="28"/>
          <w:lang w:val="ru-RU" w:eastAsia="en-US"/>
        </w:rPr>
        <w:t xml:space="preserve">целях приведения нормативно правового акта в соответствии с действующим законодательством и на основании Устава муниципального образования </w:t>
      </w:r>
      <w:r w:rsidR="00941C0B">
        <w:rPr>
          <w:rFonts w:eastAsia="Calibri"/>
          <w:b w:val="0"/>
          <w:sz w:val="28"/>
          <w:szCs w:val="28"/>
          <w:lang w:val="ru-RU" w:eastAsia="en-US"/>
        </w:rPr>
        <w:t>«Михайловское сельское поселение»</w:t>
      </w:r>
    </w:p>
    <w:p w:rsidR="00AA1443" w:rsidRPr="00905BA1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П О С Т А Н О В Л Я Ю :</w:t>
      </w:r>
    </w:p>
    <w:p w:rsidR="00AA1443" w:rsidRPr="00941C0B" w:rsidRDefault="00AA1443" w:rsidP="00941C0B">
      <w:pPr>
        <w:pStyle w:val="a8"/>
        <w:jc w:val="center"/>
        <w:rPr>
          <w:b w:val="0"/>
          <w:sz w:val="28"/>
          <w:szCs w:val="28"/>
          <w:lang w:val="ru-RU"/>
        </w:rPr>
      </w:pPr>
    </w:p>
    <w:p w:rsidR="00941C0B" w:rsidRPr="00941C0B" w:rsidRDefault="00941C0B" w:rsidP="00941C0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1C0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1. Внести изменения в постановление Администрации Михайловского сельского поселения </w:t>
      </w:r>
      <w:r>
        <w:rPr>
          <w:rFonts w:ascii="Times New Roman" w:hAnsi="Times New Roman"/>
          <w:b w:val="0"/>
          <w:sz w:val="28"/>
          <w:szCs w:val="28"/>
        </w:rPr>
        <w:t>от 05.05.2022 №48 «</w:t>
      </w:r>
      <w:r w:rsidRPr="00A31EF1">
        <w:rPr>
          <w:rFonts w:ascii="Times New Roman" w:hAnsi="Times New Roman"/>
          <w:b w:val="0"/>
          <w:sz w:val="28"/>
          <w:szCs w:val="28"/>
        </w:rPr>
        <w:t>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образование  «Михайловское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C0B">
        <w:rPr>
          <w:rFonts w:ascii="Times New Roman" w:hAnsi="Times New Roman" w:cs="Times New Roman"/>
          <w:b w:val="0"/>
          <w:iCs/>
          <w:sz w:val="28"/>
          <w:szCs w:val="28"/>
        </w:rPr>
        <w:t>изложив приложение №2 к постановлению в новой редакции (Приложение).</w:t>
      </w:r>
    </w:p>
    <w:p w:rsidR="00941C0B" w:rsidRPr="00941C0B" w:rsidRDefault="00941C0B" w:rsidP="00941C0B">
      <w:pPr>
        <w:tabs>
          <w:tab w:val="left" w:pos="688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C0B">
        <w:rPr>
          <w:rFonts w:ascii="Times New Roman" w:hAnsi="Times New Roman"/>
          <w:bCs/>
          <w:sz w:val="28"/>
          <w:szCs w:val="28"/>
        </w:rPr>
        <w:t>2. Настоящее постановление вступает в законную силу со дня его подписания.</w:t>
      </w:r>
    </w:p>
    <w:p w:rsidR="00941C0B" w:rsidRPr="00941C0B" w:rsidRDefault="00941C0B" w:rsidP="00941C0B">
      <w:pPr>
        <w:tabs>
          <w:tab w:val="left" w:pos="688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1C0B">
        <w:rPr>
          <w:rFonts w:ascii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941C0B" w:rsidRDefault="00941C0B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1C0B" w:rsidRDefault="00941C0B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t>Глава Администрации</w:t>
      </w: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t>Михайловского</w:t>
      </w:r>
    </w:p>
    <w:p w:rsidR="00F17687" w:rsidRDefault="00AA1443" w:rsidP="00941C0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t>сельского поселения                                                                  Л.С. Присяжнюк</w:t>
      </w:r>
    </w:p>
    <w:p w:rsidR="00941C0B" w:rsidRDefault="00941C0B" w:rsidP="00941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1C0B" w:rsidRDefault="00941C0B" w:rsidP="00941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1C0B" w:rsidRDefault="00941C0B" w:rsidP="00941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1C0B" w:rsidRDefault="00941C0B" w:rsidP="00941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1C0B" w:rsidRDefault="00941C0B" w:rsidP="00941C0B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lastRenderedPageBreak/>
        <w:t xml:space="preserve">Приложение </w:t>
      </w:r>
    </w:p>
    <w:p w:rsidR="00941C0B" w:rsidRPr="00325B6C" w:rsidRDefault="00941C0B" w:rsidP="00941C0B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п</w:t>
      </w:r>
      <w:r w:rsidRPr="00325B6C">
        <w:rPr>
          <w:b w:val="0"/>
          <w:sz w:val="28"/>
          <w:szCs w:val="28"/>
          <w:lang w:val="ru-RU"/>
        </w:rPr>
        <w:t>остановлению Администрации</w:t>
      </w:r>
    </w:p>
    <w:p w:rsidR="00941C0B" w:rsidRPr="00325B6C" w:rsidRDefault="00941C0B" w:rsidP="00941C0B">
      <w:pPr>
        <w:pStyle w:val="a8"/>
        <w:jc w:val="right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325B6C">
        <w:rPr>
          <w:b w:val="0"/>
          <w:sz w:val="28"/>
          <w:szCs w:val="28"/>
          <w:lang w:val="ru-RU"/>
        </w:rPr>
        <w:t xml:space="preserve">поселения </w:t>
      </w:r>
    </w:p>
    <w:p w:rsidR="00941C0B" w:rsidRPr="00325B6C" w:rsidRDefault="00941C0B" w:rsidP="00941C0B">
      <w:pPr>
        <w:pStyle w:val="a8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 xml:space="preserve">от </w:t>
      </w:r>
      <w:r>
        <w:rPr>
          <w:b w:val="0"/>
          <w:sz w:val="28"/>
          <w:szCs w:val="28"/>
          <w:lang w:val="ru-RU"/>
        </w:rPr>
        <w:t>2</w:t>
      </w:r>
      <w:r w:rsidRPr="002724A8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>.08. 2022 года № 128.1</w:t>
      </w: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Default="00941C0B" w:rsidP="00941C0B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Состав</w:t>
      </w:r>
    </w:p>
    <w:p w:rsidR="00941C0B" w:rsidRPr="00325B6C" w:rsidRDefault="00941C0B" w:rsidP="00941C0B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поселение»</w:t>
      </w: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Присяжнюк Л.С.  - председатель комиссии, Г</w:t>
      </w:r>
      <w:r w:rsidRPr="00325B6C">
        <w:rPr>
          <w:b w:val="0"/>
          <w:sz w:val="28"/>
          <w:szCs w:val="28"/>
          <w:lang w:val="ru-RU"/>
        </w:rPr>
        <w:t xml:space="preserve">лава </w:t>
      </w:r>
      <w:r>
        <w:rPr>
          <w:b w:val="0"/>
          <w:sz w:val="28"/>
          <w:szCs w:val="28"/>
          <w:lang w:val="ru-RU"/>
        </w:rPr>
        <w:t xml:space="preserve">Администрации </w:t>
      </w: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325B6C">
        <w:rPr>
          <w:b w:val="0"/>
          <w:sz w:val="28"/>
          <w:szCs w:val="28"/>
          <w:lang w:val="ru-RU"/>
        </w:rPr>
        <w:t xml:space="preserve">поселения; </w:t>
      </w: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Плешакова Н.В.</w:t>
      </w:r>
      <w:r w:rsidRPr="00325B6C">
        <w:rPr>
          <w:b w:val="0"/>
          <w:sz w:val="28"/>
          <w:szCs w:val="28"/>
          <w:lang w:val="ru-RU"/>
        </w:rPr>
        <w:t xml:space="preserve"> - заместитель председателя комиссии, </w:t>
      </w:r>
      <w:r>
        <w:rPr>
          <w:b w:val="0"/>
          <w:sz w:val="28"/>
          <w:szCs w:val="28"/>
          <w:lang w:val="ru-RU"/>
        </w:rPr>
        <w:t>ведущий специалист</w:t>
      </w:r>
      <w:r w:rsidRPr="00325B6C">
        <w:rPr>
          <w:b w:val="0"/>
          <w:sz w:val="28"/>
          <w:szCs w:val="28"/>
          <w:lang w:val="ru-RU"/>
        </w:rPr>
        <w:t xml:space="preserve"> Администрации </w:t>
      </w: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325B6C">
        <w:rPr>
          <w:b w:val="0"/>
          <w:sz w:val="28"/>
          <w:szCs w:val="28"/>
          <w:lang w:val="ru-RU"/>
        </w:rPr>
        <w:t>поселения;</w:t>
      </w: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Кугатова Д.А. </w:t>
      </w:r>
      <w:r w:rsidRPr="00157358">
        <w:rPr>
          <w:b w:val="0"/>
          <w:sz w:val="28"/>
          <w:szCs w:val="28"/>
          <w:lang w:val="ru-RU"/>
        </w:rPr>
        <w:t xml:space="preserve"> - секретарь комиссии, специалист 1 категории Администрации</w:t>
      </w:r>
      <w:r w:rsidRPr="00325B6C">
        <w:rPr>
          <w:b w:val="0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325B6C">
        <w:rPr>
          <w:b w:val="0"/>
          <w:sz w:val="28"/>
          <w:szCs w:val="28"/>
          <w:lang w:val="ru-RU"/>
        </w:rPr>
        <w:t xml:space="preserve">поселения; </w:t>
      </w: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Члены комиссии: </w:t>
      </w:r>
    </w:p>
    <w:p w:rsidR="00941C0B" w:rsidRPr="00325B6C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Pr="00AA1443" w:rsidRDefault="00941C0B" w:rsidP="00941C0B">
      <w:pPr>
        <w:pStyle w:val="a8"/>
        <w:rPr>
          <w:b w:val="0"/>
          <w:sz w:val="28"/>
          <w:szCs w:val="28"/>
          <w:lang w:val="ru-RU"/>
        </w:rPr>
      </w:pPr>
      <w:r w:rsidRPr="00AA1443">
        <w:rPr>
          <w:b w:val="0"/>
          <w:sz w:val="28"/>
          <w:szCs w:val="28"/>
          <w:lang w:val="ru-RU"/>
        </w:rPr>
        <w:t xml:space="preserve">Семиколенова И.И.  – начальник МП «Тацинское БТИ» (по согласованию); </w:t>
      </w:r>
    </w:p>
    <w:p w:rsidR="00941C0B" w:rsidRPr="00AA1443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Pr="00AA1443" w:rsidRDefault="00941C0B" w:rsidP="00941C0B">
      <w:pPr>
        <w:pStyle w:val="a8"/>
        <w:rPr>
          <w:b w:val="0"/>
          <w:sz w:val="28"/>
          <w:szCs w:val="28"/>
          <w:lang w:val="ru-RU"/>
        </w:rPr>
      </w:pPr>
      <w:r w:rsidRPr="00AA1443">
        <w:rPr>
          <w:b w:val="0"/>
          <w:sz w:val="28"/>
          <w:szCs w:val="28"/>
          <w:lang w:val="ru-RU"/>
        </w:rPr>
        <w:t xml:space="preserve">Специалист сектора архитектуры и градостроительства Тацинского района (по согласованию); </w:t>
      </w:r>
    </w:p>
    <w:p w:rsidR="00941C0B" w:rsidRPr="00AA1443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Pr="00AA1443" w:rsidRDefault="00941C0B" w:rsidP="00941C0B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Голоборщева С.Т. - </w:t>
      </w:r>
      <w:r w:rsidRPr="00AA1443">
        <w:rPr>
          <w:b w:val="0"/>
          <w:sz w:val="28"/>
          <w:szCs w:val="28"/>
          <w:lang w:val="ru-RU"/>
        </w:rPr>
        <w:t>ведущий специалист отдела ЖКХ Администрации Тацин</w:t>
      </w:r>
      <w:r>
        <w:rPr>
          <w:b w:val="0"/>
          <w:sz w:val="28"/>
          <w:szCs w:val="28"/>
          <w:lang w:val="ru-RU"/>
        </w:rPr>
        <w:t>ского района (по согласованию).</w:t>
      </w:r>
    </w:p>
    <w:p w:rsidR="00941C0B" w:rsidRPr="00AA1443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Pr="0076331A" w:rsidRDefault="00941C0B" w:rsidP="00941C0B">
      <w:pPr>
        <w:pStyle w:val="a8"/>
        <w:rPr>
          <w:b w:val="0"/>
          <w:sz w:val="28"/>
          <w:szCs w:val="28"/>
          <w:lang w:val="ru-RU"/>
        </w:rPr>
      </w:pPr>
    </w:p>
    <w:p w:rsidR="00941C0B" w:rsidRPr="009239DB" w:rsidRDefault="00941C0B" w:rsidP="00941C0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C0B" w:rsidRPr="009239DB" w:rsidRDefault="00941C0B" w:rsidP="00941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1C0B" w:rsidRPr="009239DB" w:rsidSect="00B34405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70" w:rsidRDefault="00917570">
      <w:r>
        <w:separator/>
      </w:r>
    </w:p>
  </w:endnote>
  <w:endnote w:type="continuationSeparator" w:id="1">
    <w:p w:rsidR="00917570" w:rsidRDefault="0091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70" w:rsidRDefault="00917570">
      <w:r>
        <w:separator/>
      </w:r>
    </w:p>
  </w:footnote>
  <w:footnote w:type="continuationSeparator" w:id="1">
    <w:p w:rsidR="00917570" w:rsidRDefault="00917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2434D"/>
    <w:rsid w:val="00033B6D"/>
    <w:rsid w:val="00040D77"/>
    <w:rsid w:val="00062AB0"/>
    <w:rsid w:val="000856D1"/>
    <w:rsid w:val="00087C7A"/>
    <w:rsid w:val="0009588E"/>
    <w:rsid w:val="000C3269"/>
    <w:rsid w:val="000D1DDC"/>
    <w:rsid w:val="000E6EDC"/>
    <w:rsid w:val="001441D4"/>
    <w:rsid w:val="00174154"/>
    <w:rsid w:val="00181752"/>
    <w:rsid w:val="001A5FD2"/>
    <w:rsid w:val="00204FDE"/>
    <w:rsid w:val="0026459F"/>
    <w:rsid w:val="002724A8"/>
    <w:rsid w:val="002D24BD"/>
    <w:rsid w:val="00303067"/>
    <w:rsid w:val="003107EF"/>
    <w:rsid w:val="0031289F"/>
    <w:rsid w:val="0031591E"/>
    <w:rsid w:val="00396D7C"/>
    <w:rsid w:val="003A032F"/>
    <w:rsid w:val="003D00ED"/>
    <w:rsid w:val="003F4316"/>
    <w:rsid w:val="00406433"/>
    <w:rsid w:val="00450418"/>
    <w:rsid w:val="00455506"/>
    <w:rsid w:val="004629EC"/>
    <w:rsid w:val="0046761D"/>
    <w:rsid w:val="00494481"/>
    <w:rsid w:val="004A687E"/>
    <w:rsid w:val="004A70C3"/>
    <w:rsid w:val="004C10B2"/>
    <w:rsid w:val="004F5702"/>
    <w:rsid w:val="00512360"/>
    <w:rsid w:val="00544BCC"/>
    <w:rsid w:val="00573C06"/>
    <w:rsid w:val="00576C40"/>
    <w:rsid w:val="005831F5"/>
    <w:rsid w:val="00585F0B"/>
    <w:rsid w:val="006115A0"/>
    <w:rsid w:val="00615274"/>
    <w:rsid w:val="006478A3"/>
    <w:rsid w:val="00693F93"/>
    <w:rsid w:val="00694BC4"/>
    <w:rsid w:val="006A0B7F"/>
    <w:rsid w:val="006A18AC"/>
    <w:rsid w:val="006A4D0E"/>
    <w:rsid w:val="006C51C2"/>
    <w:rsid w:val="006C69E8"/>
    <w:rsid w:val="006E231C"/>
    <w:rsid w:val="00736477"/>
    <w:rsid w:val="007971EA"/>
    <w:rsid w:val="007C5F41"/>
    <w:rsid w:val="007F2E8A"/>
    <w:rsid w:val="00800B26"/>
    <w:rsid w:val="00880075"/>
    <w:rsid w:val="00884273"/>
    <w:rsid w:val="008863F4"/>
    <w:rsid w:val="008A4FC8"/>
    <w:rsid w:val="008A5AB9"/>
    <w:rsid w:val="008F3476"/>
    <w:rsid w:val="008F3A65"/>
    <w:rsid w:val="00901CCD"/>
    <w:rsid w:val="009100B5"/>
    <w:rsid w:val="009115C0"/>
    <w:rsid w:val="00917570"/>
    <w:rsid w:val="009239DB"/>
    <w:rsid w:val="00941C0B"/>
    <w:rsid w:val="009C2630"/>
    <w:rsid w:val="00A02CD8"/>
    <w:rsid w:val="00A17B71"/>
    <w:rsid w:val="00A248D0"/>
    <w:rsid w:val="00A31EF1"/>
    <w:rsid w:val="00A352F4"/>
    <w:rsid w:val="00A533FE"/>
    <w:rsid w:val="00A53423"/>
    <w:rsid w:val="00A805D0"/>
    <w:rsid w:val="00A94012"/>
    <w:rsid w:val="00AA1443"/>
    <w:rsid w:val="00AB2598"/>
    <w:rsid w:val="00AB57A1"/>
    <w:rsid w:val="00AD5AF8"/>
    <w:rsid w:val="00AF0896"/>
    <w:rsid w:val="00B34405"/>
    <w:rsid w:val="00B53D08"/>
    <w:rsid w:val="00B7015D"/>
    <w:rsid w:val="00B708B6"/>
    <w:rsid w:val="00BA562D"/>
    <w:rsid w:val="00BD4E97"/>
    <w:rsid w:val="00BF671A"/>
    <w:rsid w:val="00C11245"/>
    <w:rsid w:val="00CA78F1"/>
    <w:rsid w:val="00CC40EB"/>
    <w:rsid w:val="00CE051F"/>
    <w:rsid w:val="00D03956"/>
    <w:rsid w:val="00D1669E"/>
    <w:rsid w:val="00D466F9"/>
    <w:rsid w:val="00D5019C"/>
    <w:rsid w:val="00DB0A22"/>
    <w:rsid w:val="00DE1E0E"/>
    <w:rsid w:val="00E17B59"/>
    <w:rsid w:val="00E76A33"/>
    <w:rsid w:val="00EA7DD8"/>
    <w:rsid w:val="00ED1682"/>
    <w:rsid w:val="00F14A2D"/>
    <w:rsid w:val="00F17687"/>
    <w:rsid w:val="00F51D40"/>
    <w:rsid w:val="00F73578"/>
    <w:rsid w:val="00F82805"/>
    <w:rsid w:val="00F84248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Body Text"/>
    <w:basedOn w:val="a"/>
    <w:link w:val="a9"/>
    <w:unhideWhenUsed/>
    <w:rsid w:val="00AA144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AA1443"/>
    <w:rPr>
      <w:rFonts w:ascii="Times New Roman" w:eastAsia="Times New Roman" w:hAnsi="Times New Roman"/>
      <w:b/>
      <w:sz w:val="24"/>
      <w:lang w:val="en-US"/>
    </w:rPr>
  </w:style>
  <w:style w:type="character" w:styleId="aa">
    <w:name w:val="Strong"/>
    <w:qFormat/>
    <w:rsid w:val="00941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2535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Администрация</cp:lastModifiedBy>
  <cp:revision>18</cp:revision>
  <cp:lastPrinted>2022-05-05T10:30:00Z</cp:lastPrinted>
  <dcterms:created xsi:type="dcterms:W3CDTF">2018-07-16T11:50:00Z</dcterms:created>
  <dcterms:modified xsi:type="dcterms:W3CDTF">2022-09-16T11:31:00Z</dcterms:modified>
</cp:coreProperties>
</file>