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854"/>
      </w:tblGrid>
      <w:tr w:rsidR="005E47E6" w:rsidTr="005E47E6">
        <w:tc>
          <w:tcPr>
            <w:tcW w:w="9854" w:type="dxa"/>
          </w:tcPr>
          <w:p w:rsidR="005E47E6" w:rsidRDefault="005E47E6"/>
          <w:p w:rsidR="005E47E6" w:rsidRDefault="00266744">
            <w:r>
              <w:rPr>
                <w:noProof/>
              </w:rPr>
              <w:drawing>
                <wp:inline distT="0" distB="0" distL="0" distR="0">
                  <wp:extent cx="6123303" cy="3305175"/>
                  <wp:effectExtent l="19050" t="0" r="0" b="0"/>
                  <wp:docPr id="2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3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47E6" w:rsidRDefault="005E47E6"/>
          <w:p w:rsidR="003A4692" w:rsidRDefault="003A4692"/>
          <w:p w:rsidR="003A4692" w:rsidRDefault="003A4692" w:rsidP="003A469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435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Организации и  компании  </w:t>
            </w:r>
          </w:p>
          <w:p w:rsidR="003A4692" w:rsidRDefault="003A4692" w:rsidP="003A469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4354">
              <w:rPr>
                <w:rFonts w:ascii="Times New Roman" w:hAnsi="Times New Roman" w:cs="Times New Roman"/>
                <w:b/>
                <w:sz w:val="40"/>
                <w:szCs w:val="40"/>
              </w:rPr>
              <w:t>предоставляющие  услуги   по вывозу и утилизации отработанных  ртутьсодержащих  ламп на  территории  Ростовской  области</w:t>
            </w:r>
          </w:p>
          <w:p w:rsidR="003A4692" w:rsidRDefault="003A4692"/>
          <w:p w:rsidR="003A4692" w:rsidRDefault="003A4692"/>
          <w:p w:rsidR="003A4692" w:rsidRDefault="003A4692"/>
          <w:tbl>
            <w:tblPr>
              <w:tblStyle w:val="a4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ook w:val="04A0"/>
            </w:tblPr>
            <w:tblGrid>
              <w:gridCol w:w="3385"/>
              <w:gridCol w:w="6203"/>
            </w:tblGrid>
            <w:tr w:rsidR="003A4692" w:rsidRPr="003A4692" w:rsidTr="00266744">
              <w:tc>
                <w:tcPr>
                  <w:tcW w:w="3397" w:type="dxa"/>
                </w:tcPr>
                <w:p w:rsidR="003A4692" w:rsidRPr="003A4692" w:rsidRDefault="004D3D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НПП «</w:t>
                  </w:r>
                  <w:proofErr w:type="spellStart"/>
                  <w:r w:rsidR="003A4692" w:rsidRPr="003A4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Экобаланс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3A4692" w:rsidRPr="003A4692" w:rsidRDefault="003A4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A4692" w:rsidRPr="003A4692" w:rsidRDefault="003A4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A4692" w:rsidRPr="003A4692" w:rsidRDefault="003A4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26" w:type="dxa"/>
                </w:tcPr>
                <w:p w:rsidR="003A4692" w:rsidRDefault="004D3D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3D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Адрес: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г. Ростов-на-Дону, </w:t>
                  </w:r>
                </w:p>
                <w:p w:rsidR="004D3D31" w:rsidRDefault="004D3D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Обороны 42 б (3этаж)</w:t>
                  </w:r>
                </w:p>
                <w:p w:rsidR="00CA57C8" w:rsidRDefault="00CA57C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57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Почтовый адрес: </w:t>
                  </w:r>
                </w:p>
                <w:p w:rsidR="00CA57C8" w:rsidRDefault="00CA57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7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344013, г. Ростов-на-Дону, </w:t>
                  </w:r>
                </w:p>
                <w:p w:rsidR="00CA57C8" w:rsidRPr="00CA57C8" w:rsidRDefault="00CA57C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57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а/я 695 ООО НПП «</w:t>
                  </w:r>
                  <w:proofErr w:type="spellStart"/>
                  <w:r w:rsidRPr="00CA57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Экобаланс</w:t>
                  </w:r>
                  <w:proofErr w:type="spellEnd"/>
                  <w:r w:rsidRPr="00CA57C8">
                    <w:rPr>
                      <w:rFonts w:ascii="Arsenal" w:hAnsi="Arsenal"/>
                    </w:rPr>
                    <w:t>»</w:t>
                  </w:r>
                </w:p>
                <w:p w:rsidR="004D3D31" w:rsidRDefault="00CA57C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57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CA57C8" w:rsidRPr="00CA57C8" w:rsidRDefault="00CA57C8" w:rsidP="00CA57C8">
                  <w:pPr>
                    <w:pStyle w:val="a7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CA57C8">
                    <w:rPr>
                      <w:sz w:val="28"/>
                      <w:szCs w:val="28"/>
                    </w:rPr>
                    <w:t>(863) 310-00-08(</w:t>
                  </w:r>
                  <w:proofErr w:type="spellStart"/>
                  <w:r w:rsidRPr="00CA57C8">
                    <w:rPr>
                      <w:sz w:val="28"/>
                      <w:szCs w:val="28"/>
                    </w:rPr>
                    <w:t>многонаканальный</w:t>
                  </w:r>
                  <w:proofErr w:type="spellEnd"/>
                  <w:r w:rsidRPr="00CA57C8">
                    <w:rPr>
                      <w:sz w:val="28"/>
                      <w:szCs w:val="28"/>
                    </w:rPr>
                    <w:t>)</w:t>
                  </w:r>
                </w:p>
                <w:p w:rsidR="00CA57C8" w:rsidRPr="00CA57C8" w:rsidRDefault="00CA57C8" w:rsidP="00CA57C8">
                  <w:pPr>
                    <w:pStyle w:val="a7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CA57C8">
                    <w:rPr>
                      <w:sz w:val="28"/>
                      <w:szCs w:val="28"/>
                    </w:rPr>
                    <w:t>Факс: (863) 201-15-05</w:t>
                  </w:r>
                </w:p>
                <w:p w:rsidR="00CA57C8" w:rsidRDefault="00CA57C8" w:rsidP="00CA57C8">
                  <w:pPr>
                    <w:pStyle w:val="a7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CA57C8">
                    <w:rPr>
                      <w:sz w:val="28"/>
                      <w:szCs w:val="28"/>
                    </w:rPr>
                    <w:t>Моб</w:t>
                  </w:r>
                  <w:proofErr w:type="spellEnd"/>
                  <w:r w:rsidRPr="00CA57C8">
                    <w:rPr>
                      <w:sz w:val="28"/>
                      <w:szCs w:val="28"/>
                    </w:rPr>
                    <w:t>: +7 (961) 288-1501</w:t>
                  </w:r>
                </w:p>
                <w:p w:rsidR="00CA57C8" w:rsidRPr="00CA57C8" w:rsidRDefault="00CA57C8" w:rsidP="00CA57C8">
                  <w:pPr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A5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Режим работы</w:t>
                  </w:r>
                </w:p>
                <w:p w:rsidR="00CA57C8" w:rsidRPr="00CA57C8" w:rsidRDefault="00CA57C8" w:rsidP="00CA57C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57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Пн-Пт</w:t>
                  </w:r>
                  <w:proofErr w:type="spellEnd"/>
                  <w:r w:rsidRPr="00CA57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8.00-17.00</w:t>
                  </w:r>
                </w:p>
                <w:p w:rsidR="00CA57C8" w:rsidRDefault="00CA57C8" w:rsidP="00CA57C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313131"/>
                      <w:sz w:val="28"/>
                      <w:szCs w:val="28"/>
                    </w:rPr>
                  </w:pPr>
                  <w:proofErr w:type="spellStart"/>
                  <w:r w:rsidRPr="00E52923">
                    <w:rPr>
                      <w:rFonts w:ascii="Times New Roman" w:eastAsia="Times New Roman" w:hAnsi="Times New Roman" w:cs="Times New Roman"/>
                      <w:b/>
                      <w:bCs/>
                      <w:color w:val="313131"/>
                      <w:sz w:val="28"/>
                      <w:szCs w:val="28"/>
                    </w:rPr>
                    <w:t>Email</w:t>
                  </w:r>
                  <w:proofErr w:type="spellEnd"/>
                  <w:r w:rsidRPr="00E52923">
                    <w:rPr>
                      <w:rFonts w:ascii="Times New Roman" w:eastAsia="Times New Roman" w:hAnsi="Times New Roman" w:cs="Times New Roman"/>
                      <w:b/>
                      <w:bCs/>
                      <w:color w:val="313131"/>
                      <w:sz w:val="28"/>
                      <w:szCs w:val="28"/>
                    </w:rPr>
                    <w:t>:</w:t>
                  </w:r>
                </w:p>
                <w:p w:rsidR="00CA57C8" w:rsidRPr="00CA57C8" w:rsidRDefault="00CA57C8" w:rsidP="00CA57C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57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post@ecobalance-don.ru</w:t>
                  </w:r>
                </w:p>
                <w:p w:rsidR="00CA57C8" w:rsidRPr="00CA57C8" w:rsidRDefault="00266744" w:rsidP="00CA57C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2923">
                    <w:rPr>
                      <w:rFonts w:ascii="Times New Roman" w:eastAsia="Times New Roman" w:hAnsi="Times New Roman" w:cs="Times New Roman"/>
                      <w:b/>
                      <w:bCs/>
                      <w:color w:val="313131"/>
                      <w:sz w:val="28"/>
                      <w:szCs w:val="28"/>
                    </w:rPr>
                    <w:t>Сайт:</w:t>
                  </w:r>
                  <w:r w:rsidR="00CA57C8" w:rsidRPr="00CA57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2667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https://www.ecobalance-don.ru/</w:t>
                  </w:r>
                </w:p>
                <w:p w:rsidR="00CA57C8" w:rsidRPr="00CA57C8" w:rsidRDefault="00CA57C8" w:rsidP="00CA57C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A4692" w:rsidRDefault="003A4692"/>
        </w:tc>
      </w:tr>
    </w:tbl>
    <w:p w:rsidR="00D56CBE" w:rsidRDefault="00D56CBE"/>
    <w:sectPr w:rsidR="00D56CBE" w:rsidSect="005E47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sen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6CBE"/>
    <w:rsid w:val="00266744"/>
    <w:rsid w:val="003A4692"/>
    <w:rsid w:val="004D3D31"/>
    <w:rsid w:val="005E47E6"/>
    <w:rsid w:val="007013F3"/>
    <w:rsid w:val="00CA57C8"/>
    <w:rsid w:val="00D5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A57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CBE"/>
    <w:rPr>
      <w:color w:val="0000FF"/>
      <w:u w:val="single"/>
    </w:rPr>
  </w:style>
  <w:style w:type="character" w:customStyle="1" w:styleId="order-number">
    <w:name w:val="order-number"/>
    <w:basedOn w:val="a0"/>
    <w:rsid w:val="00D56CBE"/>
  </w:style>
  <w:style w:type="character" w:customStyle="1" w:styleId="apple-converted-space">
    <w:name w:val="apple-converted-space"/>
    <w:basedOn w:val="a0"/>
    <w:rsid w:val="00D56CBE"/>
  </w:style>
  <w:style w:type="table" w:styleId="a4">
    <w:name w:val="Table Grid"/>
    <w:basedOn w:val="a1"/>
    <w:uiPriority w:val="59"/>
    <w:rsid w:val="005E4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6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57C8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99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187">
          <w:marLeft w:val="-225"/>
          <w:marRight w:val="-225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679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8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2022-07-28T10:21:00Z</dcterms:created>
  <dcterms:modified xsi:type="dcterms:W3CDTF">2022-07-28T12:56:00Z</dcterms:modified>
</cp:coreProperties>
</file>