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E2" w:rsidRPr="008F6B37" w:rsidRDefault="00ED4BE2" w:rsidP="00ED4B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>СВОДКА</w:t>
      </w:r>
    </w:p>
    <w:p w:rsidR="00ED4BE2" w:rsidRPr="008F6B37" w:rsidRDefault="00ED4BE2" w:rsidP="00ED4BE2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ED4BE2" w:rsidRPr="008F6B37" w:rsidRDefault="00ED4BE2" w:rsidP="00ED4BE2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>предложений по проекту программы профилактики рисков причинения вреда (ущерба) охраняемым законом ценностям</w:t>
      </w:r>
    </w:p>
    <w:p w:rsidR="00ED4BE2" w:rsidRPr="008F6B37" w:rsidRDefault="00ED4BE2" w:rsidP="00ED4B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Михайловского сельского поселения </w:t>
      </w:r>
    </w:p>
    <w:p w:rsidR="00ED4BE2" w:rsidRPr="008F6B37" w:rsidRDefault="00ED4BE2" w:rsidP="00ED4BE2">
      <w:pPr>
        <w:pStyle w:val="ConsPlusTitle"/>
        <w:ind w:firstLine="426"/>
        <w:jc w:val="both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 xml:space="preserve">    Прием   предложений по проекту программы профилактики рисков причинения вреда (ущерба) охраняемым законом ценностям (далее именуется - программа профилактики), осуществлялся контрольно-надзорным органом, являющимся разработчиком проекта программы профилактики (далее именуется - разработчик), </w:t>
      </w:r>
    </w:p>
    <w:p w:rsidR="00ED4BE2" w:rsidRPr="008F6B37" w:rsidRDefault="00ED4BE2" w:rsidP="00ED4BE2">
      <w:pPr>
        <w:pStyle w:val="ConsPlusTitle"/>
        <w:ind w:firstLine="426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с "20</w:t>
      </w:r>
      <w:r w:rsidRPr="008F6B37">
        <w:rPr>
          <w:rFonts w:ascii="Times New Roman" w:hAnsi="Times New Roman" w:cs="Times New Roman"/>
          <w:b w:val="0"/>
          <w:szCs w:val="22"/>
        </w:rPr>
        <w:t>"</w:t>
      </w:r>
      <w:r w:rsidR="005B3FF8">
        <w:rPr>
          <w:rFonts w:ascii="Times New Roman" w:hAnsi="Times New Roman" w:cs="Times New Roman"/>
          <w:b w:val="0"/>
          <w:szCs w:val="22"/>
        </w:rPr>
        <w:t>января 2022г. по "20" февраля 2022</w:t>
      </w:r>
      <w:r w:rsidRPr="008F6B37">
        <w:rPr>
          <w:rFonts w:ascii="Times New Roman" w:hAnsi="Times New Roman" w:cs="Times New Roman"/>
          <w:b w:val="0"/>
          <w:szCs w:val="22"/>
        </w:rPr>
        <w:t xml:space="preserve"> г.</w:t>
      </w:r>
    </w:p>
    <w:p w:rsidR="00ED4BE2" w:rsidRPr="008F6B37" w:rsidRDefault="00ED4BE2" w:rsidP="00ED4B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608"/>
        <w:gridCol w:w="2778"/>
        <w:gridCol w:w="3118"/>
      </w:tblGrid>
      <w:tr w:rsidR="00ED4BE2" w:rsidRPr="008F6B37" w:rsidTr="000D04A7">
        <w:tc>
          <w:tcPr>
            <w:tcW w:w="540" w:type="dxa"/>
            <w:tcBorders>
              <w:left w:val="nil"/>
            </w:tcBorders>
          </w:tcPr>
          <w:p w:rsidR="00ED4BE2" w:rsidRPr="008F6B37" w:rsidRDefault="00ED4BE2" w:rsidP="000D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8F6B37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8F6B37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8F6B37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608" w:type="dxa"/>
          </w:tcPr>
          <w:p w:rsidR="00ED4BE2" w:rsidRPr="008F6B37" w:rsidRDefault="00ED4BE2" w:rsidP="000D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Информация </w:t>
            </w:r>
            <w:r w:rsidRPr="008F6B37">
              <w:rPr>
                <w:rFonts w:ascii="Times New Roman" w:hAnsi="Times New Roman" w:cs="Times New Roman"/>
                <w:szCs w:val="22"/>
              </w:rPr>
              <w:br/>
              <w:t xml:space="preserve">об участнике </w:t>
            </w:r>
            <w:r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8F6B37">
              <w:rPr>
                <w:rFonts w:ascii="Times New Roman" w:hAnsi="Times New Roman" w:cs="Times New Roman"/>
                <w:szCs w:val="22"/>
              </w:rPr>
              <w:t>обсуждения проекта программы профилактики</w:t>
            </w:r>
          </w:p>
        </w:tc>
        <w:tc>
          <w:tcPr>
            <w:tcW w:w="2778" w:type="dxa"/>
          </w:tcPr>
          <w:p w:rsidR="00ED4BE2" w:rsidRPr="008F6B37" w:rsidRDefault="00ED4BE2" w:rsidP="000D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Содержание предложения по проекту программы профилактики, поступившего от участника </w:t>
            </w:r>
            <w:r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  <w:r w:rsidRPr="008F6B37">
              <w:rPr>
                <w:rFonts w:ascii="Times New Roman" w:hAnsi="Times New Roman" w:cs="Times New Roman"/>
                <w:szCs w:val="22"/>
              </w:rPr>
              <w:t xml:space="preserve"> обсуждения проекта программы профилактики</w:t>
            </w:r>
          </w:p>
        </w:tc>
        <w:tc>
          <w:tcPr>
            <w:tcW w:w="3118" w:type="dxa"/>
            <w:tcBorders>
              <w:right w:val="nil"/>
            </w:tcBorders>
          </w:tcPr>
          <w:p w:rsidR="00ED4BE2" w:rsidRPr="008F6B37" w:rsidRDefault="00ED4BE2" w:rsidP="000D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Результат рассмотрения разработчиком предложения по проекту программы профилактики, поступившего от участника </w:t>
            </w:r>
            <w:r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  <w:r w:rsidRPr="008F6B37">
              <w:rPr>
                <w:rFonts w:ascii="Times New Roman" w:hAnsi="Times New Roman" w:cs="Times New Roman"/>
                <w:szCs w:val="22"/>
              </w:rPr>
              <w:t xml:space="preserve"> обсуждения проекта программы профилактики</w:t>
            </w:r>
          </w:p>
        </w:tc>
      </w:tr>
      <w:tr w:rsidR="00ED4BE2" w:rsidRPr="008F6B37" w:rsidTr="000D04A7">
        <w:tc>
          <w:tcPr>
            <w:tcW w:w="540" w:type="dxa"/>
            <w:tcBorders>
              <w:left w:val="nil"/>
            </w:tcBorders>
          </w:tcPr>
          <w:p w:rsidR="00ED4BE2" w:rsidRPr="008F6B37" w:rsidRDefault="00ED4BE2" w:rsidP="000D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ED4BE2" w:rsidRPr="008F6B37" w:rsidRDefault="00ED4BE2" w:rsidP="000D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78" w:type="dxa"/>
          </w:tcPr>
          <w:p w:rsidR="00ED4BE2" w:rsidRPr="008F6B37" w:rsidRDefault="00ED4BE2" w:rsidP="000D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18" w:type="dxa"/>
            <w:tcBorders>
              <w:right w:val="nil"/>
            </w:tcBorders>
          </w:tcPr>
          <w:p w:rsidR="00ED4BE2" w:rsidRPr="008F6B37" w:rsidRDefault="00ED4BE2" w:rsidP="000D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ED4BE2" w:rsidRPr="008F6B37" w:rsidTr="000D04A7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4BE2" w:rsidRPr="008F6B37" w:rsidTr="000D04A7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4BE2" w:rsidRPr="008F6B37" w:rsidRDefault="00ED4BE2" w:rsidP="00ED4B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4BE2" w:rsidRPr="008F6B37" w:rsidRDefault="00ED4BE2" w:rsidP="00ED4B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Общее  количество  участников  </w:t>
      </w:r>
      <w:r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 обсуждения  проекта программы профилактики:__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8F6B37">
        <w:rPr>
          <w:rFonts w:ascii="Times New Roman" w:hAnsi="Times New Roman" w:cs="Times New Roman"/>
          <w:sz w:val="22"/>
          <w:szCs w:val="22"/>
        </w:rPr>
        <w:t>______.</w:t>
      </w:r>
    </w:p>
    <w:p w:rsidR="00ED4BE2" w:rsidRPr="008F6B37" w:rsidRDefault="00ED4BE2" w:rsidP="00ED4B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Общее   количество  предложений  по  проекту программы профилактики,  поступивших  от участников </w:t>
      </w:r>
      <w:r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проекта программы профилактики: ___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F6B37">
        <w:rPr>
          <w:rFonts w:ascii="Times New Roman" w:hAnsi="Times New Roman" w:cs="Times New Roman"/>
          <w:sz w:val="22"/>
          <w:szCs w:val="22"/>
        </w:rPr>
        <w:t>____.</w:t>
      </w:r>
    </w:p>
    <w:p w:rsidR="00ED4BE2" w:rsidRPr="008F6B37" w:rsidRDefault="00ED4BE2" w:rsidP="00ED4B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Количество  предложений  по  проекту программы профилактики, поступивших от участников </w:t>
      </w:r>
      <w:r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  обсуждения проекта программы профилактики,  которые  учтены  разработчиком:_____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F6B37">
        <w:rPr>
          <w:rFonts w:ascii="Times New Roman" w:hAnsi="Times New Roman" w:cs="Times New Roman"/>
          <w:sz w:val="22"/>
          <w:szCs w:val="22"/>
        </w:rPr>
        <w:t>_____.</w:t>
      </w:r>
    </w:p>
    <w:p w:rsidR="00ED4BE2" w:rsidRPr="008F6B37" w:rsidRDefault="00ED4BE2" w:rsidP="00ED4B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Количество  предложений  по  проекту программы профилактики, поступивших от участников </w:t>
      </w:r>
      <w:r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  проекта  программы профилактики,  которые  учтены  разработчиком частично: ___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F6B37">
        <w:rPr>
          <w:rFonts w:ascii="Times New Roman" w:hAnsi="Times New Roman" w:cs="Times New Roman"/>
          <w:sz w:val="22"/>
          <w:szCs w:val="22"/>
        </w:rPr>
        <w:t>____.</w:t>
      </w:r>
    </w:p>
    <w:p w:rsidR="00ED4BE2" w:rsidRPr="008F6B37" w:rsidRDefault="00ED4BE2" w:rsidP="00ED4B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Количество  предложений  по  проекту программы профилактики, поступивших от участников </w:t>
      </w:r>
      <w:r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 проекта  программы профилактики,  которые не учтены разработчиком:____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F6B37">
        <w:rPr>
          <w:rFonts w:ascii="Times New Roman" w:hAnsi="Times New Roman" w:cs="Times New Roman"/>
          <w:sz w:val="22"/>
          <w:szCs w:val="22"/>
        </w:rPr>
        <w:t>_____.</w:t>
      </w:r>
    </w:p>
    <w:p w:rsidR="00ED4BE2" w:rsidRPr="008F6B37" w:rsidRDefault="00ED4BE2" w:rsidP="00ED4B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D4BE2" w:rsidRPr="008F6B37" w:rsidRDefault="00ED4BE2" w:rsidP="00ED4B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4"/>
        <w:gridCol w:w="567"/>
        <w:gridCol w:w="1757"/>
        <w:gridCol w:w="552"/>
        <w:gridCol w:w="2381"/>
      </w:tblGrid>
      <w:tr w:rsidR="00ED4BE2" w:rsidRPr="008F6B37" w:rsidTr="000D04A7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Михайловского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ED4BE2" w:rsidRDefault="00ED4BE2" w:rsidP="000D0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E2" w:rsidRDefault="00ED4BE2" w:rsidP="000D0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E2" w:rsidRPr="000A498A" w:rsidRDefault="00ED4BE2" w:rsidP="000D0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Присяжнюк </w:t>
            </w:r>
          </w:p>
        </w:tc>
      </w:tr>
      <w:tr w:rsidR="00ED4BE2" w:rsidRPr="008F6B37" w:rsidTr="000D04A7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(инициалы, фамилия)</w:t>
            </w:r>
          </w:p>
        </w:tc>
      </w:tr>
    </w:tbl>
    <w:p w:rsidR="00ED4BE2" w:rsidRPr="008F6B37" w:rsidRDefault="00ED4BE2" w:rsidP="00ED4BE2">
      <w:pPr>
        <w:pStyle w:val="ConsPlusNormal"/>
        <w:rPr>
          <w:rFonts w:ascii="Times New Roman" w:hAnsi="Times New Roman" w:cs="Times New Roman"/>
          <w:szCs w:val="22"/>
        </w:rPr>
      </w:pPr>
    </w:p>
    <w:p w:rsidR="00ED4BE2" w:rsidRDefault="00ED4BE2" w:rsidP="00ED4BE2">
      <w:pPr>
        <w:pStyle w:val="ConsPlusNormal"/>
      </w:pPr>
    </w:p>
    <w:p w:rsidR="003503E4" w:rsidRDefault="003503E4"/>
    <w:sectPr w:rsidR="003503E4" w:rsidSect="00E5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D4BE2"/>
    <w:rsid w:val="003503E4"/>
    <w:rsid w:val="005B3FF8"/>
    <w:rsid w:val="00E5315D"/>
    <w:rsid w:val="00ED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D4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D4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Company>михайловское поселение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2022-03-17T06:06:00Z</dcterms:created>
  <dcterms:modified xsi:type="dcterms:W3CDTF">2022-03-17T07:03:00Z</dcterms:modified>
</cp:coreProperties>
</file>