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0A498A" w:rsidRDefault="001A5BB3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98A">
        <w:rPr>
          <w:rFonts w:ascii="Times New Roman" w:hAnsi="Times New Roman" w:cs="Times New Roman"/>
          <w:b w:val="0"/>
          <w:sz w:val="24"/>
          <w:szCs w:val="24"/>
        </w:rPr>
        <w:t>о</w:t>
      </w:r>
      <w:r w:rsidR="001E77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0A498A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="001E77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</w:p>
    <w:p w:rsidR="001A5BB3" w:rsidRPr="005D1948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77A1">
        <w:rPr>
          <w:rFonts w:ascii="Times New Roman" w:hAnsi="Times New Roman" w:cs="Times New Roman"/>
          <w:sz w:val="24"/>
          <w:szCs w:val="24"/>
        </w:rPr>
        <w:t xml:space="preserve">Михайловского сельского </w:t>
      </w:r>
      <w:r w:rsidR="000A498A" w:rsidRPr="000A498A">
        <w:rPr>
          <w:rFonts w:ascii="Times New Roman" w:hAnsi="Times New Roman" w:cs="Times New Roman"/>
          <w:sz w:val="24"/>
          <w:szCs w:val="24"/>
        </w:rPr>
        <w:t>поселения</w:t>
      </w:r>
      <w:r w:rsidR="005D1948" w:rsidRPr="000A498A">
        <w:rPr>
          <w:rFonts w:ascii="Times New Roman" w:hAnsi="Times New Roman" w:cs="Times New Roman"/>
          <w:sz w:val="24"/>
          <w:szCs w:val="24"/>
        </w:rPr>
        <w:t>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85205D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]у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ведомляет  о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1E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обсуждения проекта программы профилактики программы профилактики рисков причинения вреда (ущерба)охраняемым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Сроки приема предложений: с "</w:t>
      </w:r>
      <w:r w:rsidR="00144E66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144E66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144E66">
        <w:rPr>
          <w:rFonts w:ascii="Times New Roman" w:hAnsi="Times New Roman" w:cs="Times New Roman"/>
          <w:sz w:val="24"/>
          <w:szCs w:val="24"/>
        </w:rPr>
        <w:t>22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144E66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144E66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144E66">
        <w:rPr>
          <w:rFonts w:ascii="Times New Roman" w:hAnsi="Times New Roman" w:cs="Times New Roman"/>
          <w:sz w:val="24"/>
          <w:szCs w:val="24"/>
        </w:rPr>
        <w:t>22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2C03" w:rsidRPr="0012457F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Предложения принимаются по почтовому адресу:</w:t>
      </w:r>
      <w:r w:rsidR="0085205D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85205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5205D">
        <w:rPr>
          <w:rFonts w:ascii="Times New Roman" w:hAnsi="Times New Roman" w:cs="Times New Roman"/>
          <w:sz w:val="24"/>
          <w:szCs w:val="24"/>
        </w:rPr>
        <w:t>енина, 126</w:t>
      </w:r>
      <w:r w:rsidRPr="000A498A">
        <w:rPr>
          <w:rFonts w:ascii="Times New Roman" w:hAnsi="Times New Roman" w:cs="Times New Roman"/>
          <w:sz w:val="24"/>
          <w:szCs w:val="24"/>
        </w:rPr>
        <w:t>,</w:t>
      </w:r>
      <w:r w:rsidR="0085205D">
        <w:rPr>
          <w:rFonts w:ascii="Times New Roman" w:hAnsi="Times New Roman" w:cs="Times New Roman"/>
          <w:sz w:val="24"/>
          <w:szCs w:val="24"/>
        </w:rPr>
        <w:t xml:space="preserve"> х.Михайлов, Тацинского района, Ростовской области,</w:t>
      </w:r>
      <w:r w:rsidRPr="000A498A">
        <w:rPr>
          <w:rFonts w:ascii="Times New Roman" w:hAnsi="Times New Roman" w:cs="Times New Roman"/>
          <w:sz w:val="24"/>
          <w:szCs w:val="24"/>
        </w:rPr>
        <w:t xml:space="preserve"> а также по адресу электронной почты: </w:t>
      </w:r>
      <w:hyperlink r:id="rId4" w:history="1">
        <w:r w:rsidR="0012457F" w:rsidRPr="007735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12457F" w:rsidRPr="0077358E">
          <w:rPr>
            <w:rStyle w:val="a3"/>
            <w:rFonts w:ascii="Times New Roman" w:hAnsi="Times New Roman" w:cs="Times New Roman"/>
            <w:sz w:val="24"/>
            <w:szCs w:val="24"/>
          </w:rPr>
          <w:t>38399@</w:t>
        </w:r>
        <w:proofErr w:type="spellStart"/>
        <w:r w:rsidR="0012457F" w:rsidRPr="007735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donpac</w:t>
        </w:r>
        <w:proofErr w:type="spellEnd"/>
        <w:r w:rsidR="0012457F" w:rsidRPr="007735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457F" w:rsidRPr="007735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5205D" w:rsidRPr="0085205D">
        <w:rPr>
          <w:rFonts w:ascii="Times New Roman" w:hAnsi="Times New Roman" w:cs="Times New Roman"/>
          <w:sz w:val="24"/>
          <w:szCs w:val="24"/>
        </w:rPr>
        <w:t>.</w:t>
      </w:r>
    </w:p>
    <w:p w:rsidR="000A498A" w:rsidRDefault="001A5BB3" w:rsidP="000A498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акта: </w:t>
      </w:r>
      <w:r w:rsidR="000A498A" w:rsidRPr="00B425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A498A" w:rsidRPr="000A498A" w:rsidRDefault="001A5BB3" w:rsidP="000A4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</w:t>
      </w:r>
      <w:r w:rsidR="00144E66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5205D">
        <w:rPr>
          <w:rFonts w:ascii="Times New Roman" w:hAnsi="Times New Roman" w:cs="Times New Roman"/>
          <w:color w:val="000000"/>
          <w:sz w:val="24"/>
          <w:szCs w:val="24"/>
        </w:rPr>
        <w:t xml:space="preserve">Михайловского сельского </w:t>
      </w:r>
      <w:r w:rsidR="008C5CD3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>на 2022 год</w:t>
      </w:r>
      <w:r w:rsidR="00A713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BB3" w:rsidRPr="000A498A" w:rsidRDefault="001A5BB3" w:rsidP="00124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проект программы профилактики рисков причинения вреда (ущерба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храняемым законом ценностям, форма согласия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лицом, а также иные материалы размещены  на официальном   сайте   </w:t>
      </w:r>
      <w:r w:rsidR="0012457F">
        <w:rPr>
          <w:rFonts w:ascii="Times New Roman" w:hAnsi="Times New Roman" w:cs="Times New Roman"/>
          <w:sz w:val="24"/>
          <w:szCs w:val="24"/>
        </w:rPr>
        <w:t>Администрации Михайловского сельского поселения.</w:t>
      </w:r>
    </w:p>
    <w:p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1A5BB3" w:rsidRPr="000A498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0A498A" w:rsidRDefault="000A4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520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05F41" w:rsidRDefault="00805F41" w:rsidP="00124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5D" w:rsidRPr="000A498A" w:rsidRDefault="0012457F" w:rsidP="00124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r w:rsidR="0085205D">
              <w:rPr>
                <w:rFonts w:ascii="Times New Roman" w:hAnsi="Times New Roman" w:cs="Times New Roman"/>
                <w:sz w:val="24"/>
                <w:szCs w:val="24"/>
              </w:rPr>
              <w:t xml:space="preserve">Присяжнюк </w:t>
            </w:r>
          </w:p>
        </w:tc>
      </w:tr>
      <w:tr w:rsidR="001A5BB3" w:rsidRPr="000A498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3F1A8E" w:rsidRDefault="003F1A8E" w:rsidP="001A5BB3">
      <w:pPr>
        <w:pStyle w:val="ConsPlusNormal"/>
      </w:pPr>
    </w:p>
    <w:p w:rsidR="003F1A8E" w:rsidRDefault="003F1A8E" w:rsidP="001A5BB3">
      <w:pPr>
        <w:pStyle w:val="ConsPlusNormal"/>
      </w:pPr>
    </w:p>
    <w:p w:rsidR="005D1948" w:rsidRDefault="005D1948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12457F" w:rsidRDefault="0012457F" w:rsidP="001E77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2457F" w:rsidRDefault="0012457F" w:rsidP="001E77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278AB" w:rsidRDefault="00D278AB" w:rsidP="001E77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278AB" w:rsidRDefault="00D278AB" w:rsidP="001E77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55874" w:rsidRPr="008F6B37" w:rsidRDefault="00455874" w:rsidP="001E77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>СВОДКА</w:t>
      </w:r>
    </w:p>
    <w:p w:rsidR="00455874" w:rsidRPr="008F6B37" w:rsidRDefault="00455874" w:rsidP="00455874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55874" w:rsidRPr="008F6B37" w:rsidRDefault="00455874" w:rsidP="00195A13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предложений по проекту программы профилактики рисков причинения вреда (ущерба) охраняемым законом ценностям</w:t>
      </w:r>
    </w:p>
    <w:p w:rsidR="00455874" w:rsidRPr="008F6B37" w:rsidRDefault="0085205D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195A13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1E77A1">
        <w:rPr>
          <w:rFonts w:ascii="Times New Roman" w:hAnsi="Times New Roman" w:cs="Times New Roman"/>
          <w:sz w:val="22"/>
          <w:szCs w:val="22"/>
        </w:rPr>
        <w:t xml:space="preserve">Михайловского сельского </w:t>
      </w:r>
      <w:r w:rsidR="00195A13">
        <w:rPr>
          <w:rFonts w:ascii="Times New Roman" w:hAnsi="Times New Roman" w:cs="Times New Roman"/>
          <w:sz w:val="22"/>
          <w:szCs w:val="22"/>
        </w:rPr>
        <w:t xml:space="preserve">поселения </w:t>
      </w:r>
    </w:p>
    <w:p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 xml:space="preserve">    Прием   предложений по проекту программы профилактики рисков причинения вреда (ущерба) охраняемым законом ценностям (далее именуется - программа профилактики), осуществлялся контрольно-надзорным органом, являющимся разработчиком проекта программы профилактики (далее именуется - разработчик), </w:t>
      </w:r>
    </w:p>
    <w:p w:rsidR="00455874" w:rsidRPr="008F6B37" w:rsidRDefault="00805F41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с "01</w:t>
      </w:r>
      <w:r w:rsidR="00455874" w:rsidRPr="008F6B37">
        <w:rPr>
          <w:rFonts w:ascii="Times New Roman" w:hAnsi="Times New Roman" w:cs="Times New Roman"/>
          <w:b w:val="0"/>
          <w:szCs w:val="22"/>
        </w:rPr>
        <w:t>"</w:t>
      </w:r>
      <w:r>
        <w:rPr>
          <w:rFonts w:ascii="Times New Roman" w:hAnsi="Times New Roman" w:cs="Times New Roman"/>
          <w:b w:val="0"/>
          <w:szCs w:val="22"/>
        </w:rPr>
        <w:t>ноября 2022г. по "01" декабря 2022</w:t>
      </w:r>
      <w:r w:rsidR="00455874" w:rsidRPr="008F6B37">
        <w:rPr>
          <w:rFonts w:ascii="Times New Roman" w:hAnsi="Times New Roman" w:cs="Times New Roman"/>
          <w:b w:val="0"/>
          <w:szCs w:val="22"/>
        </w:rPr>
        <w:t xml:space="preserve"> г.</w:t>
      </w:r>
    </w:p>
    <w:p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608"/>
        <w:gridCol w:w="2778"/>
        <w:gridCol w:w="3118"/>
      </w:tblGrid>
      <w:tr w:rsidR="00455874" w:rsidRPr="008F6B37" w:rsidTr="00363816">
        <w:tc>
          <w:tcPr>
            <w:tcW w:w="540" w:type="dxa"/>
            <w:tcBorders>
              <w:left w:val="nil"/>
            </w:tcBorders>
          </w:tcPr>
          <w:p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F6B3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F6B37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F6B3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608" w:type="dxa"/>
          </w:tcPr>
          <w:p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Pr="008F6B37">
              <w:rPr>
                <w:rFonts w:ascii="Times New Roman" w:hAnsi="Times New Roman" w:cs="Times New Roman"/>
                <w:szCs w:val="22"/>
              </w:rPr>
              <w:br/>
              <w:t xml:space="preserve">об участнике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="001E77A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F6B37">
              <w:rPr>
                <w:rFonts w:ascii="Times New Roman" w:hAnsi="Times New Roman" w:cs="Times New Roman"/>
                <w:szCs w:val="22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</w:tr>
      <w:tr w:rsidR="00455874" w:rsidRPr="008F6B37" w:rsidTr="00363816">
        <w:tc>
          <w:tcPr>
            <w:tcW w:w="540" w:type="dxa"/>
            <w:tcBorders>
              <w:left w:val="nil"/>
            </w:tcBorders>
          </w:tcPr>
          <w:p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78" w:type="dxa"/>
          </w:tcPr>
          <w:p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55874" w:rsidRPr="008F6B3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874" w:rsidRPr="008F6B3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количество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 xml:space="preserve">участников 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обсуждения  проекта программы </w:t>
      </w:r>
      <w:proofErr w:type="spellStart"/>
      <w:r w:rsidRPr="008F6B37">
        <w:rPr>
          <w:rFonts w:ascii="Times New Roman" w:hAnsi="Times New Roman" w:cs="Times New Roman"/>
          <w:sz w:val="22"/>
          <w:szCs w:val="22"/>
        </w:rPr>
        <w:t>профилактики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>:________</w:t>
      </w:r>
      <w:proofErr w:type="spellEnd"/>
      <w:r w:rsidRPr="008F6B37">
        <w:rPr>
          <w:rFonts w:ascii="Times New Roman" w:hAnsi="Times New Roman" w:cs="Times New Roman"/>
          <w:sz w:val="22"/>
          <w:szCs w:val="22"/>
        </w:rPr>
        <w:t>.</w:t>
      </w:r>
    </w:p>
    <w:p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 количество  предложений  по  проекту программы профилактики,  поступивших 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проекта программы профилактики: _______.</w:t>
      </w:r>
    </w:p>
    <w:p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 обсуждения проекта программы профилактики,  которые  учтены  </w:t>
      </w:r>
      <w:proofErr w:type="spellStart"/>
      <w:r w:rsidRPr="008F6B37">
        <w:rPr>
          <w:rFonts w:ascii="Times New Roman" w:hAnsi="Times New Roman" w:cs="Times New Roman"/>
          <w:sz w:val="22"/>
          <w:szCs w:val="22"/>
        </w:rPr>
        <w:t>разработчиком:__________</w:t>
      </w:r>
      <w:proofErr w:type="spellEnd"/>
      <w:r w:rsidRPr="008F6B37">
        <w:rPr>
          <w:rFonts w:ascii="Times New Roman" w:hAnsi="Times New Roman" w:cs="Times New Roman"/>
          <w:sz w:val="22"/>
          <w:szCs w:val="22"/>
        </w:rPr>
        <w:t>.</w:t>
      </w:r>
    </w:p>
    <w:p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 проекта  программы профилактики,  которые  учтены  разработчиком частично: _______.</w:t>
      </w:r>
    </w:p>
    <w:p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проекта  программы профилактики,  которые не учтены </w:t>
      </w:r>
      <w:proofErr w:type="spellStart"/>
      <w:r w:rsidRPr="008F6B37">
        <w:rPr>
          <w:rFonts w:ascii="Times New Roman" w:hAnsi="Times New Roman" w:cs="Times New Roman"/>
          <w:sz w:val="22"/>
          <w:szCs w:val="22"/>
        </w:rPr>
        <w:t>разработчиком:_________</w:t>
      </w:r>
      <w:proofErr w:type="spellEnd"/>
      <w:r w:rsidRPr="008F6B37">
        <w:rPr>
          <w:rFonts w:ascii="Times New Roman" w:hAnsi="Times New Roman" w:cs="Times New Roman"/>
          <w:sz w:val="22"/>
          <w:szCs w:val="22"/>
        </w:rPr>
        <w:t>.</w:t>
      </w:r>
    </w:p>
    <w:p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4"/>
        <w:gridCol w:w="567"/>
        <w:gridCol w:w="1757"/>
        <w:gridCol w:w="552"/>
        <w:gridCol w:w="2381"/>
      </w:tblGrid>
      <w:tr w:rsidR="00805F41" w:rsidRPr="008F6B37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805F41" w:rsidRPr="008F6B37" w:rsidRDefault="00805F41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Михайловского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5F41" w:rsidRPr="008F6B37" w:rsidRDefault="00805F41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805F41" w:rsidRPr="008F6B37" w:rsidRDefault="00805F41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05F41" w:rsidRPr="008F6B37" w:rsidRDefault="00805F41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805F41" w:rsidRDefault="00805F41" w:rsidP="00F63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41" w:rsidRDefault="00805F41" w:rsidP="00F63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41" w:rsidRPr="000A498A" w:rsidRDefault="00805F41" w:rsidP="00F63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Присяжнюк </w:t>
            </w:r>
          </w:p>
        </w:tc>
      </w:tr>
      <w:tr w:rsidR="00805F41" w:rsidRPr="008F6B37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805F41" w:rsidRPr="008F6B37" w:rsidRDefault="00805F41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5F41" w:rsidRPr="008F6B37" w:rsidRDefault="00805F41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805F41" w:rsidRPr="008F6B37" w:rsidRDefault="00805F41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05F41" w:rsidRPr="008F6B37" w:rsidRDefault="00805F41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805F41" w:rsidRPr="008F6B37" w:rsidRDefault="00805F41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</w:tr>
    </w:tbl>
    <w:p w:rsidR="00455874" w:rsidRPr="008F6B37" w:rsidRDefault="00455874" w:rsidP="001A5BB3">
      <w:pPr>
        <w:pStyle w:val="ConsPlusNormal"/>
        <w:rPr>
          <w:rFonts w:ascii="Times New Roman" w:hAnsi="Times New Roman" w:cs="Times New Roman"/>
          <w:szCs w:val="22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045731"/>
    <w:rsid w:val="00047C7F"/>
    <w:rsid w:val="000A19FC"/>
    <w:rsid w:val="000A498A"/>
    <w:rsid w:val="000C1DB5"/>
    <w:rsid w:val="0012457F"/>
    <w:rsid w:val="00144E66"/>
    <w:rsid w:val="00195A13"/>
    <w:rsid w:val="001A5BB3"/>
    <w:rsid w:val="001B26BD"/>
    <w:rsid w:val="001C3640"/>
    <w:rsid w:val="001E77A1"/>
    <w:rsid w:val="00212522"/>
    <w:rsid w:val="002929D6"/>
    <w:rsid w:val="002E6A1C"/>
    <w:rsid w:val="00301077"/>
    <w:rsid w:val="003165C2"/>
    <w:rsid w:val="003E3E78"/>
    <w:rsid w:val="003F1A8E"/>
    <w:rsid w:val="00455874"/>
    <w:rsid w:val="004B11CF"/>
    <w:rsid w:val="004E5902"/>
    <w:rsid w:val="005A3B41"/>
    <w:rsid w:val="005A627F"/>
    <w:rsid w:val="005D1948"/>
    <w:rsid w:val="006069FA"/>
    <w:rsid w:val="0064345C"/>
    <w:rsid w:val="00705EB7"/>
    <w:rsid w:val="00710B71"/>
    <w:rsid w:val="007136C5"/>
    <w:rsid w:val="00717051"/>
    <w:rsid w:val="00764F25"/>
    <w:rsid w:val="007A1684"/>
    <w:rsid w:val="007B2FB9"/>
    <w:rsid w:val="00805F41"/>
    <w:rsid w:val="0080685B"/>
    <w:rsid w:val="0085205D"/>
    <w:rsid w:val="0089545D"/>
    <w:rsid w:val="008C5CD3"/>
    <w:rsid w:val="008F6B37"/>
    <w:rsid w:val="0098285F"/>
    <w:rsid w:val="00997520"/>
    <w:rsid w:val="00A0534D"/>
    <w:rsid w:val="00A7138B"/>
    <w:rsid w:val="00A855A7"/>
    <w:rsid w:val="00AC6FA5"/>
    <w:rsid w:val="00B42528"/>
    <w:rsid w:val="00B70C70"/>
    <w:rsid w:val="00B912D0"/>
    <w:rsid w:val="00CD581C"/>
    <w:rsid w:val="00D13700"/>
    <w:rsid w:val="00D1606A"/>
    <w:rsid w:val="00D278AB"/>
    <w:rsid w:val="00D3688D"/>
    <w:rsid w:val="00D62E26"/>
    <w:rsid w:val="00D91DBE"/>
    <w:rsid w:val="00F7675E"/>
    <w:rsid w:val="00F9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11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8399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user</cp:lastModifiedBy>
  <cp:revision>44</cp:revision>
  <cp:lastPrinted>2021-08-12T10:48:00Z</cp:lastPrinted>
  <dcterms:created xsi:type="dcterms:W3CDTF">2021-09-24T08:34:00Z</dcterms:created>
  <dcterms:modified xsi:type="dcterms:W3CDTF">2022-03-16T05:53:00Z</dcterms:modified>
</cp:coreProperties>
</file>