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31" w:rsidRPr="00977A31" w:rsidRDefault="00E13EBD" w:rsidP="008A41B2">
      <w:pPr>
        <w:pStyle w:val="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A2066">
        <w:rPr>
          <w:i w:val="0"/>
          <w:noProof/>
        </w:rPr>
        <w:drawing>
          <wp:inline distT="0" distB="0" distL="0" distR="0">
            <wp:extent cx="409575" cy="800100"/>
            <wp:effectExtent l="19050" t="0" r="9525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977A31">
        <w:rPr>
          <w:rFonts w:ascii="Times New Roman" w:hAnsi="Times New Roman"/>
          <w:i w:val="0"/>
        </w:rPr>
        <w:t>Российская Федерация</w:t>
      </w:r>
    </w:p>
    <w:p w:rsidR="00977A31" w:rsidRPr="00977A31" w:rsidRDefault="00977A31" w:rsidP="008A41B2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A31"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977A31" w:rsidRPr="00977A31" w:rsidRDefault="00977A31" w:rsidP="008A4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31">
        <w:rPr>
          <w:rFonts w:ascii="Times New Roman" w:hAnsi="Times New Roman" w:cs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</w:rPr>
      </w:pPr>
      <w:r w:rsidRPr="00977A31">
        <w:rPr>
          <w:rFonts w:ascii="Times New Roman" w:hAnsi="Times New Roman"/>
          <w:i w:val="0"/>
        </w:rPr>
        <w:t>Администрация Михайловского сельского поселения</w:t>
      </w:r>
    </w:p>
    <w:p w:rsidR="00977A31" w:rsidRPr="00977A31" w:rsidRDefault="00977A31" w:rsidP="008A4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A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7A31" w:rsidRPr="00977A31" w:rsidRDefault="00977A31" w:rsidP="008A41B2">
      <w:pPr>
        <w:pStyle w:val="2"/>
        <w:spacing w:before="0" w:after="0"/>
        <w:jc w:val="center"/>
        <w:rPr>
          <w:rFonts w:ascii="Times New Roman" w:hAnsi="Times New Roman"/>
        </w:rPr>
      </w:pPr>
    </w:p>
    <w:p w:rsidR="00977A31" w:rsidRDefault="00977A31" w:rsidP="008A41B2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РАСПОРЯЖ</w:t>
      </w:r>
      <w:r w:rsidRPr="00977A31">
        <w:rPr>
          <w:rFonts w:ascii="Times New Roman" w:hAnsi="Times New Roman"/>
          <w:i w:val="0"/>
          <w:iCs w:val="0"/>
        </w:rPr>
        <w:t>ЕНИЕ</w:t>
      </w:r>
    </w:p>
    <w:p w:rsidR="008A41B2" w:rsidRPr="008A41B2" w:rsidRDefault="008A41B2" w:rsidP="008A41B2">
      <w:pPr>
        <w:spacing w:after="0" w:line="240" w:lineRule="auto"/>
      </w:pPr>
    </w:p>
    <w:p w:rsidR="001E6B28" w:rsidRDefault="00831219" w:rsidP="00A55FE3">
      <w:pPr>
        <w:pStyle w:val="1"/>
        <w:spacing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905CFF">
        <w:rPr>
          <w:rFonts w:ascii="Times New Roman" w:hAnsi="Times New Roman" w:cs="Times New Roman"/>
          <w:iCs/>
          <w:sz w:val="28"/>
          <w:szCs w:val="28"/>
        </w:rPr>
        <w:t xml:space="preserve">7 </w:t>
      </w:r>
      <w:r>
        <w:rPr>
          <w:rFonts w:ascii="Times New Roman" w:hAnsi="Times New Roman" w:cs="Times New Roman"/>
          <w:iCs/>
          <w:sz w:val="28"/>
          <w:szCs w:val="28"/>
        </w:rPr>
        <w:t>июня</w:t>
      </w:r>
      <w:r w:rsidR="00BB124F" w:rsidRPr="00977A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5FE3">
        <w:rPr>
          <w:rFonts w:ascii="Times New Roman" w:hAnsi="Times New Roman" w:cs="Times New Roman"/>
          <w:iCs/>
          <w:sz w:val="28"/>
          <w:szCs w:val="28"/>
        </w:rPr>
        <w:t xml:space="preserve"> 2020</w:t>
      </w:r>
      <w:r w:rsidR="006C6F1C" w:rsidRPr="00977A31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8A41B2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1620BF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8A41B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>31</w:t>
      </w:r>
      <w:r w:rsidR="006C6F1C" w:rsidRPr="00977A31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A55FE3">
        <w:rPr>
          <w:rFonts w:ascii="Times New Roman" w:hAnsi="Times New Roman" w:cs="Times New Roman"/>
          <w:iCs/>
          <w:sz w:val="28"/>
          <w:szCs w:val="28"/>
        </w:rPr>
        <w:t xml:space="preserve">                     х. Михайлов</w:t>
      </w:r>
    </w:p>
    <w:p w:rsidR="0015285E" w:rsidRDefault="0015285E" w:rsidP="0015285E"/>
    <w:p w:rsidR="00831219" w:rsidRPr="0015285E" w:rsidRDefault="00831219" w:rsidP="0015285E"/>
    <w:p w:rsidR="00A55FE3" w:rsidRPr="00A55FE3" w:rsidRDefault="001E6B28" w:rsidP="00A55FE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55FE3" w:rsidRPr="00A55FE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="00A55FE3" w:rsidRPr="00A55FE3">
        <w:rPr>
          <w:rFonts w:ascii="Times New Roman" w:hAnsi="Times New Roman" w:cs="Times New Roman"/>
          <w:sz w:val="28"/>
          <w:szCs w:val="28"/>
        </w:rPr>
        <w:t>ежеквартальной</w:t>
      </w:r>
      <w:proofErr w:type="gramEnd"/>
      <w:r w:rsidR="00A55FE3" w:rsidRPr="00A55FE3">
        <w:rPr>
          <w:rFonts w:ascii="Times New Roman" w:hAnsi="Times New Roman" w:cs="Times New Roman"/>
          <w:sz w:val="28"/>
          <w:szCs w:val="28"/>
        </w:rPr>
        <w:t xml:space="preserve"> комплексной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тренировки по оповещению населения с запуском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электросирен, техническими средствами и</w:t>
      </w:r>
    </w:p>
    <w:p w:rsid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FE3">
        <w:rPr>
          <w:rFonts w:ascii="Times New Roman" w:hAnsi="Times New Roman" w:cs="Times New Roman"/>
          <w:sz w:val="28"/>
          <w:szCs w:val="28"/>
        </w:rPr>
        <w:t>организационными мероприятиями</w:t>
      </w:r>
    </w:p>
    <w:p w:rsid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9" w:rsidRPr="00A55FE3" w:rsidRDefault="00831219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55FE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10.02.2012 г. № 101 «Об утверждении положения об организации оповещения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информирования населения об угрозе возникновения или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чрезвычайных ситуаций межмуниципального и регионального характера»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организационными указаниями по подготовке и проведению тренировок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оповещению населения Ростовской области с применением регионально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автоматизированной системы централизованного оповещения, постановлением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740 от 03.09.2012 г. Администрации Тацинского района</w:t>
      </w:r>
      <w:proofErr w:type="gramEnd"/>
      <w:r w:rsidRPr="00A55FE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положения об организации оповещения и информирования населения об угрозе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возникновения чрезвычайных ситуаций межмуниципального характера»:</w:t>
      </w:r>
    </w:p>
    <w:p w:rsidR="00831219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831219">
        <w:rPr>
          <w:rFonts w:ascii="Times New Roman" w:hAnsi="Times New Roman" w:cs="Times New Roman"/>
          <w:sz w:val="28"/>
          <w:szCs w:val="28"/>
        </w:rPr>
        <w:t>1</w:t>
      </w:r>
      <w:r w:rsidR="00905CFF">
        <w:rPr>
          <w:rFonts w:ascii="Times New Roman" w:hAnsi="Times New Roman" w:cs="Times New Roman"/>
          <w:sz w:val="28"/>
          <w:szCs w:val="28"/>
        </w:rPr>
        <w:t xml:space="preserve">7 </w:t>
      </w:r>
      <w:r w:rsidR="00831219">
        <w:rPr>
          <w:rFonts w:ascii="Times New Roman" w:hAnsi="Times New Roman" w:cs="Times New Roman"/>
          <w:sz w:val="28"/>
          <w:szCs w:val="28"/>
        </w:rPr>
        <w:t>июня</w:t>
      </w:r>
      <w:r w:rsidR="00905CFF">
        <w:rPr>
          <w:rFonts w:ascii="Times New Roman" w:hAnsi="Times New Roman" w:cs="Times New Roman"/>
          <w:sz w:val="28"/>
          <w:szCs w:val="28"/>
        </w:rPr>
        <w:t xml:space="preserve"> 2020</w:t>
      </w:r>
      <w:r w:rsidRPr="00905CFF">
        <w:rPr>
          <w:rFonts w:ascii="Times New Roman" w:hAnsi="Times New Roman" w:cs="Times New Roman"/>
          <w:sz w:val="28"/>
          <w:szCs w:val="28"/>
        </w:rPr>
        <w:t xml:space="preserve"> года с 11 ч. 20 мин. ежеквартальную</w:t>
      </w:r>
      <w:r w:rsidR="006B0D6F"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комплексную тренировку по оповещению населения с запуском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электросирен,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и организационными </w:t>
      </w:r>
      <w:r w:rsidRPr="00A55FE3">
        <w:rPr>
          <w:rFonts w:ascii="Times New Roman" w:hAnsi="Times New Roman" w:cs="Times New Roman"/>
          <w:sz w:val="28"/>
          <w:szCs w:val="28"/>
        </w:rPr>
        <w:t>мероприятиями.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Специалисту по ГО и ЧС: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>Организовать проведение подготовительной и разъяснительной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среди населения о предстоящей тренировке путем размещения объявлений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>на</w:t>
      </w:r>
      <w:r w:rsidR="00831219">
        <w:rPr>
          <w:rFonts w:ascii="Times New Roman" w:hAnsi="Times New Roman" w:cs="Times New Roman"/>
          <w:sz w:val="28"/>
          <w:szCs w:val="28"/>
        </w:rPr>
        <w:t xml:space="preserve"> официальном сайте Михайловского сельского поселения,</w:t>
      </w:r>
      <w:r w:rsidRPr="00A55FE3">
        <w:rPr>
          <w:rFonts w:ascii="Times New Roman" w:hAnsi="Times New Roman" w:cs="Times New Roman"/>
          <w:sz w:val="28"/>
          <w:szCs w:val="28"/>
        </w:rPr>
        <w:t xml:space="preserve"> информационных досках</w:t>
      </w:r>
      <w:r w:rsidR="00831219">
        <w:rPr>
          <w:rFonts w:ascii="Times New Roman" w:hAnsi="Times New Roman" w:cs="Times New Roman"/>
          <w:sz w:val="28"/>
          <w:szCs w:val="28"/>
        </w:rPr>
        <w:t>, в программе «Ватцап» создана группа по оповещению населения,</w:t>
      </w:r>
      <w:r w:rsidR="00831219" w:rsidRPr="00831219">
        <w:rPr>
          <w:rFonts w:ascii="Times New Roman" w:hAnsi="Times New Roman" w:cs="Times New Roman"/>
          <w:sz w:val="28"/>
          <w:szCs w:val="28"/>
        </w:rPr>
        <w:t xml:space="preserve"> </w:t>
      </w:r>
      <w:r w:rsidR="00831219">
        <w:rPr>
          <w:rFonts w:ascii="Times New Roman" w:hAnsi="Times New Roman" w:cs="Times New Roman"/>
          <w:sz w:val="28"/>
          <w:szCs w:val="28"/>
        </w:rPr>
        <w:t>в которой так же выкладывается информация</w:t>
      </w:r>
      <w:r w:rsidR="00831219" w:rsidRPr="00831219">
        <w:rPr>
          <w:rFonts w:ascii="Times New Roman" w:hAnsi="Times New Roman" w:cs="Times New Roman"/>
          <w:sz w:val="28"/>
          <w:szCs w:val="28"/>
        </w:rPr>
        <w:t xml:space="preserve"> </w:t>
      </w:r>
      <w:r w:rsidR="00831219" w:rsidRPr="00A55FE3">
        <w:rPr>
          <w:rFonts w:ascii="Times New Roman" w:hAnsi="Times New Roman" w:cs="Times New Roman"/>
          <w:sz w:val="28"/>
          <w:szCs w:val="28"/>
        </w:rPr>
        <w:t>о предстоящей тренировке</w:t>
      </w:r>
      <w:r w:rsidRPr="00A55FE3">
        <w:rPr>
          <w:rFonts w:ascii="Times New Roman" w:hAnsi="Times New Roman" w:cs="Times New Roman"/>
          <w:sz w:val="28"/>
          <w:szCs w:val="28"/>
        </w:rPr>
        <w:t>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Организовать проверку готовности технических средств оповещения.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Уточнить списки и карточки посыльных для проведения 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E3">
        <w:rPr>
          <w:rFonts w:ascii="Times New Roman" w:hAnsi="Times New Roman" w:cs="Times New Roman"/>
          <w:sz w:val="28"/>
          <w:szCs w:val="28"/>
        </w:rPr>
        <w:t xml:space="preserve">мероприятий по оповещению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A55FE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5FE3">
        <w:rPr>
          <w:rFonts w:ascii="Times New Roman" w:hAnsi="Times New Roman" w:cs="Times New Roman"/>
          <w:sz w:val="28"/>
          <w:szCs w:val="28"/>
        </w:rPr>
        <w:t xml:space="preserve"> Подготовить те</w:t>
      </w:r>
      <w:proofErr w:type="gramStart"/>
      <w:r w:rsidRPr="00A55FE3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A55FE3">
        <w:rPr>
          <w:rFonts w:ascii="Times New Roman" w:hAnsi="Times New Roman" w:cs="Times New Roman"/>
          <w:sz w:val="28"/>
          <w:szCs w:val="28"/>
        </w:rPr>
        <w:t>я оповещения населения через громкоговорящую связь.</w:t>
      </w:r>
    </w:p>
    <w:p w:rsidR="00A55FE3" w:rsidRPr="00A55FE3" w:rsidRDefault="00A55FE3" w:rsidP="00A55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A55FE3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A55F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FE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C6F1C" w:rsidRPr="00A55FE3" w:rsidRDefault="006C6F1C" w:rsidP="00A55FE3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2F3" w:rsidRDefault="006F1088" w:rsidP="0016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620BF">
        <w:rPr>
          <w:rFonts w:ascii="Times New Roman" w:hAnsi="Times New Roman" w:cs="Times New Roman"/>
          <w:sz w:val="28"/>
          <w:szCs w:val="28"/>
        </w:rPr>
        <w:t>а</w:t>
      </w:r>
      <w:r w:rsidR="006C6F1C" w:rsidRPr="006D6C75">
        <w:rPr>
          <w:rFonts w:ascii="Times New Roman" w:hAnsi="Times New Roman" w:cs="Times New Roman"/>
          <w:sz w:val="28"/>
          <w:szCs w:val="28"/>
        </w:rPr>
        <w:t xml:space="preserve">  </w:t>
      </w:r>
      <w:r w:rsidR="005F75B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6F1C" w:rsidRPr="006D6C75" w:rsidRDefault="006C6F1C" w:rsidP="0016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75">
        <w:rPr>
          <w:rFonts w:ascii="Times New Roman" w:hAnsi="Times New Roman" w:cs="Times New Roman"/>
          <w:sz w:val="28"/>
          <w:szCs w:val="28"/>
        </w:rPr>
        <w:t xml:space="preserve">Михайловского </w:t>
      </w:r>
    </w:p>
    <w:p w:rsidR="007E1439" w:rsidRDefault="006C6F1C" w:rsidP="005F7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7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9B11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0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75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20BF">
        <w:rPr>
          <w:rFonts w:ascii="Times New Roman" w:hAnsi="Times New Roman" w:cs="Times New Roman"/>
          <w:sz w:val="28"/>
          <w:szCs w:val="28"/>
        </w:rPr>
        <w:t xml:space="preserve"> </w:t>
      </w:r>
      <w:r w:rsidR="005F75B9">
        <w:rPr>
          <w:rFonts w:ascii="Times New Roman" w:hAnsi="Times New Roman" w:cs="Times New Roman"/>
          <w:sz w:val="28"/>
          <w:szCs w:val="28"/>
        </w:rPr>
        <w:t>Л.С. Присяжнюк</w:t>
      </w:r>
      <w:bookmarkStart w:id="0" w:name="_GoBack"/>
      <w:bookmarkEnd w:id="0"/>
    </w:p>
    <w:sectPr w:rsidR="007E1439" w:rsidSect="007742F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F1C"/>
    <w:rsid w:val="00035101"/>
    <w:rsid w:val="00043E20"/>
    <w:rsid w:val="00076BBC"/>
    <w:rsid w:val="00094D5D"/>
    <w:rsid w:val="00112D2B"/>
    <w:rsid w:val="0015285E"/>
    <w:rsid w:val="001620BF"/>
    <w:rsid w:val="001715FD"/>
    <w:rsid w:val="00171A49"/>
    <w:rsid w:val="00184E30"/>
    <w:rsid w:val="001A59E3"/>
    <w:rsid w:val="001B188A"/>
    <w:rsid w:val="001D5F7E"/>
    <w:rsid w:val="001D73D6"/>
    <w:rsid w:val="001E6B28"/>
    <w:rsid w:val="002A390C"/>
    <w:rsid w:val="002D2302"/>
    <w:rsid w:val="00342D4B"/>
    <w:rsid w:val="003823D0"/>
    <w:rsid w:val="00390F3F"/>
    <w:rsid w:val="003A0E22"/>
    <w:rsid w:val="003D3F13"/>
    <w:rsid w:val="00400060"/>
    <w:rsid w:val="00437F32"/>
    <w:rsid w:val="00492E4F"/>
    <w:rsid w:val="004A1554"/>
    <w:rsid w:val="004A276F"/>
    <w:rsid w:val="004E4867"/>
    <w:rsid w:val="005123BB"/>
    <w:rsid w:val="00513C78"/>
    <w:rsid w:val="005351BE"/>
    <w:rsid w:val="00556E01"/>
    <w:rsid w:val="005A2066"/>
    <w:rsid w:val="005A7E74"/>
    <w:rsid w:val="005B07B9"/>
    <w:rsid w:val="005C6002"/>
    <w:rsid w:val="005E1616"/>
    <w:rsid w:val="005F2514"/>
    <w:rsid w:val="005F75B9"/>
    <w:rsid w:val="00645F88"/>
    <w:rsid w:val="00651009"/>
    <w:rsid w:val="006533CD"/>
    <w:rsid w:val="0065788B"/>
    <w:rsid w:val="00665FAD"/>
    <w:rsid w:val="00671773"/>
    <w:rsid w:val="0068632E"/>
    <w:rsid w:val="006B0D6F"/>
    <w:rsid w:val="006C6F1C"/>
    <w:rsid w:val="006D08F5"/>
    <w:rsid w:val="006D6C75"/>
    <w:rsid w:val="006F1088"/>
    <w:rsid w:val="00710A54"/>
    <w:rsid w:val="00755804"/>
    <w:rsid w:val="007742F3"/>
    <w:rsid w:val="0077541C"/>
    <w:rsid w:val="007E1439"/>
    <w:rsid w:val="007E46E5"/>
    <w:rsid w:val="007E529D"/>
    <w:rsid w:val="00813C3E"/>
    <w:rsid w:val="00831219"/>
    <w:rsid w:val="00876F29"/>
    <w:rsid w:val="008A405E"/>
    <w:rsid w:val="008A41B2"/>
    <w:rsid w:val="008B40DE"/>
    <w:rsid w:val="008C4740"/>
    <w:rsid w:val="008D5230"/>
    <w:rsid w:val="008F19DB"/>
    <w:rsid w:val="00905CFF"/>
    <w:rsid w:val="00935532"/>
    <w:rsid w:val="00942F82"/>
    <w:rsid w:val="009639FA"/>
    <w:rsid w:val="00966A0D"/>
    <w:rsid w:val="00966E3F"/>
    <w:rsid w:val="00977A31"/>
    <w:rsid w:val="009B11A5"/>
    <w:rsid w:val="00A20036"/>
    <w:rsid w:val="00A4080E"/>
    <w:rsid w:val="00A55FE3"/>
    <w:rsid w:val="00AC12A1"/>
    <w:rsid w:val="00AF0EF5"/>
    <w:rsid w:val="00B15AC0"/>
    <w:rsid w:val="00B450D9"/>
    <w:rsid w:val="00B456D1"/>
    <w:rsid w:val="00B50A91"/>
    <w:rsid w:val="00B54644"/>
    <w:rsid w:val="00B71803"/>
    <w:rsid w:val="00B74718"/>
    <w:rsid w:val="00BB0F96"/>
    <w:rsid w:val="00BB124F"/>
    <w:rsid w:val="00BC2C55"/>
    <w:rsid w:val="00BF25EE"/>
    <w:rsid w:val="00C7406A"/>
    <w:rsid w:val="00CA6A0E"/>
    <w:rsid w:val="00CD536A"/>
    <w:rsid w:val="00CD5B5D"/>
    <w:rsid w:val="00D27819"/>
    <w:rsid w:val="00D42D93"/>
    <w:rsid w:val="00D46BDB"/>
    <w:rsid w:val="00D60A67"/>
    <w:rsid w:val="00D64F24"/>
    <w:rsid w:val="00D725D5"/>
    <w:rsid w:val="00D7498B"/>
    <w:rsid w:val="00D81E1E"/>
    <w:rsid w:val="00E05957"/>
    <w:rsid w:val="00E13EBD"/>
    <w:rsid w:val="00E42EF7"/>
    <w:rsid w:val="00E85E32"/>
    <w:rsid w:val="00E872AA"/>
    <w:rsid w:val="00EE2D0F"/>
    <w:rsid w:val="00F4120D"/>
    <w:rsid w:val="00F4787C"/>
    <w:rsid w:val="00F64D51"/>
    <w:rsid w:val="00F65633"/>
    <w:rsid w:val="00FE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18"/>
  </w:style>
  <w:style w:type="paragraph" w:styleId="1">
    <w:name w:val="heading 1"/>
    <w:basedOn w:val="a"/>
    <w:next w:val="a"/>
    <w:link w:val="10"/>
    <w:qFormat/>
    <w:rsid w:val="006C6F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C6F1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C6F1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6F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6C6F1C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34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C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C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F7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8ACE-956D-444E-9C5E-B9A77A7E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57</cp:revision>
  <cp:lastPrinted>2019-08-14T06:29:00Z</cp:lastPrinted>
  <dcterms:created xsi:type="dcterms:W3CDTF">2011-06-22T09:36:00Z</dcterms:created>
  <dcterms:modified xsi:type="dcterms:W3CDTF">2020-06-16T12:55:00Z</dcterms:modified>
</cp:coreProperties>
</file>