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9E254A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9E254A"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Михайлов</w:t>
      </w: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ского сельского поселения </w:t>
      </w:r>
    </w:p>
    <w:p w:rsidR="00244110" w:rsidRPr="009E254A" w:rsidRDefault="009E254A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="00244110" w:rsidRPr="009E254A">
        <w:rPr>
          <w:rFonts w:ascii="Times New Roman" w:eastAsia="Times New Roman" w:hAnsi="Times New Roman" w:cs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="00244110"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Default="009E254A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585C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E7585C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E7585C">
        <w:rPr>
          <w:rFonts w:ascii="Times New Roman" w:hAnsi="Times New Roman"/>
          <w:b/>
          <w:color w:val="000000"/>
          <w:sz w:val="28"/>
          <w:szCs w:val="28"/>
        </w:rPr>
        <w:t xml:space="preserve"> Герои Советского Союза, Герои Российской Федерации, Герои Социалистического труда и </w:t>
      </w:r>
      <w:r>
        <w:rPr>
          <w:rFonts w:ascii="Times New Roman" w:hAnsi="Times New Roman"/>
          <w:b/>
          <w:color w:val="000000"/>
          <w:sz w:val="28"/>
          <w:szCs w:val="28"/>
        </w:rPr>
        <w:t>полных кавалеров ордена Славы, Т</w:t>
      </w:r>
      <w:r w:rsidRPr="00E7585C">
        <w:rPr>
          <w:rFonts w:ascii="Times New Roman" w:hAnsi="Times New Roman"/>
          <w:b/>
          <w:color w:val="000000"/>
          <w:sz w:val="28"/>
          <w:szCs w:val="28"/>
        </w:rPr>
        <w:t xml:space="preserve">рудовой 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E7585C">
        <w:rPr>
          <w:rFonts w:ascii="Times New Roman" w:hAnsi="Times New Roman"/>
          <w:b/>
          <w:color w:val="000000"/>
          <w:sz w:val="28"/>
          <w:szCs w:val="28"/>
        </w:rPr>
        <w:t xml:space="preserve">лавы  и «За службу </w:t>
      </w:r>
      <w:r w:rsidRPr="009E254A">
        <w:rPr>
          <w:rFonts w:ascii="Times New Roman" w:hAnsi="Times New Roman"/>
          <w:b/>
          <w:color w:val="000000"/>
          <w:sz w:val="28"/>
          <w:szCs w:val="28"/>
          <w:u w:val="single"/>
        </w:rPr>
        <w:t>Родине в Вооруженных Силах СССР»</w:t>
      </w:r>
    </w:p>
    <w:p w:rsidR="00244110" w:rsidRPr="009E254A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9E254A"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9E254A" w:rsidRDefault="009E254A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="00244110"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="00244110"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="00244110"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A5255E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A5255E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9E254A">
        <w:trPr>
          <w:trHeight w:val="986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630EA7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</w:t>
      </w:r>
      <w:r w:rsidR="00630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 w:rsidR="009E254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 w:rsidR="009E2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Присяжнюк</w:t>
      </w:r>
    </w:p>
    <w:p w:rsidR="00244110" w:rsidRPr="009E254A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="009E254A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9E254A" w:rsidRPr="00244110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Pr="00445EA6" w:rsidRDefault="009E254A" w:rsidP="009E25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254A">
        <w:rPr>
          <w:rFonts w:ascii="Times New Roman" w:hAnsi="Times New Roman"/>
          <w:b/>
          <w:color w:val="000000"/>
          <w:sz w:val="28"/>
          <w:szCs w:val="28"/>
          <w:u w:val="single"/>
        </w:rPr>
        <w:t>Инвалиды I и II группы инвалидности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9E254A" w:rsidRPr="00244110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Pr="009E254A" w:rsidRDefault="009E254A" w:rsidP="009E25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254A">
        <w:rPr>
          <w:rFonts w:ascii="Times New Roman" w:hAnsi="Times New Roman"/>
          <w:b/>
          <w:color w:val="000000"/>
          <w:sz w:val="28"/>
          <w:szCs w:val="28"/>
          <w:u w:val="single"/>
        </w:rPr>
        <w:t>Инвалиды с детства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9E254A" w:rsidRPr="00244110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Pr="009E254A" w:rsidRDefault="009E254A" w:rsidP="009E25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</w:t>
      </w:r>
      <w:r w:rsidRPr="009E254A">
        <w:rPr>
          <w:rFonts w:ascii="Times New Roman" w:hAnsi="Times New Roman"/>
          <w:b/>
          <w:color w:val="000000"/>
          <w:sz w:val="28"/>
          <w:szCs w:val="28"/>
          <w:u w:val="single"/>
        </w:rPr>
        <w:t>космическую технику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9E254A" w:rsidRPr="00244110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Pr="00A5255E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8"/>
          <w:u w:val="single"/>
        </w:rPr>
      </w:pPr>
      <w:r w:rsidRPr="00A5255E">
        <w:rPr>
          <w:rFonts w:ascii="Times New Roman" w:hAnsi="Times New Roman"/>
          <w:b/>
          <w:spacing w:val="2"/>
          <w:sz w:val="26"/>
          <w:szCs w:val="28"/>
        </w:rPr>
        <w:t>Граждане Российской Федерации, проживающие на территории Михайловского сельского поселения не менее чем 5 лет, предшествующих дате подачи заявления о бесплатном  предоставлении земельного участка в со</w:t>
      </w:r>
      <w:r w:rsidRPr="00A5255E">
        <w:rPr>
          <w:rFonts w:ascii="Times New Roman" w:hAnsi="Times New Roman"/>
          <w:b/>
          <w:spacing w:val="2"/>
          <w:sz w:val="26"/>
          <w:szCs w:val="28"/>
        </w:rPr>
        <w:t>б</w:t>
      </w:r>
      <w:r w:rsidRPr="00A5255E">
        <w:rPr>
          <w:rFonts w:ascii="Times New Roman" w:hAnsi="Times New Roman"/>
          <w:b/>
          <w:spacing w:val="2"/>
          <w:sz w:val="26"/>
          <w:szCs w:val="28"/>
        </w:rPr>
        <w:t xml:space="preserve">ственность, имеющих </w:t>
      </w:r>
      <w:r w:rsidRPr="00A5255E">
        <w:rPr>
          <w:rFonts w:ascii="Times New Roman" w:hAnsi="Times New Roman"/>
          <w:b/>
          <w:spacing w:val="2"/>
          <w:sz w:val="26"/>
          <w:szCs w:val="28"/>
          <w:u w:val="single"/>
        </w:rPr>
        <w:t>трех и более несовершеннолетних детей и совместно проживающие с ними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A5255E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A5255E" w:rsidRPr="00244110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Default="00A5255E" w:rsidP="00A525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Физические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лица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пострадавшие</w:t>
      </w:r>
      <w:r w:rsidRPr="0036130F">
        <w:rPr>
          <w:rFonts w:ascii="Times New Roman" w:hAnsi="Times New Roman"/>
          <w:b/>
          <w:sz w:val="28"/>
          <w:szCs w:val="28"/>
        </w:rPr>
        <w:t xml:space="preserve"> от политических </w:t>
      </w:r>
    </w:p>
    <w:p w:rsidR="00A5255E" w:rsidRPr="00A5255E" w:rsidRDefault="00A5255E" w:rsidP="00A525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5255E">
        <w:rPr>
          <w:rFonts w:ascii="Times New Roman" w:hAnsi="Times New Roman"/>
          <w:b/>
          <w:sz w:val="28"/>
          <w:szCs w:val="28"/>
          <w:u w:val="single"/>
        </w:rPr>
        <w:t>репрессий и реабилитированных</w:t>
      </w:r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244110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A5255E" w:rsidRPr="009E254A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A5255E" w:rsidRPr="00244110" w:rsidTr="00A5255E">
        <w:trPr>
          <w:trHeight w:val="411"/>
          <w:tblHeader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A5255E" w:rsidRPr="00244110" w:rsidTr="00A5255E">
        <w:trPr>
          <w:trHeight w:val="57"/>
        </w:trPr>
        <w:tc>
          <w:tcPr>
            <w:tcW w:w="9356" w:type="dxa"/>
            <w:gridSpan w:val="4"/>
          </w:tcPr>
          <w:p w:rsidR="00A5255E" w:rsidRPr="00244110" w:rsidRDefault="00A5255E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A5255E" w:rsidRPr="00244110" w:rsidTr="00A5255E">
        <w:trPr>
          <w:trHeight w:val="168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515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441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259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5255E" w:rsidRPr="00244110" w:rsidTr="00A5255E"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A5255E" w:rsidRPr="00244110" w:rsidTr="00A5255E">
        <w:trPr>
          <w:trHeight w:val="170"/>
        </w:trPr>
        <w:tc>
          <w:tcPr>
            <w:tcW w:w="9356" w:type="dxa"/>
            <w:gridSpan w:val="4"/>
          </w:tcPr>
          <w:p w:rsidR="00A5255E" w:rsidRPr="00244110" w:rsidRDefault="00A5255E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A5255E" w:rsidRPr="00244110" w:rsidTr="00A5255E">
        <w:trPr>
          <w:trHeight w:val="349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A5255E" w:rsidRPr="00244110" w:rsidTr="00A5255E">
        <w:trPr>
          <w:trHeight w:val="517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A5255E" w:rsidRPr="00244110" w:rsidTr="00A5255E">
        <w:trPr>
          <w:trHeight w:val="986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A5255E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A5255E" w:rsidRPr="00244110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Default="00A5255E" w:rsidP="00A525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5255E" w:rsidRPr="00A5255E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5255E">
        <w:rPr>
          <w:rFonts w:ascii="Times New Roman" w:hAnsi="Times New Roman"/>
          <w:b/>
          <w:sz w:val="28"/>
          <w:szCs w:val="28"/>
          <w:u w:val="single"/>
        </w:rPr>
        <w:t>Семьи, имеющие детей-инвалидов</w:t>
      </w:r>
      <w:r w:rsidRPr="00A5255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244110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A5255E" w:rsidRPr="009E254A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A5255E" w:rsidRPr="00244110" w:rsidTr="00A5255E">
        <w:trPr>
          <w:trHeight w:val="411"/>
          <w:tblHeader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A5255E" w:rsidRPr="00244110" w:rsidTr="00A5255E">
        <w:trPr>
          <w:trHeight w:val="57"/>
        </w:trPr>
        <w:tc>
          <w:tcPr>
            <w:tcW w:w="9356" w:type="dxa"/>
            <w:gridSpan w:val="4"/>
          </w:tcPr>
          <w:p w:rsidR="00A5255E" w:rsidRPr="00244110" w:rsidRDefault="00A5255E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A5255E" w:rsidRPr="00244110" w:rsidTr="00A5255E">
        <w:trPr>
          <w:trHeight w:val="168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515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441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259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5255E" w:rsidRPr="00244110" w:rsidTr="00A5255E"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A5255E" w:rsidRPr="00244110" w:rsidTr="00A5255E">
        <w:trPr>
          <w:trHeight w:val="170"/>
        </w:trPr>
        <w:tc>
          <w:tcPr>
            <w:tcW w:w="9356" w:type="dxa"/>
            <w:gridSpan w:val="4"/>
          </w:tcPr>
          <w:p w:rsidR="00A5255E" w:rsidRPr="00244110" w:rsidRDefault="00A5255E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A5255E" w:rsidRPr="00244110" w:rsidTr="00A5255E">
        <w:trPr>
          <w:trHeight w:val="349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A5255E" w:rsidRPr="00244110" w:rsidTr="00A5255E">
        <w:trPr>
          <w:trHeight w:val="517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A5255E" w:rsidRPr="00244110" w:rsidTr="00A5255E">
        <w:trPr>
          <w:trHeight w:val="986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Михайловского сельского поселения </w:t>
      </w:r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A5255E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A5255E" w:rsidRPr="00244110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Pr="00A5255E" w:rsidRDefault="00A5255E" w:rsidP="00A525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8"/>
        </w:rPr>
      </w:pPr>
      <w:r w:rsidRPr="00A5255E">
        <w:rPr>
          <w:rFonts w:ascii="Times New Roman" w:hAnsi="Times New Roman"/>
          <w:b/>
          <w:color w:val="000000"/>
          <w:sz w:val="26"/>
          <w:szCs w:val="28"/>
        </w:rPr>
        <w:t>Физические лица, относящиеся к категориям налогоплательщиков</w:t>
      </w:r>
      <w:proofErr w:type="gramStart"/>
      <w:r w:rsidRPr="00A5255E">
        <w:rPr>
          <w:rFonts w:ascii="Times New Roman" w:hAnsi="Times New Roman"/>
          <w:b/>
          <w:color w:val="000000"/>
          <w:sz w:val="26"/>
          <w:szCs w:val="28"/>
        </w:rPr>
        <w:t xml:space="preserve"> :</w:t>
      </w:r>
      <w:proofErr w:type="gramEnd"/>
      <w:r w:rsidRPr="00A5255E">
        <w:rPr>
          <w:rFonts w:ascii="Times New Roman" w:hAnsi="Times New Roman"/>
          <w:b/>
          <w:color w:val="000000"/>
          <w:sz w:val="26"/>
          <w:szCs w:val="28"/>
        </w:rPr>
        <w:t xml:space="preserve"> </w:t>
      </w:r>
    </w:p>
    <w:p w:rsidR="00A5255E" w:rsidRPr="00A5255E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8"/>
          <w:u w:val="single"/>
        </w:rPr>
      </w:pPr>
      <w:proofErr w:type="gramStart"/>
      <w:r w:rsidRPr="00A5255E">
        <w:rPr>
          <w:rFonts w:ascii="Times New Roman" w:hAnsi="Times New Roman"/>
          <w:b/>
          <w:spacing w:val="2"/>
          <w:sz w:val="26"/>
          <w:szCs w:val="28"/>
        </w:rPr>
        <w:t>Граждане Российской Федерации, проживающие на территории Михайловского сельского поселения не менее 5 лет, предшествующих дате подачи заявления о бесплатном предоставлении земельного участка в со</w:t>
      </w:r>
      <w:r w:rsidRPr="00A5255E">
        <w:rPr>
          <w:rFonts w:ascii="Times New Roman" w:hAnsi="Times New Roman"/>
          <w:b/>
          <w:spacing w:val="2"/>
          <w:sz w:val="26"/>
          <w:szCs w:val="28"/>
        </w:rPr>
        <w:t>б</w:t>
      </w:r>
      <w:r w:rsidRPr="00A5255E">
        <w:rPr>
          <w:rFonts w:ascii="Times New Roman" w:hAnsi="Times New Roman"/>
          <w:b/>
          <w:spacing w:val="2"/>
          <w:sz w:val="26"/>
          <w:szCs w:val="28"/>
        </w:rPr>
        <w:t xml:space="preserve">ственность,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</w:t>
      </w:r>
      <w:r w:rsidRPr="00A5255E">
        <w:rPr>
          <w:rFonts w:ascii="Times New Roman" w:hAnsi="Times New Roman"/>
          <w:b/>
          <w:spacing w:val="2"/>
          <w:sz w:val="26"/>
          <w:szCs w:val="28"/>
          <w:u w:val="single"/>
        </w:rPr>
        <w:t>совместно проживающие с ними</w:t>
      </w:r>
      <w:proofErr w:type="gramEnd"/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244110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A5255E" w:rsidRPr="009E254A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5126"/>
        <w:gridCol w:w="1520"/>
        <w:gridCol w:w="2534"/>
      </w:tblGrid>
      <w:tr w:rsidR="00A5255E" w:rsidRPr="00244110" w:rsidTr="00776253">
        <w:trPr>
          <w:trHeight w:val="412"/>
          <w:tblHeader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A5255E" w:rsidRPr="00244110" w:rsidTr="00776253">
        <w:trPr>
          <w:trHeight w:val="57"/>
        </w:trPr>
        <w:tc>
          <w:tcPr>
            <w:tcW w:w="9806" w:type="dxa"/>
            <w:gridSpan w:val="4"/>
          </w:tcPr>
          <w:p w:rsidR="00A5255E" w:rsidRPr="00244110" w:rsidRDefault="00A5255E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A5255E" w:rsidRPr="00244110" w:rsidTr="00776253">
        <w:trPr>
          <w:trHeight w:val="168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776253">
        <w:trPr>
          <w:trHeight w:val="1238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776253">
        <w:trPr>
          <w:trHeight w:val="442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776253">
        <w:trPr>
          <w:trHeight w:val="260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5255E" w:rsidRPr="00244110" w:rsidTr="00776253">
        <w:trPr>
          <w:trHeight w:val="895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A5255E" w:rsidRPr="00244110" w:rsidTr="00776253">
        <w:trPr>
          <w:trHeight w:val="171"/>
        </w:trPr>
        <w:tc>
          <w:tcPr>
            <w:tcW w:w="9806" w:type="dxa"/>
            <w:gridSpan w:val="4"/>
          </w:tcPr>
          <w:p w:rsidR="00A5255E" w:rsidRPr="00244110" w:rsidRDefault="00A5255E" w:rsidP="0077625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A5255E" w:rsidRPr="00244110" w:rsidTr="00776253">
        <w:trPr>
          <w:trHeight w:val="350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6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A5255E" w:rsidRPr="00244110" w:rsidTr="00776253">
        <w:trPr>
          <w:trHeight w:val="519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6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A5255E" w:rsidRPr="00244110" w:rsidTr="00776253">
        <w:trPr>
          <w:trHeight w:val="989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6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776253" w:rsidRPr="009E254A" w:rsidRDefault="00776253" w:rsidP="0077625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Михайловского сельского поселения </w:t>
      </w:r>
    </w:p>
    <w:p w:rsidR="00776253" w:rsidRPr="009E254A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776253" w:rsidRPr="00630EA7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776253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776253" w:rsidRPr="00630EA7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776253" w:rsidRPr="00244110" w:rsidRDefault="00776253" w:rsidP="0077625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253" w:rsidRPr="00445EA6" w:rsidRDefault="00776253" w:rsidP="0077625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>Граждане, подвергшиеся воздействию радиации вследствие 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тастрофы на Чернобыльской АЭС, подвергшихся воздействию </w:t>
      </w:r>
      <w:r w:rsidRPr="00445EA6">
        <w:rPr>
          <w:rFonts w:ascii="Times New Roman" w:hAnsi="Times New Roman"/>
          <w:b/>
          <w:color w:val="000000"/>
          <w:sz w:val="28"/>
          <w:szCs w:val="28"/>
        </w:rPr>
        <w:t>радиаци</w:t>
      </w:r>
      <w:r>
        <w:rPr>
          <w:rFonts w:ascii="Times New Roman" w:hAnsi="Times New Roman"/>
          <w:b/>
          <w:color w:val="000000"/>
          <w:sz w:val="28"/>
          <w:szCs w:val="28"/>
        </w:rPr>
        <w:t>и вследствие</w:t>
      </w:r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авари</w:t>
      </w:r>
      <w:r>
        <w:rPr>
          <w:rFonts w:ascii="Times New Roman" w:hAnsi="Times New Roman"/>
          <w:b/>
          <w:color w:val="000000"/>
          <w:sz w:val="28"/>
          <w:szCs w:val="28"/>
        </w:rPr>
        <w:t>и в 1957 году на производственном объединении «Маяк»</w:t>
      </w:r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сбросов радиоактивных отходов в реку «Теча» и подвергшимся радиационному </w:t>
      </w:r>
      <w:r w:rsidRPr="00776253">
        <w:rPr>
          <w:rFonts w:ascii="Times New Roman" w:hAnsi="Times New Roman"/>
          <w:b/>
          <w:color w:val="000000"/>
          <w:sz w:val="28"/>
          <w:szCs w:val="28"/>
          <w:u w:val="single"/>
        </w:rPr>
        <w:t>воздействию вследствие ядерных испытаний на Семипалатинском полигоне</w:t>
      </w:r>
      <w:proofErr w:type="gramEnd"/>
    </w:p>
    <w:p w:rsidR="00776253" w:rsidRPr="009E254A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776253" w:rsidRPr="00244110" w:rsidRDefault="00776253" w:rsidP="0077625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776253" w:rsidRPr="009E254A" w:rsidRDefault="00776253" w:rsidP="0077625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5126"/>
        <w:gridCol w:w="1520"/>
        <w:gridCol w:w="2534"/>
      </w:tblGrid>
      <w:tr w:rsidR="00776253" w:rsidRPr="00244110" w:rsidTr="00F324F4">
        <w:trPr>
          <w:trHeight w:val="412"/>
          <w:tblHeader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776253" w:rsidRPr="00244110" w:rsidTr="00F324F4">
        <w:trPr>
          <w:trHeight w:val="57"/>
        </w:trPr>
        <w:tc>
          <w:tcPr>
            <w:tcW w:w="9806" w:type="dxa"/>
            <w:gridSpan w:val="4"/>
          </w:tcPr>
          <w:p w:rsidR="00776253" w:rsidRPr="00244110" w:rsidRDefault="00776253" w:rsidP="00F324F4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776253" w:rsidRPr="00244110" w:rsidTr="00F324F4">
        <w:trPr>
          <w:trHeight w:val="168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253" w:rsidRPr="00244110" w:rsidTr="00F324F4">
        <w:trPr>
          <w:trHeight w:val="1238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253" w:rsidRPr="00244110" w:rsidTr="00F324F4">
        <w:trPr>
          <w:trHeight w:val="442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253" w:rsidRPr="00244110" w:rsidTr="00F324F4">
        <w:trPr>
          <w:trHeight w:val="260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76253" w:rsidRPr="00244110" w:rsidTr="00F324F4">
        <w:trPr>
          <w:trHeight w:val="895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776253" w:rsidRPr="00244110" w:rsidTr="00F324F4">
        <w:trPr>
          <w:trHeight w:val="171"/>
        </w:trPr>
        <w:tc>
          <w:tcPr>
            <w:tcW w:w="9806" w:type="dxa"/>
            <w:gridSpan w:val="4"/>
          </w:tcPr>
          <w:p w:rsidR="00776253" w:rsidRPr="00244110" w:rsidRDefault="00776253" w:rsidP="00F324F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776253" w:rsidRPr="00244110" w:rsidTr="00F324F4">
        <w:trPr>
          <w:trHeight w:val="350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6" w:type="dxa"/>
            <w:gridSpan w:val="2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776253" w:rsidRPr="00244110" w:rsidTr="00F324F4">
        <w:trPr>
          <w:trHeight w:val="519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6" w:type="dxa"/>
            <w:gridSpan w:val="2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776253" w:rsidRPr="00244110" w:rsidTr="00F324F4">
        <w:trPr>
          <w:trHeight w:val="989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6" w:type="dxa"/>
            <w:gridSpan w:val="2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776253" w:rsidRPr="00244110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253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76253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776253" w:rsidRPr="00244110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776253" w:rsidRPr="009E254A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776253" w:rsidRPr="009E254A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776253" w:rsidRDefault="00776253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76253" w:rsidRPr="009E254A" w:rsidRDefault="00776253" w:rsidP="0077625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776253" w:rsidRPr="009E254A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776253" w:rsidRDefault="00776253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76253" w:rsidRDefault="00776253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76253" w:rsidRPr="00630EA7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776253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776253" w:rsidRPr="00630EA7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776253" w:rsidRPr="00244110" w:rsidRDefault="00776253" w:rsidP="0077625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253" w:rsidRDefault="00776253" w:rsidP="0077625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Физические лица, относящиеся к категориям налогоплательщиков: </w:t>
      </w:r>
    </w:p>
    <w:p w:rsidR="00776253" w:rsidRPr="00776253" w:rsidRDefault="00776253" w:rsidP="0077625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76253">
        <w:rPr>
          <w:rFonts w:ascii="Times New Roman" w:hAnsi="Times New Roman"/>
          <w:b/>
          <w:color w:val="000000"/>
          <w:sz w:val="28"/>
          <w:szCs w:val="28"/>
          <w:u w:val="single"/>
        </w:rPr>
        <w:t>Члены семей военнослужащих, потерявших кормильца</w:t>
      </w:r>
    </w:p>
    <w:p w:rsidR="00776253" w:rsidRPr="009E254A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776253" w:rsidRPr="00244110" w:rsidRDefault="00776253" w:rsidP="0077625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776253" w:rsidRPr="009E254A" w:rsidRDefault="00776253" w:rsidP="0077625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5126"/>
        <w:gridCol w:w="1520"/>
        <w:gridCol w:w="2534"/>
      </w:tblGrid>
      <w:tr w:rsidR="00776253" w:rsidRPr="00244110" w:rsidTr="00F324F4">
        <w:trPr>
          <w:trHeight w:val="412"/>
          <w:tblHeader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776253" w:rsidRPr="00244110" w:rsidTr="00F324F4">
        <w:trPr>
          <w:trHeight w:val="57"/>
        </w:trPr>
        <w:tc>
          <w:tcPr>
            <w:tcW w:w="9806" w:type="dxa"/>
            <w:gridSpan w:val="4"/>
          </w:tcPr>
          <w:p w:rsidR="00776253" w:rsidRPr="00244110" w:rsidRDefault="00776253" w:rsidP="00F324F4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776253" w:rsidRPr="00244110" w:rsidTr="00F324F4">
        <w:trPr>
          <w:trHeight w:val="168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253" w:rsidRPr="00244110" w:rsidTr="00F324F4">
        <w:trPr>
          <w:trHeight w:val="1238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253" w:rsidRPr="00244110" w:rsidTr="00F324F4">
        <w:trPr>
          <w:trHeight w:val="442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253" w:rsidRPr="00244110" w:rsidTr="00F324F4">
        <w:trPr>
          <w:trHeight w:val="260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76253" w:rsidRPr="00244110" w:rsidTr="00F324F4">
        <w:trPr>
          <w:trHeight w:val="895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776253" w:rsidRPr="00244110" w:rsidTr="00F324F4">
        <w:trPr>
          <w:trHeight w:val="171"/>
        </w:trPr>
        <w:tc>
          <w:tcPr>
            <w:tcW w:w="9806" w:type="dxa"/>
            <w:gridSpan w:val="4"/>
          </w:tcPr>
          <w:p w:rsidR="00776253" w:rsidRPr="00244110" w:rsidRDefault="00776253" w:rsidP="00F324F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776253" w:rsidRPr="00244110" w:rsidTr="00F324F4">
        <w:trPr>
          <w:trHeight w:val="350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6" w:type="dxa"/>
            <w:gridSpan w:val="2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776253" w:rsidRPr="00244110" w:rsidTr="00F324F4">
        <w:trPr>
          <w:trHeight w:val="519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6" w:type="dxa"/>
            <w:gridSpan w:val="2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776253" w:rsidRPr="00244110" w:rsidTr="00F324F4">
        <w:trPr>
          <w:trHeight w:val="989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6" w:type="dxa"/>
            <w:gridSpan w:val="2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776253" w:rsidRPr="00244110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253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76253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776253" w:rsidRPr="00244110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776253" w:rsidRPr="009E254A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776253" w:rsidRPr="009E254A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776253" w:rsidRPr="009E254A" w:rsidRDefault="00776253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76253" w:rsidRPr="009E254A" w:rsidRDefault="00776253" w:rsidP="0077625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776253" w:rsidRPr="009E254A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776253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76253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76253" w:rsidRPr="00630EA7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776253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776253" w:rsidRPr="00630EA7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776253" w:rsidRPr="00244110" w:rsidRDefault="00776253" w:rsidP="0077625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253" w:rsidRDefault="00776253" w:rsidP="0077625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Физические лица, принимавшие в составе подразделений особого риска непосредственное участие в испытаниях ядерного и </w:t>
      </w:r>
    </w:p>
    <w:p w:rsidR="00776253" w:rsidRDefault="00776253" w:rsidP="0077625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термоядерного оружия, ликвидации аварий ядерных установок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на</w:t>
      </w:r>
      <w:proofErr w:type="gramEnd"/>
    </w:p>
    <w:p w:rsidR="00776253" w:rsidRPr="00776253" w:rsidRDefault="00776253" w:rsidP="0077625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776253">
        <w:rPr>
          <w:rFonts w:ascii="Times New Roman" w:hAnsi="Times New Roman"/>
          <w:b/>
          <w:color w:val="000000"/>
          <w:sz w:val="28"/>
          <w:szCs w:val="28"/>
          <w:u w:val="single"/>
        </w:rPr>
        <w:t>средствах</w:t>
      </w:r>
      <w:proofErr w:type="gramEnd"/>
      <w:r w:rsidRPr="0077625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вооружения и военных объектах</w:t>
      </w:r>
    </w:p>
    <w:p w:rsidR="00776253" w:rsidRPr="009E254A" w:rsidRDefault="00776253" w:rsidP="00776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776253" w:rsidRPr="00244110" w:rsidRDefault="00776253" w:rsidP="0077625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776253" w:rsidRPr="009E254A" w:rsidRDefault="00776253" w:rsidP="0077625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5126"/>
        <w:gridCol w:w="1520"/>
        <w:gridCol w:w="2534"/>
      </w:tblGrid>
      <w:tr w:rsidR="00776253" w:rsidRPr="00244110" w:rsidTr="00F324F4">
        <w:trPr>
          <w:trHeight w:val="412"/>
          <w:tblHeader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776253" w:rsidRPr="00244110" w:rsidTr="00F324F4">
        <w:trPr>
          <w:trHeight w:val="57"/>
        </w:trPr>
        <w:tc>
          <w:tcPr>
            <w:tcW w:w="9806" w:type="dxa"/>
            <w:gridSpan w:val="4"/>
          </w:tcPr>
          <w:p w:rsidR="00776253" w:rsidRPr="00244110" w:rsidRDefault="00776253" w:rsidP="00F324F4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776253" w:rsidRPr="00244110" w:rsidTr="00F324F4">
        <w:trPr>
          <w:trHeight w:val="168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253" w:rsidRPr="00244110" w:rsidTr="00F324F4">
        <w:trPr>
          <w:trHeight w:val="1238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253" w:rsidRPr="00244110" w:rsidTr="00F324F4">
        <w:trPr>
          <w:trHeight w:val="442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253" w:rsidRPr="00244110" w:rsidTr="00F324F4">
        <w:trPr>
          <w:trHeight w:val="260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76253" w:rsidRPr="00244110" w:rsidTr="00F324F4">
        <w:trPr>
          <w:trHeight w:val="895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520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776253" w:rsidRPr="00244110" w:rsidTr="00F324F4">
        <w:trPr>
          <w:trHeight w:val="171"/>
        </w:trPr>
        <w:tc>
          <w:tcPr>
            <w:tcW w:w="9806" w:type="dxa"/>
            <w:gridSpan w:val="4"/>
          </w:tcPr>
          <w:p w:rsidR="00776253" w:rsidRPr="00244110" w:rsidRDefault="00776253" w:rsidP="00F324F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776253" w:rsidRPr="00244110" w:rsidTr="00F324F4">
        <w:trPr>
          <w:trHeight w:val="350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6" w:type="dxa"/>
            <w:gridSpan w:val="2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776253" w:rsidRPr="00244110" w:rsidTr="00F324F4">
        <w:trPr>
          <w:trHeight w:val="519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6" w:type="dxa"/>
            <w:gridSpan w:val="2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776253" w:rsidRPr="00244110" w:rsidTr="00F324F4">
        <w:trPr>
          <w:trHeight w:val="989"/>
        </w:trPr>
        <w:tc>
          <w:tcPr>
            <w:tcW w:w="626" w:type="dxa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6" w:type="dxa"/>
            <w:gridSpan w:val="2"/>
          </w:tcPr>
          <w:p w:rsidR="00776253" w:rsidRPr="00244110" w:rsidRDefault="00776253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533" w:type="dxa"/>
          </w:tcPr>
          <w:p w:rsidR="00776253" w:rsidRPr="00244110" w:rsidRDefault="00776253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776253" w:rsidRPr="00244110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253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76253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776253" w:rsidRPr="00244110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776253" w:rsidRPr="009E254A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776253" w:rsidRPr="009E254A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776253" w:rsidRPr="009E254A" w:rsidRDefault="00776253" w:rsidP="0077625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5002" w:rsidRPr="009E254A" w:rsidRDefault="00D15002" w:rsidP="00D150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D15002" w:rsidRPr="009E254A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5002" w:rsidRPr="00630EA7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D15002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15002" w:rsidRPr="00630EA7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D15002" w:rsidRPr="00244110" w:rsidRDefault="00D15002" w:rsidP="00D150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F54" w:rsidRDefault="003C7F54" w:rsidP="003C7F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Ветераны и и</w:t>
      </w:r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нвалиды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Великой отечественной войны, </w:t>
      </w:r>
    </w:p>
    <w:p w:rsidR="003C7F54" w:rsidRPr="003C7F54" w:rsidRDefault="003C7F54" w:rsidP="003C7F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C7F54">
        <w:rPr>
          <w:rFonts w:ascii="Times New Roman" w:hAnsi="Times New Roman"/>
          <w:b/>
          <w:color w:val="000000"/>
          <w:sz w:val="28"/>
          <w:szCs w:val="28"/>
          <w:u w:val="single"/>
        </w:rPr>
        <w:t>а также ветераны и инвалиды боевых действий</w:t>
      </w:r>
    </w:p>
    <w:p w:rsidR="00D15002" w:rsidRPr="009E254A" w:rsidRDefault="003C7F54" w:rsidP="003C7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="00D15002"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D15002">
        <w:rPr>
          <w:rFonts w:ascii="Times New Roman" w:eastAsia="Times New Roman" w:hAnsi="Times New Roman" w:cs="Times New Roman"/>
          <w:color w:val="000000"/>
        </w:rPr>
        <w:t>Михайлов</w:t>
      </w:r>
      <w:r w:rsidR="00D15002"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  <w:bookmarkStart w:id="0" w:name="_GoBack"/>
      <w:bookmarkEnd w:id="0"/>
    </w:p>
    <w:p w:rsidR="00D15002" w:rsidRPr="00244110" w:rsidRDefault="00D15002" w:rsidP="00D1500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D15002" w:rsidRPr="009E254A" w:rsidRDefault="00D15002" w:rsidP="00D1500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5126"/>
        <w:gridCol w:w="1520"/>
        <w:gridCol w:w="2534"/>
      </w:tblGrid>
      <w:tr w:rsidR="00D15002" w:rsidRPr="00244110" w:rsidTr="00F324F4">
        <w:trPr>
          <w:trHeight w:val="412"/>
          <w:tblHeader/>
        </w:trPr>
        <w:tc>
          <w:tcPr>
            <w:tcW w:w="6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33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D15002" w:rsidRPr="00244110" w:rsidTr="00F324F4">
        <w:trPr>
          <w:trHeight w:val="57"/>
        </w:trPr>
        <w:tc>
          <w:tcPr>
            <w:tcW w:w="9806" w:type="dxa"/>
            <w:gridSpan w:val="4"/>
          </w:tcPr>
          <w:p w:rsidR="00D15002" w:rsidRPr="00244110" w:rsidRDefault="00D15002" w:rsidP="00F324F4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D15002" w:rsidRPr="00244110" w:rsidTr="00F324F4">
        <w:trPr>
          <w:trHeight w:val="168"/>
        </w:trPr>
        <w:tc>
          <w:tcPr>
            <w:tcW w:w="6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520" w:type="dxa"/>
          </w:tcPr>
          <w:p w:rsidR="00D15002" w:rsidRPr="00244110" w:rsidRDefault="00D15002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D15002" w:rsidRPr="00244110" w:rsidRDefault="00D15002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002" w:rsidRPr="00244110" w:rsidTr="00F324F4">
        <w:trPr>
          <w:trHeight w:val="1238"/>
        </w:trPr>
        <w:tc>
          <w:tcPr>
            <w:tcW w:w="6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520" w:type="dxa"/>
          </w:tcPr>
          <w:p w:rsidR="00D15002" w:rsidRPr="00244110" w:rsidRDefault="00D15002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D15002" w:rsidRPr="00244110" w:rsidRDefault="00D15002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002" w:rsidRPr="00244110" w:rsidTr="00F324F4">
        <w:trPr>
          <w:trHeight w:val="442"/>
        </w:trPr>
        <w:tc>
          <w:tcPr>
            <w:tcW w:w="6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520" w:type="dxa"/>
          </w:tcPr>
          <w:p w:rsidR="00D15002" w:rsidRPr="00244110" w:rsidRDefault="00D15002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D15002" w:rsidRPr="00244110" w:rsidRDefault="00D15002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002" w:rsidRPr="00244110" w:rsidTr="00F324F4">
        <w:trPr>
          <w:trHeight w:val="260"/>
        </w:trPr>
        <w:tc>
          <w:tcPr>
            <w:tcW w:w="6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520" w:type="dxa"/>
          </w:tcPr>
          <w:p w:rsidR="00D15002" w:rsidRPr="00244110" w:rsidRDefault="00D15002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33" w:type="dxa"/>
          </w:tcPr>
          <w:p w:rsidR="00D15002" w:rsidRPr="00244110" w:rsidRDefault="00D15002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5002" w:rsidRPr="00244110" w:rsidTr="00F324F4">
        <w:trPr>
          <w:trHeight w:val="895"/>
        </w:trPr>
        <w:tc>
          <w:tcPr>
            <w:tcW w:w="6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520" w:type="dxa"/>
          </w:tcPr>
          <w:p w:rsidR="00D15002" w:rsidRPr="00244110" w:rsidRDefault="00D15002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533" w:type="dxa"/>
          </w:tcPr>
          <w:p w:rsidR="00D15002" w:rsidRPr="00244110" w:rsidRDefault="00D15002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D15002" w:rsidRPr="00244110" w:rsidTr="00F324F4">
        <w:trPr>
          <w:trHeight w:val="171"/>
        </w:trPr>
        <w:tc>
          <w:tcPr>
            <w:tcW w:w="9806" w:type="dxa"/>
            <w:gridSpan w:val="4"/>
          </w:tcPr>
          <w:p w:rsidR="00D15002" w:rsidRPr="00244110" w:rsidRDefault="00D15002" w:rsidP="00F324F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D15002" w:rsidRPr="00244110" w:rsidTr="00F324F4">
        <w:trPr>
          <w:trHeight w:val="350"/>
        </w:trPr>
        <w:tc>
          <w:tcPr>
            <w:tcW w:w="6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6" w:type="dxa"/>
            <w:gridSpan w:val="2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533" w:type="dxa"/>
          </w:tcPr>
          <w:p w:rsidR="00D15002" w:rsidRPr="00244110" w:rsidRDefault="00D15002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D15002" w:rsidRPr="00244110" w:rsidTr="00F324F4">
        <w:trPr>
          <w:trHeight w:val="519"/>
        </w:trPr>
        <w:tc>
          <w:tcPr>
            <w:tcW w:w="6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6" w:type="dxa"/>
            <w:gridSpan w:val="2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533" w:type="dxa"/>
          </w:tcPr>
          <w:p w:rsidR="00D15002" w:rsidRPr="00244110" w:rsidRDefault="00D15002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D15002" w:rsidRPr="00244110" w:rsidTr="00F324F4">
        <w:trPr>
          <w:trHeight w:val="989"/>
        </w:trPr>
        <w:tc>
          <w:tcPr>
            <w:tcW w:w="626" w:type="dxa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6" w:type="dxa"/>
            <w:gridSpan w:val="2"/>
          </w:tcPr>
          <w:p w:rsidR="00D15002" w:rsidRPr="00244110" w:rsidRDefault="00D15002" w:rsidP="00F3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533" w:type="dxa"/>
          </w:tcPr>
          <w:p w:rsidR="00D15002" w:rsidRPr="00244110" w:rsidRDefault="00D15002" w:rsidP="00F3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D15002" w:rsidRPr="00244110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D15002" w:rsidRPr="00244110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D15002" w:rsidRPr="009E254A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D15002" w:rsidRPr="009E254A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D15002" w:rsidRPr="009E254A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9E254A" w:rsidRPr="009E254A" w:rsidSect="009E254A">
      <w:pgSz w:w="11906" w:h="16838"/>
      <w:pgMar w:top="142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3C7F54"/>
    <w:rsid w:val="00526669"/>
    <w:rsid w:val="00630EA7"/>
    <w:rsid w:val="00687C9E"/>
    <w:rsid w:val="00776253"/>
    <w:rsid w:val="009B5493"/>
    <w:rsid w:val="009E254A"/>
    <w:rsid w:val="00A5255E"/>
    <w:rsid w:val="00D1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manager.EC</cp:lastModifiedBy>
  <cp:revision>4</cp:revision>
  <dcterms:created xsi:type="dcterms:W3CDTF">2020-07-21T13:24:00Z</dcterms:created>
  <dcterms:modified xsi:type="dcterms:W3CDTF">2020-07-22T07:25:00Z</dcterms:modified>
</cp:coreProperties>
</file>