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1E" w:rsidRPr="00226D1E" w:rsidRDefault="00C5606C" w:rsidP="00C560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</w:t>
      </w:r>
      <w:r w:rsidR="00226D1E" w:rsidRPr="00226D1E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="00226D1E" w:rsidRPr="00226D1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26D1E" w:rsidRPr="00226D1E">
        <w:rPr>
          <w:rFonts w:ascii="Times New Roman" w:hAnsi="Times New Roman" w:cs="Times New Roman"/>
          <w:b/>
          <w:sz w:val="28"/>
          <w:szCs w:val="28"/>
        </w:rPr>
        <w:t xml:space="preserve"> И С О К </w:t>
      </w:r>
    </w:p>
    <w:p w:rsidR="00226D1E" w:rsidRDefault="00226D1E" w:rsidP="00226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D1E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осуществляющих торговую деятельность на территории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26D1E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0"/>
        <w:gridCol w:w="3969"/>
        <w:gridCol w:w="6"/>
        <w:gridCol w:w="6656"/>
      </w:tblGrid>
      <w:tr w:rsidR="00226D1E" w:rsidRPr="00226D1E" w:rsidTr="00226D1E">
        <w:trPr>
          <w:trHeight w:val="435"/>
        </w:trPr>
        <w:tc>
          <w:tcPr>
            <w:tcW w:w="3120" w:type="dxa"/>
          </w:tcPr>
          <w:p w:rsidR="00226D1E" w:rsidRPr="00226D1E" w:rsidRDefault="00226D1E" w:rsidP="0022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1E">
              <w:rPr>
                <w:rFonts w:ascii="Times New Roman" w:hAnsi="Times New Roman" w:cs="Times New Roman"/>
                <w:b/>
                <w:sz w:val="28"/>
                <w:szCs w:val="28"/>
              </w:rPr>
              <w:t>Ф.И.О предпринимателя</w:t>
            </w:r>
          </w:p>
        </w:tc>
        <w:tc>
          <w:tcPr>
            <w:tcW w:w="3975" w:type="dxa"/>
            <w:gridSpan w:val="2"/>
          </w:tcPr>
          <w:p w:rsidR="00226D1E" w:rsidRPr="00226D1E" w:rsidRDefault="00226D1E" w:rsidP="0022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1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торговой точки</w:t>
            </w:r>
          </w:p>
        </w:tc>
        <w:tc>
          <w:tcPr>
            <w:tcW w:w="6656" w:type="dxa"/>
          </w:tcPr>
          <w:p w:rsidR="00226D1E" w:rsidRPr="00226D1E" w:rsidRDefault="00226D1E" w:rsidP="00226D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D1E">
              <w:rPr>
                <w:rFonts w:ascii="Times New Roman" w:hAnsi="Times New Roman" w:cs="Times New Roman"/>
                <w:b/>
                <w:sz w:val="28"/>
                <w:szCs w:val="28"/>
              </w:rPr>
              <w:t>Адрес торгового объекта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Садкова Татьяна Ивановна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торговая точка Контейнерного типа "Фортуна"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13б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Михайлова Елена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Магазин-вагончик "Хороший"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ремучий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ул.Швыдкова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61а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 Вадим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торговый павильон "Незабудка"</w:t>
            </w:r>
          </w:p>
        </w:tc>
        <w:tc>
          <w:tcPr>
            <w:tcW w:w="66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ул.Ленина,117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Волкодамова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магазин Артем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х.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Потапов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,п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Степной 1 а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Тацинское райпо, Божко Алексей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№80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ул.Мира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29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Лонская Наталья Викторовна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ИП Лонская Н.В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ул.Школьная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10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Тацинское райпо, Божко Алексей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№76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249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Тацинское райпо, Божко Алексей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№81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D1E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ремучий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ул.Швыдкова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61а</w:t>
            </w:r>
          </w:p>
          <w:p w:rsidR="00A869C7" w:rsidRPr="00C5606C" w:rsidRDefault="00A869C7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226D1E" w:rsidRPr="00226D1E" w:rsidTr="00A8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Мацинин Сергей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№77 "Ромашка"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145</w:t>
            </w:r>
          </w:p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6D1E" w:rsidRPr="00226D1E" w:rsidTr="00A8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Карев Валерий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№73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арубин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32а</w:t>
            </w:r>
          </w:p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26D1E" w:rsidRPr="00C5606C" w:rsidRDefault="00226D1E" w:rsidP="006D23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Матвиенко Виктор Сергеевич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"Березка"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ул.40 лет Пионерии, 41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Ищенко Александр Николаевич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"Подарочный"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ул.Ленина,143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Мацинин Сергей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"Омега"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130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Карев Валерий Анатольевич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"Дубрава"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204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Иванкова Наталья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"Лидер"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40 лет Пионерии, 15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Иванкова Наталья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"1000 мелочей"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128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Поляков Дмитрий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"Южный ветер 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ул.Клубная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Волкодамова Елена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№74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омиссаров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12а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Черепанова Валентина Григорьевна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"Валентина"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243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Аскеров Андрей Владимирович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"Импульс"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ул.Мира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26а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Белимова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Ирина Петровна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"Дуэт"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ул.Ленина,139</w:t>
            </w:r>
          </w:p>
        </w:tc>
      </w:tr>
      <w:tr w:rsidR="00226D1E" w:rsidRPr="00226D1E" w:rsidTr="00A869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Мацинин Сергей Анатольевич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"Любимый"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139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Морозова Лариса Николаевна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№75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арпово-обрывский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ул.Р.Люксембург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2а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Пигарева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Любовь Николаевна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Аптечный пункт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ул.40 лет Пионерии,4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Муршель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"Радуга"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128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Габор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Олеговна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"Одиссея"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ихайлов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ул.Ленина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239б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Богачева Ольга Геннадьевна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"Весна"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х. Михайлов </w:t>
            </w:r>
            <w:proofErr w:type="spellStart"/>
            <w:proofErr w:type="gram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Кирова4</w:t>
            </w:r>
          </w:p>
        </w:tc>
      </w:tr>
      <w:tr w:rsidR="00226D1E" w:rsidRPr="00226D1E" w:rsidTr="00226D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Архипов Максим Александрович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магазин "Семейный"</w:t>
            </w:r>
          </w:p>
        </w:tc>
        <w:tc>
          <w:tcPr>
            <w:tcW w:w="6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6D1E" w:rsidRPr="00C5606C" w:rsidRDefault="00226D1E" w:rsidP="006D2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х. М</w:t>
            </w:r>
            <w:r w:rsid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хайлов </w:t>
            </w:r>
            <w:proofErr w:type="spellStart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</w:t>
            </w:r>
            <w:proofErr w:type="spellEnd"/>
            <w:r w:rsidRPr="00C560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Зеленая 9</w:t>
            </w:r>
          </w:p>
        </w:tc>
      </w:tr>
    </w:tbl>
    <w:p w:rsidR="00226D1E" w:rsidRPr="00226D1E" w:rsidRDefault="00226D1E" w:rsidP="000869A2">
      <w:pPr>
        <w:jc w:val="center"/>
        <w:rPr>
          <w:rFonts w:ascii="Times New Roman" w:hAnsi="Times New Roman" w:cs="Times New Roman"/>
          <w:b/>
        </w:rPr>
      </w:pPr>
    </w:p>
    <w:sectPr w:rsidR="00226D1E" w:rsidRPr="00226D1E" w:rsidSect="00C560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F5F" w:rsidRDefault="00495F5F" w:rsidP="000869A2">
      <w:pPr>
        <w:spacing w:after="0" w:line="240" w:lineRule="auto"/>
      </w:pPr>
      <w:r>
        <w:separator/>
      </w:r>
    </w:p>
  </w:endnote>
  <w:endnote w:type="continuationSeparator" w:id="0">
    <w:p w:rsidR="00495F5F" w:rsidRDefault="00495F5F" w:rsidP="0008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F5F" w:rsidRDefault="00495F5F" w:rsidP="000869A2">
      <w:pPr>
        <w:spacing w:after="0" w:line="240" w:lineRule="auto"/>
      </w:pPr>
      <w:r>
        <w:separator/>
      </w:r>
    </w:p>
  </w:footnote>
  <w:footnote w:type="continuationSeparator" w:id="0">
    <w:p w:rsidR="00495F5F" w:rsidRDefault="00495F5F" w:rsidP="00086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2F"/>
    <w:rsid w:val="000869A2"/>
    <w:rsid w:val="00226D1E"/>
    <w:rsid w:val="003760E4"/>
    <w:rsid w:val="003E612F"/>
    <w:rsid w:val="00495F5F"/>
    <w:rsid w:val="008E1A68"/>
    <w:rsid w:val="00A869C7"/>
    <w:rsid w:val="00C5606C"/>
    <w:rsid w:val="00FE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A2"/>
  </w:style>
  <w:style w:type="paragraph" w:styleId="a5">
    <w:name w:val="footer"/>
    <w:basedOn w:val="a"/>
    <w:link w:val="a6"/>
    <w:uiPriority w:val="99"/>
    <w:unhideWhenUsed/>
    <w:rsid w:val="0008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9A2"/>
  </w:style>
  <w:style w:type="paragraph" w:styleId="a5">
    <w:name w:val="footer"/>
    <w:basedOn w:val="a"/>
    <w:link w:val="a6"/>
    <w:uiPriority w:val="99"/>
    <w:unhideWhenUsed/>
    <w:rsid w:val="00086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75443-49F3-4382-9DF4-CB1A0B3D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6</cp:revision>
  <dcterms:created xsi:type="dcterms:W3CDTF">2019-09-04T11:34:00Z</dcterms:created>
  <dcterms:modified xsi:type="dcterms:W3CDTF">2019-09-06T08:26:00Z</dcterms:modified>
</cp:coreProperties>
</file>