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9" w:rsidRDefault="00EF7579" w:rsidP="00EF75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0FE6" w:rsidRPr="00E5621F" w:rsidRDefault="00F40FE6" w:rsidP="00AC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F40FE6" w:rsidRPr="00E5621F" w:rsidRDefault="00F40FE6" w:rsidP="00F40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434A4" w:rsidRDefault="004434A4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E6" w:rsidRPr="004434A4" w:rsidRDefault="00EF7579" w:rsidP="00443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67E" w:rsidRPr="0044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</w:t>
      </w:r>
      <w:r w:rsidR="00AC567E" w:rsidRPr="00443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                           х. Михайлов</w:t>
      </w:r>
    </w:p>
    <w:p w:rsidR="00F40FE6" w:rsidRPr="004434A4" w:rsidRDefault="00F40FE6" w:rsidP="00443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W w:w="10639" w:type="dxa"/>
        <w:tblLook w:val="01E0"/>
      </w:tblPr>
      <w:tblGrid>
        <w:gridCol w:w="5688"/>
        <w:gridCol w:w="4951"/>
      </w:tblGrid>
      <w:tr w:rsidR="004434A4" w:rsidRPr="004434A4" w:rsidTr="004434A4">
        <w:trPr>
          <w:trHeight w:val="1895"/>
        </w:trPr>
        <w:tc>
          <w:tcPr>
            <w:tcW w:w="5688" w:type="dxa"/>
          </w:tcPr>
          <w:p w:rsidR="004434A4" w:rsidRPr="004434A4" w:rsidRDefault="004434A4" w:rsidP="0044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муниципальными служащими Администрации </w:t>
            </w:r>
            <w:r w:rsidR="001D2DE2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  <w:r w:rsidRPr="004434A4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  </w:t>
            </w:r>
          </w:p>
          <w:p w:rsidR="004434A4" w:rsidRPr="004434A4" w:rsidRDefault="004434A4" w:rsidP="00443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51" w:type="dxa"/>
          </w:tcPr>
          <w:p w:rsidR="004434A4" w:rsidRPr="004434A4" w:rsidRDefault="004434A4" w:rsidP="00443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4434A4" w:rsidRPr="004434A4" w:rsidRDefault="004434A4" w:rsidP="00536B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36B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4434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1D2DE2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 w:rsidRPr="001D2DE2">
        <w:rPr>
          <w:rFonts w:ascii="Times New Roman" w:hAnsi="Times New Roman" w:cs="Times New Roman"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D2DE2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Pr="004434A4">
        <w:rPr>
          <w:rFonts w:ascii="Times New Roman" w:hAnsi="Times New Roman" w:cs="Times New Roman"/>
          <w:sz w:val="28"/>
          <w:szCs w:val="28"/>
        </w:rPr>
        <w:t>»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434A4" w:rsidRPr="004434A4" w:rsidRDefault="004434A4" w:rsidP="004434A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ab/>
      </w:r>
    </w:p>
    <w:p w:rsid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DE2" w:rsidRPr="004434A4" w:rsidRDefault="001D2DE2" w:rsidP="00443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1.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1D2DE2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4434A4" w:rsidRPr="00136F00" w:rsidRDefault="004434A4" w:rsidP="00443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2.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hyperlink r:id="rId5" w:history="1">
        <w:r w:rsidRPr="00136F00"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официального опубликования</w:t>
        </w:r>
      </w:hyperlink>
      <w:r w:rsidR="00136F00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136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4A4" w:rsidRPr="004434A4" w:rsidRDefault="004434A4" w:rsidP="00443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136F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DE2" w:rsidRPr="004434A4" w:rsidRDefault="001D2DE2" w:rsidP="001D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4434A4" w:rsidRPr="001D2DE2" w:rsidRDefault="001D2DE2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А.Н. Хлоп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434A4" w:rsidRPr="004434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434A4" w:rsidRPr="0044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00" w:rsidRDefault="00136F00" w:rsidP="00EF75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3427" w:rsidRDefault="006D3427" w:rsidP="006D3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ведущий специалист </w:t>
      </w:r>
    </w:p>
    <w:p w:rsidR="00136F00" w:rsidRPr="004434A4" w:rsidRDefault="006D3427" w:rsidP="006D34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</w:p>
    <w:p w:rsidR="001D2DE2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4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  <w:r w:rsidR="001D2DE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434A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4A4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1D2DE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4434A4" w:rsidRPr="004434A4" w:rsidRDefault="001D2DE2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4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D2DE2">
        <w:rPr>
          <w:rFonts w:ascii="Times New Roman" w:hAnsi="Times New Roman" w:cs="Times New Roman"/>
          <w:bCs/>
          <w:sz w:val="28"/>
          <w:szCs w:val="28"/>
        </w:rPr>
        <w:t xml:space="preserve">                          от </w:t>
      </w:r>
      <w:r w:rsidR="00EF7579">
        <w:rPr>
          <w:rFonts w:ascii="Times New Roman" w:hAnsi="Times New Roman" w:cs="Times New Roman"/>
          <w:bCs/>
          <w:sz w:val="28"/>
          <w:szCs w:val="28"/>
        </w:rPr>
        <w:t>_______</w:t>
      </w:r>
      <w:r w:rsidRPr="004434A4">
        <w:rPr>
          <w:rFonts w:ascii="Times New Roman" w:hAnsi="Times New Roman" w:cs="Times New Roman"/>
          <w:bCs/>
          <w:sz w:val="28"/>
          <w:szCs w:val="28"/>
        </w:rPr>
        <w:t>2016  №</w:t>
      </w:r>
      <w:r w:rsidR="00EF757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434A4" w:rsidRPr="004434A4" w:rsidRDefault="004434A4" w:rsidP="004434A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сообщения муниципальными служащими Администрации </w:t>
      </w:r>
      <w:r w:rsidR="00136F00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color w:val="454545"/>
        </w:rPr>
      </w:pPr>
      <w:bookmarkStart w:id="0" w:name="sub_1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4434A4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>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3.</w:t>
      </w:r>
      <w:r w:rsidRPr="004434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2" w:name="sub_30"/>
      <w:r w:rsidRPr="004434A4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</w:t>
      </w:r>
      <w:r w:rsidR="00136F00">
        <w:rPr>
          <w:rFonts w:ascii="Times New Roman" w:hAnsi="Times New Roman" w:cs="Times New Roman"/>
          <w:sz w:val="28"/>
          <w:szCs w:val="28"/>
        </w:rPr>
        <w:t>приложению 1 и рассматривается Г</w:t>
      </w:r>
      <w:r w:rsidRPr="004434A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4434A4" w:rsidRPr="004434A4" w:rsidRDefault="00136F00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>
        <w:rPr>
          <w:rFonts w:ascii="Times New Roman" w:hAnsi="Times New Roman" w:cs="Times New Roman"/>
          <w:sz w:val="28"/>
          <w:szCs w:val="28"/>
        </w:rPr>
        <w:t>Направленные Г</w:t>
      </w:r>
      <w:r w:rsidR="004434A4" w:rsidRPr="004434A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4434A4" w:rsidRPr="004434A4">
        <w:rPr>
          <w:rFonts w:ascii="Times New Roman" w:hAnsi="Times New Roman" w:cs="Times New Roman"/>
          <w:sz w:val="28"/>
          <w:szCs w:val="28"/>
        </w:rPr>
        <w:t xml:space="preserve"> уведомления могут быть рассмотрены должностным лицом, ответственным за предварительное р</w:t>
      </w:r>
      <w:r>
        <w:rPr>
          <w:rFonts w:ascii="Times New Roman" w:hAnsi="Times New Roman" w:cs="Times New Roman"/>
          <w:sz w:val="28"/>
          <w:szCs w:val="28"/>
        </w:rPr>
        <w:t xml:space="preserve">асследование уведомлений (далее – </w:t>
      </w:r>
      <w:r w:rsidR="004434A4" w:rsidRPr="004434A4">
        <w:rPr>
          <w:rFonts w:ascii="Times New Roman" w:hAnsi="Times New Roman" w:cs="Times New Roman"/>
          <w:sz w:val="28"/>
          <w:szCs w:val="28"/>
        </w:rPr>
        <w:t>должностное лицо).</w:t>
      </w:r>
      <w:bookmarkEnd w:id="3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C800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4" w:name="sub_11"/>
      <w:r w:rsidRPr="004434A4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r w:rsidRPr="004434A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 w:rsidR="00C800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r w:rsidRPr="004434A4">
        <w:rPr>
          <w:rFonts w:ascii="Times New Roman" w:hAnsi="Times New Roman" w:cs="Times New Roman"/>
          <w:sz w:val="28"/>
          <w:szCs w:val="28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8003A">
        <w:rPr>
          <w:rFonts w:ascii="Times New Roman" w:hAnsi="Times New Roman" w:cs="Times New Roman"/>
          <w:sz w:val="28"/>
          <w:szCs w:val="28"/>
        </w:rPr>
        <w:t>Главе 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их поступления.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</w:t>
      </w:r>
      <w:r w:rsidR="00C8003A">
        <w:rPr>
          <w:rFonts w:ascii="Times New Roman" w:hAnsi="Times New Roman" w:cs="Times New Roman"/>
          <w:sz w:val="28"/>
          <w:szCs w:val="28"/>
        </w:rPr>
        <w:t xml:space="preserve">Главе Михайловского сельского поселения </w:t>
      </w:r>
      <w:r w:rsidRPr="004434A4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4434A4">
        <w:rPr>
          <w:rFonts w:ascii="Times New Roman" w:hAnsi="Times New Roman" w:cs="Times New Roman"/>
          <w:sz w:val="28"/>
          <w:szCs w:val="28"/>
        </w:rPr>
        <w:t xml:space="preserve">5. Главой </w:t>
      </w:r>
      <w:r w:rsidR="00C800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9"/>
      <w:r w:rsidRPr="004434A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"/>
      <w:r w:rsidRPr="004434A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1"/>
      <w:r w:rsidRPr="004434A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r w:rsidRPr="004434A4">
        <w:rPr>
          <w:rFonts w:ascii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</w:t>
      </w:r>
      <w:r w:rsidR="00C8003A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 w:rsidRPr="004434A4">
        <w:rPr>
          <w:rFonts w:ascii="Times New Roman" w:hAnsi="Times New Roman" w:cs="Times New Roman"/>
          <w:color w:val="454545"/>
          <w:sz w:val="28"/>
          <w:szCs w:val="28"/>
        </w:rPr>
        <w:t>7</w:t>
      </w:r>
      <w:r w:rsidRPr="004434A4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подпунктами "б" и "в" пункта 5 настоящего Положения, </w:t>
      </w:r>
      <w:r w:rsidR="002422A5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</w:t>
      </w:r>
      <w:r w:rsidRPr="004434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13" w:name="sub_16"/>
      <w:bookmarkEnd w:id="12"/>
      <w:r w:rsidRPr="004434A4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</w:t>
      </w:r>
      <w:r w:rsidR="0056097D" w:rsidRPr="0056097D">
        <w:rPr>
          <w:rFonts w:ascii="Times New Roman" w:hAnsi="Times New Roman" w:cs="Times New Roman"/>
          <w:sz w:val="28"/>
          <w:szCs w:val="28"/>
        </w:rPr>
        <w:t xml:space="preserve"> </w:t>
      </w:r>
      <w:r w:rsidR="0056097D" w:rsidRPr="004434A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4434A4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2422A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122338" w:rsidRPr="004434A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4434A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2422A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к порядку сообщения муниципальными служащими Администрации </w:t>
      </w:r>
      <w:r w:rsidR="0056097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4A4">
        <w:rPr>
          <w:rFonts w:ascii="Times New Roman" w:hAnsi="Times New Roman" w:cs="Times New Roman"/>
        </w:rPr>
        <w:t>(отметка об ознакомлении)</w:t>
      </w: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6097D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4A4">
        <w:rPr>
          <w:rFonts w:ascii="Times New Roman" w:hAnsi="Times New Roman" w:cs="Times New Roman"/>
        </w:rPr>
        <w:t>(Ф.И.О., занимаемая должность)</w:t>
      </w:r>
    </w:p>
    <w:p w:rsid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4A4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434A4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4434A4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4434A4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56097D" w:rsidRPr="004434A4" w:rsidRDefault="0056097D" w:rsidP="00443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434A4">
        <w:rPr>
          <w:rFonts w:ascii="Times New Roman" w:hAnsi="Times New Roman" w:cs="Times New Roman"/>
          <w:sz w:val="24"/>
          <w:szCs w:val="24"/>
        </w:rPr>
        <w:br/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434A4">
        <w:rPr>
          <w:rFonts w:ascii="Times New Roman" w:hAnsi="Times New Roman" w:cs="Times New Roman"/>
          <w:sz w:val="24"/>
          <w:szCs w:val="24"/>
        </w:rPr>
        <w:br/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BC3AB1" w:rsidRPr="00BC3AB1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при Администрации Михайловского сельского поселения</w:t>
      </w:r>
      <w:r w:rsidRPr="00BC3AB1">
        <w:rPr>
          <w:rFonts w:ascii="Times New Roman" w:hAnsi="Times New Roman" w:cs="Times New Roman"/>
          <w:sz w:val="24"/>
          <w:szCs w:val="24"/>
        </w:rPr>
        <w:t xml:space="preserve"> </w:t>
      </w:r>
      <w:r w:rsidRPr="004434A4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434A4" w:rsidRPr="004434A4" w:rsidTr="004434A4">
        <w:tc>
          <w:tcPr>
            <w:tcW w:w="187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A4" w:rsidRPr="004434A4" w:rsidTr="004434A4">
        <w:tc>
          <w:tcPr>
            <w:tcW w:w="187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434A4" w:rsidRPr="004434A4" w:rsidRDefault="004434A4" w:rsidP="004434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hideMark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4A4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4A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34A4" w:rsidRPr="004434A4">
          <w:pgSz w:w="11906" w:h="16838"/>
          <w:pgMar w:top="1134" w:right="851" w:bottom="1134" w:left="993" w:header="709" w:footer="709" w:gutter="0"/>
          <w:cols w:space="720"/>
        </w:sectPr>
      </w:pP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097D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к порядку сообщения муниципальными служащими Администрации </w:t>
      </w:r>
      <w:r w:rsidR="0056097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56097D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A4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сообщении</w:t>
      </w:r>
    </w:p>
    <w:p w:rsidR="0056097D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муниципальными служащими Администрации </w:t>
      </w:r>
      <w:r w:rsidR="0056097D">
        <w:rPr>
          <w:rFonts w:ascii="Times New Roman" w:hAnsi="Times New Roman" w:cs="Times New Roman"/>
          <w:b/>
          <w:color w:val="000000"/>
          <w:sz w:val="28"/>
          <w:szCs w:val="28"/>
        </w:rPr>
        <w:t>Михайловского сельского поселения</w:t>
      </w:r>
    </w:p>
    <w:p w:rsidR="0056097D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434A4">
        <w:rPr>
          <w:rFonts w:ascii="Times New Roman" w:hAnsi="Times New Roman" w:cs="Times New Roman"/>
          <w:b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496" w:type="dxa"/>
        <w:tblCellMar>
          <w:left w:w="0" w:type="dxa"/>
          <w:right w:w="0" w:type="dxa"/>
        </w:tblCellMar>
        <w:tblLook w:val="04A0"/>
      </w:tblPr>
      <w:tblGrid>
        <w:gridCol w:w="766"/>
        <w:gridCol w:w="1969"/>
        <w:gridCol w:w="3076"/>
        <w:gridCol w:w="2268"/>
        <w:gridCol w:w="2786"/>
        <w:gridCol w:w="3451"/>
      </w:tblGrid>
      <w:tr w:rsidR="0056097D" w:rsidRPr="004434A4" w:rsidTr="00DF6C73">
        <w:trPr>
          <w:cantSplit/>
          <w:trHeight w:val="20"/>
        </w:trPr>
        <w:tc>
          <w:tcPr>
            <w:tcW w:w="76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8130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муниципальном служащем, </w:t>
            </w:r>
          </w:p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направившем уведомление</w:t>
            </w:r>
          </w:p>
        </w:tc>
        <w:tc>
          <w:tcPr>
            <w:tcW w:w="3451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</w:tr>
      <w:tr w:rsidR="0056097D" w:rsidRPr="004434A4" w:rsidTr="00DF6C73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7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45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4A4" w:rsidRPr="004434A4" w:rsidTr="004434A4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34A4" w:rsidRPr="004434A4" w:rsidTr="004434A4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7E" w:rsidRPr="004434A4" w:rsidRDefault="00AC567E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67E" w:rsidRPr="004434A4" w:rsidSect="001D2DE2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0FE6"/>
    <w:rsid w:val="000437E7"/>
    <w:rsid w:val="00122338"/>
    <w:rsid w:val="00136F00"/>
    <w:rsid w:val="001D2DE2"/>
    <w:rsid w:val="002422A5"/>
    <w:rsid w:val="00320C8B"/>
    <w:rsid w:val="003E2734"/>
    <w:rsid w:val="004434A4"/>
    <w:rsid w:val="00536B51"/>
    <w:rsid w:val="0056097D"/>
    <w:rsid w:val="006D3427"/>
    <w:rsid w:val="00764C69"/>
    <w:rsid w:val="00802E95"/>
    <w:rsid w:val="00876660"/>
    <w:rsid w:val="008B2009"/>
    <w:rsid w:val="0096035B"/>
    <w:rsid w:val="00AC567E"/>
    <w:rsid w:val="00BC3AB1"/>
    <w:rsid w:val="00C8003A"/>
    <w:rsid w:val="00D40F2E"/>
    <w:rsid w:val="00DD7424"/>
    <w:rsid w:val="00E56985"/>
    <w:rsid w:val="00EF187E"/>
    <w:rsid w:val="00EF7579"/>
    <w:rsid w:val="00F40FE6"/>
    <w:rsid w:val="00F5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92"/>
  </w:style>
  <w:style w:type="paragraph" w:styleId="1">
    <w:name w:val="heading 1"/>
    <w:basedOn w:val="a"/>
    <w:next w:val="a"/>
    <w:link w:val="10"/>
    <w:uiPriority w:val="9"/>
    <w:qFormat/>
    <w:rsid w:val="00F40FE6"/>
    <w:pPr>
      <w:keepNext/>
      <w:keepLines/>
      <w:suppressAutoHyphens/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FE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ConsPlusTitle">
    <w:name w:val="ConsPlusTitle"/>
    <w:rsid w:val="00F40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34A4"/>
    <w:rPr>
      <w:color w:val="0000FF"/>
      <w:u w:val="single"/>
    </w:rPr>
  </w:style>
  <w:style w:type="paragraph" w:styleId="a6">
    <w:name w:val="No Spacing"/>
    <w:qFormat/>
    <w:rsid w:val="00443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lstc">
    <w:name w:val="alstc"/>
    <w:basedOn w:val="a"/>
    <w:rsid w:val="0044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988434.0/" TargetMode="External"/><Relationship Id="rId4" Type="http://schemas.openxmlformats.org/officeDocument/2006/relationships/hyperlink" Target="file:///C: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2016-02-19T14:24:00Z</cp:lastPrinted>
  <dcterms:created xsi:type="dcterms:W3CDTF">2016-02-18T12:40:00Z</dcterms:created>
  <dcterms:modified xsi:type="dcterms:W3CDTF">2017-06-15T12:26:00Z</dcterms:modified>
</cp:coreProperties>
</file>