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C" w:rsidRDefault="00523D36" w:rsidP="00523D36">
      <w:pPr>
        <w:pStyle w:val="2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7C7AAC" w:rsidRPr="00261B6F" w:rsidRDefault="007C7AAC" w:rsidP="007C7AAC"/>
    <w:p w:rsidR="007C7AAC" w:rsidRPr="0029417C" w:rsidRDefault="007C7AAC" w:rsidP="007C7AAC">
      <w:pPr>
        <w:pStyle w:val="2"/>
        <w:rPr>
          <w:szCs w:val="28"/>
        </w:rPr>
      </w:pPr>
      <w:r w:rsidRPr="0029417C">
        <w:rPr>
          <w:szCs w:val="28"/>
        </w:rPr>
        <w:t>Российская Федерация</w:t>
      </w:r>
    </w:p>
    <w:p w:rsidR="007C7AAC" w:rsidRPr="0029417C" w:rsidRDefault="007C7AAC" w:rsidP="007C7AAC">
      <w:pPr>
        <w:pStyle w:val="7"/>
        <w:rPr>
          <w:b/>
          <w:bCs/>
          <w:szCs w:val="28"/>
        </w:rPr>
      </w:pPr>
      <w:r w:rsidRPr="0029417C">
        <w:rPr>
          <w:b/>
          <w:bCs/>
          <w:szCs w:val="28"/>
        </w:rPr>
        <w:t>Ростовская область, Тацинский район</w:t>
      </w:r>
    </w:p>
    <w:p w:rsidR="007C7AAC" w:rsidRPr="0029417C" w:rsidRDefault="007C7AAC" w:rsidP="007C7AAC">
      <w:pPr>
        <w:jc w:val="center"/>
        <w:rPr>
          <w:b/>
          <w:sz w:val="28"/>
          <w:szCs w:val="28"/>
        </w:rPr>
      </w:pPr>
      <w:r w:rsidRPr="0029417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7C7AAC" w:rsidRPr="00BB77FC" w:rsidRDefault="007C7AAC" w:rsidP="007C7AAC">
      <w:pPr>
        <w:jc w:val="center"/>
        <w:rPr>
          <w:b/>
          <w:sz w:val="20"/>
          <w:szCs w:val="20"/>
        </w:rPr>
      </w:pPr>
      <w:r w:rsidRPr="0029417C">
        <w:rPr>
          <w:b/>
          <w:sz w:val="28"/>
          <w:szCs w:val="28"/>
        </w:rPr>
        <w:t>Администрация Михайловского сельского поселения</w:t>
      </w:r>
      <w:r w:rsidRPr="00BB77FC">
        <w:rPr>
          <w:b/>
        </w:rPr>
        <w:t xml:space="preserve"> _____________________________________________________________________________</w:t>
      </w:r>
    </w:p>
    <w:p w:rsidR="007C7AAC" w:rsidRPr="00BB77FC" w:rsidRDefault="007C7AAC" w:rsidP="007C7AAC">
      <w:pPr>
        <w:pStyle w:val="2"/>
        <w:rPr>
          <w:iCs/>
        </w:rPr>
      </w:pPr>
    </w:p>
    <w:p w:rsidR="007C7AAC" w:rsidRPr="0029417C" w:rsidRDefault="007C7AAC" w:rsidP="007C7AAC">
      <w:pPr>
        <w:pStyle w:val="2"/>
      </w:pPr>
      <w:r w:rsidRPr="0029417C">
        <w:rPr>
          <w:iCs/>
        </w:rPr>
        <w:t>Постановление</w:t>
      </w:r>
    </w:p>
    <w:p w:rsidR="007C7AAC" w:rsidRPr="0029417C" w:rsidRDefault="007C7AAC" w:rsidP="007C7AAC">
      <w:pPr>
        <w:pStyle w:val="1"/>
        <w:ind w:right="-105"/>
        <w:jc w:val="left"/>
        <w:rPr>
          <w:iCs/>
        </w:rPr>
      </w:pPr>
    </w:p>
    <w:p w:rsidR="007C7AAC" w:rsidRPr="00261B6F" w:rsidRDefault="00523D36" w:rsidP="007C7AAC">
      <w:pPr>
        <w:tabs>
          <w:tab w:val="center" w:pos="4677"/>
          <w:tab w:val="left" w:pos="836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___ </w:t>
      </w:r>
      <w:r w:rsidR="007C7AAC">
        <w:rPr>
          <w:b/>
          <w:bCs/>
          <w:iCs/>
          <w:sz w:val="28"/>
        </w:rPr>
        <w:t>сентября</w:t>
      </w:r>
      <w:r w:rsidR="007C7AAC" w:rsidRPr="00261B6F">
        <w:rPr>
          <w:b/>
          <w:bCs/>
          <w:iCs/>
          <w:sz w:val="28"/>
        </w:rPr>
        <w:t xml:space="preserve">  201</w:t>
      </w:r>
      <w:r w:rsidR="007C7AAC">
        <w:rPr>
          <w:b/>
          <w:bCs/>
          <w:iCs/>
          <w:sz w:val="28"/>
        </w:rPr>
        <w:t>8</w:t>
      </w:r>
      <w:r w:rsidR="007C7AAC" w:rsidRPr="00261B6F">
        <w:rPr>
          <w:b/>
          <w:bCs/>
          <w:iCs/>
          <w:sz w:val="28"/>
        </w:rPr>
        <w:t xml:space="preserve"> года    </w:t>
      </w:r>
      <w:r w:rsidR="007C7AAC">
        <w:rPr>
          <w:b/>
          <w:bCs/>
          <w:iCs/>
          <w:sz w:val="28"/>
        </w:rPr>
        <w:t xml:space="preserve">                № </w:t>
      </w:r>
      <w:r>
        <w:rPr>
          <w:b/>
          <w:bCs/>
          <w:iCs/>
          <w:sz w:val="28"/>
        </w:rPr>
        <w:t>___</w:t>
      </w:r>
      <w:r w:rsidR="007C7AAC">
        <w:rPr>
          <w:b/>
          <w:bCs/>
          <w:iCs/>
          <w:sz w:val="28"/>
        </w:rPr>
        <w:t xml:space="preserve">      </w:t>
      </w:r>
      <w:r w:rsidR="007C7AAC" w:rsidRPr="00261B6F">
        <w:rPr>
          <w:b/>
          <w:bCs/>
          <w:iCs/>
          <w:sz w:val="28"/>
        </w:rPr>
        <w:t xml:space="preserve">                             х. Михайлов</w:t>
      </w:r>
    </w:p>
    <w:p w:rsidR="007C7AAC" w:rsidRDefault="007C7AAC" w:rsidP="007C7AAC">
      <w:pPr>
        <w:rPr>
          <w:color w:val="FF0000"/>
          <w:sz w:val="28"/>
          <w:szCs w:val="28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5"/>
      </w:tblGrid>
      <w:tr w:rsidR="005B5A21" w:rsidTr="005B5A21">
        <w:trPr>
          <w:trHeight w:val="1965"/>
        </w:trPr>
        <w:tc>
          <w:tcPr>
            <w:tcW w:w="6475" w:type="dxa"/>
            <w:hideMark/>
          </w:tcPr>
          <w:p w:rsidR="005B5A21" w:rsidRDefault="005B5A21" w:rsidP="007C7A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 внесении изменений в постановление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 сельского поселения от 30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.03.2018 №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 «Об утверждении Плана мероприятий по противодействию  коррупции в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 на 2018-2019 годы » 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В целях обеспечения исполнения   Указа Президента Российской Федерации от 29.06.2018 № 378 «О Национальном плане противодействия коррупции на 2018-2020 годы», приведения муниципальных правовых актов Администрации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сельского поселения в соответствие с действующим законодательством о противодействии коррупции,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center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ПОСТАНОВЛЯЮ: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1. Внести в постановление   Администрации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 сельского  от 30.03.2018 № 6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 «Об утверждении Плана мероприятий по противодействию  коррупции в Администрации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сельского поселения на 2018-2019 годы » (далее – Постановление) следующие изменения: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1)  Раздел 1 «Организационное и правовое обеспечение реализации антикоррупционных мер»  Постановления дополнить пунктом 1.11 следующего содержания: </w:t>
      </w:r>
    </w:p>
    <w:tbl>
      <w:tblPr>
        <w:tblStyle w:val="a3"/>
        <w:tblW w:w="0" w:type="auto"/>
        <w:tblLook w:val="04A0"/>
      </w:tblPr>
      <w:tblGrid>
        <w:gridCol w:w="766"/>
        <w:gridCol w:w="4016"/>
        <w:gridCol w:w="2413"/>
        <w:gridCol w:w="2376"/>
      </w:tblGrid>
      <w:tr w:rsidR="005B5A21" w:rsidTr="005B5A2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1.11.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 отчета о выполнении муниципальной антикоррупционной программы, планамероприятий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по противодействию  коррупции в 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соответствии с планом работы комиссии по противодействию коррупции в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Глава Администрации</w:t>
            </w:r>
          </w:p>
          <w:p w:rsidR="005B5A21" w:rsidRDefault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 w:rsidR="005B5A21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2) Раздел 4 «Антикоррупционная работа в сфере закупок товаров, работ и услуг для обеспечения муниципальных нужд»Постановления дополнить пунктами 4.4 и 4.5 следующего содержания:</w:t>
      </w:r>
    </w:p>
    <w:tbl>
      <w:tblPr>
        <w:tblStyle w:val="a3"/>
        <w:tblW w:w="0" w:type="auto"/>
        <w:tblLook w:val="04A0"/>
      </w:tblPr>
      <w:tblGrid>
        <w:gridCol w:w="801"/>
        <w:gridCol w:w="3982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 w:rsidP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Контрактный управляющий,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 w:rsidP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Контрактный управляющий,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3)Раздел  6 «Информационное обеспечение антикоррупционной работы» Постановления дополнить пунктом 6.7. 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702"/>
        <w:gridCol w:w="3965"/>
        <w:gridCol w:w="2357"/>
        <w:gridCol w:w="2439"/>
      </w:tblGrid>
      <w:tr w:rsidR="005B5A21" w:rsidTr="005B5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 принятие мер по повышению эффективности: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а) контроля за соблюдением лицами, замещающими должности муниципальной службы, требований законодательства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7C7AAC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поселения,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ведущий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специалист  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 xml:space="preserve">Администрации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4) Раздел 7 «Антикоррупционное образование, просвещение и пропаганда»  Постановления дополнить пунктом  7.7 следующего содержания: </w:t>
      </w:r>
    </w:p>
    <w:tbl>
      <w:tblPr>
        <w:tblStyle w:val="a3"/>
        <w:tblW w:w="9854" w:type="dxa"/>
        <w:tblLook w:val="04A0"/>
      </w:tblPr>
      <w:tblGrid>
        <w:gridCol w:w="817"/>
        <w:gridCol w:w="4109"/>
        <w:gridCol w:w="2464"/>
        <w:gridCol w:w="2464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7.7.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б) обучение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7C7AAC" w:rsidRDefault="007C7AAC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поселения,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ведущий</w:t>
            </w:r>
          </w:p>
          <w:p w:rsidR="005B5A21" w:rsidRDefault="005B5A21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специалист 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lastRenderedPageBreak/>
        <w:t xml:space="preserve">5) Раздел 8 «Взаимодействие с органами местного самоуправления» Постановления дополнить пунктом 8.6 следующего содержания:  </w:t>
      </w:r>
    </w:p>
    <w:tbl>
      <w:tblPr>
        <w:tblStyle w:val="a3"/>
        <w:tblW w:w="0" w:type="auto"/>
        <w:tblLook w:val="04A0"/>
      </w:tblPr>
      <w:tblGrid>
        <w:gridCol w:w="802"/>
        <w:gridCol w:w="3981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8.6.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В течение 2018-2019гг.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2. Контроль исполнения настоящего постановления оставляю за собой.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3. Настоящее постановление вступает в силу с даты подписания и подлежит размещению на официальном сайте Администрации поселения в сети Интернет.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Глава Администрации </w:t>
      </w:r>
    </w:p>
    <w:p w:rsidR="005B5A21" w:rsidRDefault="007C7AAC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 w:rsidR="005B5A21">
        <w:rPr>
          <w:rFonts w:cs="Liberation Serif"/>
          <w:color w:val="000000"/>
          <w:kern w:val="2"/>
          <w:sz w:val="28"/>
          <w:szCs w:val="28"/>
          <w:lang w:bidi="hi-IN"/>
        </w:rPr>
        <w:t xml:space="preserve">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сельского поселения                 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 xml:space="preserve">                 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                  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Л.С. Присяжнюк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F13616" w:rsidRDefault="00F13616">
      <w:bookmarkStart w:id="0" w:name="_GoBack"/>
      <w:bookmarkEnd w:id="0"/>
    </w:p>
    <w:sectPr w:rsidR="00F13616" w:rsidSect="00BC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E2046"/>
    <w:rsid w:val="00497492"/>
    <w:rsid w:val="00523D36"/>
    <w:rsid w:val="005B5A21"/>
    <w:rsid w:val="007C7AAC"/>
    <w:rsid w:val="00BC3CED"/>
    <w:rsid w:val="00D45D7C"/>
    <w:rsid w:val="00DA0711"/>
    <w:rsid w:val="00F13616"/>
    <w:rsid w:val="00FE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AAC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C7AAC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C7AAC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7AA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6</cp:revision>
  <dcterms:created xsi:type="dcterms:W3CDTF">2018-09-06T06:25:00Z</dcterms:created>
  <dcterms:modified xsi:type="dcterms:W3CDTF">2018-09-19T13:07:00Z</dcterms:modified>
</cp:coreProperties>
</file>