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A" w:rsidRPr="00D963CA" w:rsidRDefault="00D963CA" w:rsidP="00D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63CA" w:rsidRPr="002B2264" w:rsidRDefault="002B2264" w:rsidP="002B226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Тацинский район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D963CA" w:rsidRPr="00D963CA" w:rsidRDefault="00741D99" w:rsidP="00D963CA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741D99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963CA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D963CA" w:rsidRPr="00D963CA" w:rsidRDefault="00D963CA" w:rsidP="00D9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3CA" w:rsidRPr="00D963CA" w:rsidRDefault="00E6124D" w:rsidP="00E87D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 2019 года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>____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х. Михайлов</w:t>
      </w:r>
    </w:p>
    <w:p w:rsidR="00AB3252" w:rsidRDefault="00AB3252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ook w:val="00BF"/>
      </w:tblPr>
      <w:tblGrid>
        <w:gridCol w:w="5495"/>
        <w:gridCol w:w="4492"/>
      </w:tblGrid>
      <w:tr w:rsidR="00AB3252" w:rsidRPr="000B7DF2" w:rsidTr="0087502F">
        <w:tc>
          <w:tcPr>
            <w:tcW w:w="5495" w:type="dxa"/>
            <w:hideMark/>
          </w:tcPr>
          <w:p w:rsidR="00AB3252" w:rsidRPr="000B7DF2" w:rsidRDefault="00AB3252" w:rsidP="00AB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F2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людей на водных объектах, охране их жизни и здоровья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0B7D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2019  год </w:t>
            </w:r>
          </w:p>
        </w:tc>
        <w:tc>
          <w:tcPr>
            <w:tcW w:w="4492" w:type="dxa"/>
          </w:tcPr>
          <w:p w:rsidR="00AB3252" w:rsidRPr="000B7DF2" w:rsidRDefault="00AB3252" w:rsidP="00875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B3252" w:rsidRPr="000B7DF2" w:rsidTr="0087502F">
        <w:tc>
          <w:tcPr>
            <w:tcW w:w="5495" w:type="dxa"/>
          </w:tcPr>
          <w:p w:rsidR="00AB3252" w:rsidRPr="000B7DF2" w:rsidRDefault="00AB3252" w:rsidP="00875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AB3252" w:rsidRPr="000B7DF2" w:rsidRDefault="00AB3252" w:rsidP="00875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B3252" w:rsidRPr="000B7DF2" w:rsidRDefault="00AB3252" w:rsidP="00AB3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252" w:rsidRDefault="00AB3252" w:rsidP="00AB32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r w:rsidRPr="000B7DF2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24 статьи 15 Федерального закона от 6 октября 2003 года № 131-ФЗ «Об общих принципах организации местного самоуправления в Российской Федерации»и в целях обеспечения безопасности людей, предупреждения их гибели и чрезвычайных ситуаций на 2019 год на водных объектах,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0B7D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Тацинского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B3252" w:rsidRPr="000B7DF2" w:rsidRDefault="00AB3252" w:rsidP="00AB3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252" w:rsidRPr="000B7DF2" w:rsidRDefault="00AB3252" w:rsidP="00AB3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25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ab/>
      </w:r>
    </w:p>
    <w:p w:rsidR="00AB3252" w:rsidRDefault="00AB3252" w:rsidP="00AB3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0B7DF2">
        <w:rPr>
          <w:rFonts w:ascii="Times New Roman" w:hAnsi="Times New Roman" w:cs="Times New Roman"/>
          <w:sz w:val="28"/>
          <w:szCs w:val="28"/>
        </w:rPr>
        <w:t xml:space="preserve">Положение по обеспечению безопасности людей на водных объектах, охране их жизни и здоровья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0B7DF2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</w:t>
      </w:r>
    </w:p>
    <w:p w:rsidR="00AB3252" w:rsidRPr="000B7DF2" w:rsidRDefault="00AB3252" w:rsidP="00AB3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0B7DF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AB3252" w:rsidRPr="000B7DF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AB3252" w:rsidRPr="000B7DF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5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5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5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5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52" w:rsidRPr="000B7DF2" w:rsidRDefault="0038701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AB3252" w:rsidRPr="000B7DF2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38701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AB3252" w:rsidRPr="000B7DF2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F2">
        <w:rPr>
          <w:rFonts w:ascii="Times New Roman" w:hAnsi="Times New Roman" w:cs="Times New Roman"/>
          <w:sz w:val="28"/>
          <w:szCs w:val="28"/>
        </w:rPr>
        <w:t>сельского</w:t>
      </w:r>
      <w:r w:rsidR="00387012">
        <w:rPr>
          <w:rFonts w:ascii="Times New Roman" w:hAnsi="Times New Roman" w:cs="Times New Roman"/>
          <w:sz w:val="28"/>
          <w:szCs w:val="28"/>
        </w:rPr>
        <w:t xml:space="preserve"> </w:t>
      </w:r>
      <w:r w:rsidRPr="000B7DF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70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Pr="000B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Присяжнюк</w:t>
      </w:r>
    </w:p>
    <w:p w:rsidR="00AB3252" w:rsidRDefault="00AB3252" w:rsidP="00AB32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252" w:rsidRDefault="00AB3252" w:rsidP="00AB3252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3252" w:rsidRDefault="00AB3252" w:rsidP="00AB3252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3252" w:rsidRPr="00124E3C" w:rsidRDefault="00AB3252" w:rsidP="00AB3252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34FCB" w:rsidRPr="00124E3C" w:rsidRDefault="00AB3252" w:rsidP="00634FC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24E3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B3252" w:rsidRDefault="00AB3252" w:rsidP="00AB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hyperlink r:id="rId5" w:history="1">
        <w:r w:rsidRPr="00124E3C">
          <w:rPr>
            <w:rStyle w:val="a6"/>
            <w:rFonts w:ascii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24E3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Ростовской области </w:t>
      </w:r>
      <w:hyperlink r:id="rId6" w:history="1">
        <w:r w:rsidRPr="00124E3C">
          <w:rPr>
            <w:rStyle w:val="a6"/>
            <w:rFonts w:ascii="Times New Roman" w:hAnsi="Times New Roman" w:cs="Times New Roman"/>
            <w:sz w:val="28"/>
            <w:szCs w:val="28"/>
          </w:rPr>
          <w:t>от 23.05.2012 N 436 "Об утверждении Правил охраны жизни людей на водоемах Ростовской области"</w:t>
        </w:r>
      </w:hyperlink>
      <w:r w:rsidRPr="00124E3C">
        <w:rPr>
          <w:rFonts w:ascii="Times New Roman" w:hAnsi="Times New Roman" w:cs="Times New Roman"/>
          <w:sz w:val="28"/>
          <w:szCs w:val="28"/>
        </w:rPr>
        <w:t xml:space="preserve"> и устанавливает основы деятельности по осуществлению мероприятий по обеспечению безопасности людей на водных объектах, охране их жизни и здоро</w:t>
      </w:r>
      <w:r>
        <w:rPr>
          <w:rFonts w:ascii="Times New Roman" w:hAnsi="Times New Roman" w:cs="Times New Roman"/>
          <w:sz w:val="28"/>
          <w:szCs w:val="28"/>
        </w:rPr>
        <w:t xml:space="preserve">вья на территории  Михайловского сельского поселения Тацинского </w:t>
      </w:r>
      <w:r w:rsidRPr="00124E3C">
        <w:rPr>
          <w:rFonts w:ascii="Times New Roman" w:hAnsi="Times New Roman" w:cs="Times New Roman"/>
          <w:sz w:val="28"/>
          <w:szCs w:val="28"/>
        </w:rPr>
        <w:t>района.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На территории 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 сельского поселения координационным органом по обеспечению безопасности людей на водных объектах в условиях наличия опасности затопления или иных чрезвычайных ситуаций является комиссия по предупреждению и ликвидации чрезвычайных ситуаций и обеспечения пожарной безопасности 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 сельского поселения (далее - КЧС и ПБ).</w:t>
      </w:r>
    </w:p>
    <w:p w:rsidR="00AB3252" w:rsidRDefault="00AB3252" w:rsidP="00AB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>Основными задачами КЧС и ОПБ в области обеспечения безопасности людей на водных объектах в соответствии с полномочиями являются: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   а) разработка предложений по реализации государственной политики в области предупреждения и ликвидации чрезвычайных ситуаций на водных объектах;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   б) координация деятельности органов управления и сил  </w:t>
      </w:r>
      <w:r w:rsidR="00634FCB"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подсистемы единой государственной системы предупреждения и ликвидации чрезвычайных ситуаций;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  Иные задачи могут быть возложены на КЧС и ПБ решениями органов местного самоуправления муниципального района, в соответствии с принятыми</w:t>
      </w:r>
      <w:r w:rsidRPr="00AB3252">
        <w:t xml:space="preserve"> </w:t>
      </w:r>
      <w:r w:rsidRPr="00124E3C">
        <w:rPr>
          <w:rFonts w:ascii="Times New Roman" w:hAnsi="Times New Roman" w:cs="Times New Roman"/>
          <w:sz w:val="28"/>
          <w:szCs w:val="28"/>
        </w:rPr>
        <w:t>актами.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   В условиях наличия опасности затопления основной задачей администрации  </w:t>
      </w:r>
      <w:r w:rsidR="00634FCB"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предотвращение или минимизация ущерба от затопления, а также обеспечение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объектов экономики </w:t>
      </w:r>
      <w:r w:rsidRPr="00124E3C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:rsidR="00AB3252" w:rsidRDefault="00AB3252" w:rsidP="00AB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Основными направлениями действий администрации  </w:t>
      </w:r>
      <w:r w:rsidR="00634FCB"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сельского при</w:t>
      </w:r>
      <w:r w:rsidRPr="00AB3252">
        <w:t xml:space="preserve"> </w:t>
      </w:r>
      <w:r w:rsidRPr="00124E3C">
        <w:rPr>
          <w:rFonts w:ascii="Times New Roman" w:hAnsi="Times New Roman" w:cs="Times New Roman"/>
          <w:sz w:val="28"/>
          <w:szCs w:val="28"/>
        </w:rPr>
        <w:t>являются:</w:t>
      </w:r>
    </w:p>
    <w:p w:rsidR="00AB3252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а) анализ обстановки, выявление источников и возможных сроков затопления;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б) прогнозирование видов (типов), сроков и масштабов возможного затопления;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AB3252" w:rsidRPr="00124E3C">
        <w:rPr>
          <w:rFonts w:ascii="Times New Roman" w:hAnsi="Times New Roman" w:cs="Times New Roman"/>
          <w:sz w:val="28"/>
          <w:szCs w:val="28"/>
        </w:rPr>
        <w:t>планирование и подготовка комплекса типовых мероприятий по</w:t>
      </w:r>
      <w:r w:rsidR="00AB3252" w:rsidRPr="00634FCB">
        <w:t xml:space="preserve"> </w:t>
      </w:r>
      <w:r w:rsidR="00AB3252" w:rsidRPr="00124E3C">
        <w:rPr>
          <w:rFonts w:ascii="Times New Roman" w:hAnsi="Times New Roman" w:cs="Times New Roman"/>
          <w:sz w:val="28"/>
          <w:szCs w:val="28"/>
        </w:rPr>
        <w:t>затоплений;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г) планирование и подготовка к проведению аварийно-спасательных работ в зонах возможного затопления.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  Во время угрозы затопления распоряжением администрации  </w:t>
      </w:r>
      <w:r w:rsidR="00634FCB"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 сельского поселения  создается оперативная группа: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  Оперативная группа при угрозе возникновения затопления работает в дежурном режиме и проводит следующие мероприятия: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  а) организует круглосуточный контроль за паводковой обстановкой в зоне своей ответственности, используя своих наблюдателей;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  б) поддерживает постоянную связь и обменивается информацией с единой дежурно-диспетчерской службой МКУ Тацинского района «Управление по делам ГО и ЧС»;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lastRenderedPageBreak/>
        <w:t xml:space="preserve">            в) проводит учения (тренировки) по </w:t>
      </w:r>
      <w:proofErr w:type="spellStart"/>
      <w:r w:rsidRPr="00124E3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124E3C">
        <w:rPr>
          <w:rFonts w:ascii="Times New Roman" w:hAnsi="Times New Roman" w:cs="Times New Roman"/>
          <w:sz w:val="28"/>
          <w:szCs w:val="28"/>
        </w:rPr>
        <w:t xml:space="preserve"> тематике и организует обучение населения правилам поведения и действиям во время наводнений;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spellStart"/>
      <w:r w:rsidRPr="00124E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4E3C">
        <w:rPr>
          <w:rFonts w:ascii="Times New Roman" w:hAnsi="Times New Roman" w:cs="Times New Roman"/>
          <w:sz w:val="28"/>
          <w:szCs w:val="28"/>
        </w:rPr>
        <w:t xml:space="preserve">) уточняет и корректирует планы </w:t>
      </w:r>
      <w:proofErr w:type="spellStart"/>
      <w:r w:rsidRPr="00124E3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124E3C">
        <w:rPr>
          <w:rFonts w:ascii="Times New Roman" w:hAnsi="Times New Roman" w:cs="Times New Roman"/>
          <w:sz w:val="28"/>
          <w:szCs w:val="28"/>
        </w:rPr>
        <w:t xml:space="preserve"> мероприятий с учетом складывающейся обстановки;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 е) в соответствии с постановлениями органов местного самоуправления организует круглосуточное дежурство задействованных сил по взаимодействию;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 </w:t>
      </w:r>
      <w:r w:rsidRPr="00124E3C">
        <w:rPr>
          <w:rFonts w:ascii="Times New Roman" w:hAnsi="Times New Roman" w:cs="Times New Roman"/>
          <w:sz w:val="28"/>
          <w:szCs w:val="28"/>
        </w:rPr>
        <w:t>ж) уточняет (предусматривает) пункты временного размещения пострадавшего населения из подтопленных (разрушенных) домов, организует мероприятия по первоочередному жизнеобеспечению;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и) организует круглосуточные дежурства по наблюдению за изменением уровня воды в источниках наводнения.</w:t>
      </w:r>
    </w:p>
    <w:p w:rsidR="00634FCB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Подготовка в области чрезвычайных ситуаций (далее - ЧС) на водных объектах населения и ответственных должностных лиц  Ермаковского сельского поселения производится в соответствии с </w:t>
      </w:r>
      <w:hyperlink r:id="rId7" w:history="1">
        <w:r w:rsidR="00AB3252" w:rsidRPr="00124E3C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 w:rsidR="00AB3252" w:rsidRPr="00124E3C">
        <w:rPr>
          <w:rFonts w:ascii="Times New Roman" w:hAnsi="Times New Roman" w:cs="Times New Roman"/>
          <w:sz w:val="28"/>
          <w:szCs w:val="28"/>
        </w:rPr>
        <w:t>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  <w:t xml:space="preserve">          В целях обеспечения безопасности и охраны жизни людей на водных объектах, предотвращения на них чрезвычайных ситуаций соответствующим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AB3252" w:rsidRPr="00124E3C">
        <w:rPr>
          <w:rFonts w:ascii="Times New Roman" w:hAnsi="Times New Roman" w:cs="Times New Roman"/>
          <w:sz w:val="28"/>
          <w:szCs w:val="28"/>
        </w:rPr>
        <w:t>: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а) назначаются должностные лица, ответственные за обеспечение безопасности на водных объектах и участвующие совместно с надзорными органами в проверках по определению готовности к эксплуатации гидротехнических сооружений (зоны отдыха у берега);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б) разрабатываются планы взаимодействия по обеспечению безопасности жизни людей на водных объектах, с отражением сил и средств, имеющихся для предупреждения и ликвидации ЧС на подведомственной территории;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в) устанавливаются сроки купального сезона;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 г) разрабатываются планы и проводятся мероприятия по обустройству мест массового отдыха людей на водных объектах;</w:t>
      </w:r>
    </w:p>
    <w:p w:rsidR="00634FCB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B3252" w:rsidRPr="00124E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3252" w:rsidRPr="00124E3C">
        <w:rPr>
          <w:rFonts w:ascii="Times New Roman" w:hAnsi="Times New Roman" w:cs="Times New Roman"/>
          <w:sz w:val="28"/>
          <w:szCs w:val="28"/>
        </w:rPr>
        <w:t>) в целях обеспечения безопасности жизни и здоровья граждан проводятся работы по установлению мест, где запрещены купание, катание на лодках, забор воды для питьевых и бытовых нужд, водопой скота, другие условия общего водопользования;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  <w:t xml:space="preserve">         е) определяется порядок привлечения добровольцев-общественников для оказания помощи в случае возникновения чрезвычайных ситуаций и происшествий на водных объектах;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 ж) привлекаются сотрудники ОМВД России по Тацинскому району (по взаимодействию) для обеспечения правопорядка в местах массового отдыха людей на водных объектах и местах затоплений.</w:t>
      </w:r>
    </w:p>
    <w:p w:rsidR="00634FCB" w:rsidRDefault="00634FCB" w:rsidP="00634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252" w:rsidRDefault="00AB3252" w:rsidP="00634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129">
        <w:rPr>
          <w:rFonts w:ascii="Times New Roman" w:hAnsi="Times New Roman" w:cs="Times New Roman"/>
          <w:bCs/>
          <w:sz w:val="28"/>
          <w:szCs w:val="28"/>
        </w:rPr>
        <w:t>ФИНАНСОВОЕ ОБЕСПЕЧЕНИЕ МЕРОПРИЯТИЙ В ОБЛАСТИ ОБЕСПЕЧЕНИЯ БЕЗОПАСНОСТИ ЛЮДЕЙ НА ВОДНЫХ ОБЪЕКТАХ</w:t>
      </w:r>
    </w:p>
    <w:p w:rsidR="00634FCB" w:rsidRPr="000D2801" w:rsidRDefault="00634FCB" w:rsidP="00634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FCB" w:rsidRDefault="00AB3252" w:rsidP="00AB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За счет местного сельского поселения обеспечивается выполнение следующих мероприятий:</w:t>
      </w:r>
    </w:p>
    <w:p w:rsidR="00634FCB" w:rsidRDefault="00634FCB" w:rsidP="00AB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 а) оборудование и подготовка к безопасной эксплуатации мест массового отдыха людей на водных объектах в соответствии с требованиями нормативно-правовых актов;</w:t>
      </w:r>
    </w:p>
    <w:p w:rsidR="00634FCB" w:rsidRDefault="00634FCB" w:rsidP="00AB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 б) предупреждение и ликвидация чрезвычайных ситуаций на водных объектах, расположенных на подведомственной территории;</w:t>
      </w:r>
    </w:p>
    <w:p w:rsidR="00634FCB" w:rsidRDefault="00634FCB" w:rsidP="0063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 в) подготовка председателя и членов КЧС и ПБ, уполномоченного работника по вопросам ГО и ЧС, подготовка неработающего населения, а также проведение учений и тренировок;</w:t>
      </w:r>
    </w:p>
    <w:p w:rsidR="00634FCB" w:rsidRDefault="00634FCB" w:rsidP="0063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  г) изготовление и установка предупредительных знаков, аншлагов на водных объектах;</w:t>
      </w:r>
    </w:p>
    <w:p w:rsidR="00634FCB" w:rsidRDefault="00634FCB" w:rsidP="00634F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B3252" w:rsidRPr="00124E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3252" w:rsidRPr="00124E3C">
        <w:rPr>
          <w:rFonts w:ascii="Times New Roman" w:hAnsi="Times New Roman" w:cs="Times New Roman"/>
          <w:sz w:val="28"/>
          <w:szCs w:val="28"/>
        </w:rPr>
        <w:t>) проведение игр и праздников, массового отдыха людей на водных объектах.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</w:r>
      <w:r w:rsidR="00AB3252" w:rsidRPr="0012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252" w:rsidRDefault="00AB3252" w:rsidP="00634FC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E3C">
        <w:rPr>
          <w:rFonts w:ascii="Times New Roman" w:hAnsi="Times New Roman" w:cs="Times New Roman"/>
          <w:bCs/>
          <w:sz w:val="28"/>
          <w:szCs w:val="28"/>
        </w:rPr>
        <w:t>ДЕЯТЕЛЬНОСТЬ ПО ОБЕСПЕЧЕНИЮ БЕЗОПАСНОСТИ ЛЮДЕЙ НА  ВОДНЫХ  ОБЪЕКТАХ  В  УСЛОВИЯХ  ОПАСНОСТИ ЗАТОПЛЕНИЯ</w:t>
      </w:r>
    </w:p>
    <w:p w:rsidR="00634FCB" w:rsidRPr="00634FCB" w:rsidRDefault="00634FCB" w:rsidP="00634F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4FCB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Во время весеннего половодья и паводков оперативная группа, КЧС и ПБ выполняют следующие мероприятия: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а) определение границ и размеров (площади) зон затопления, объектов экономики, дорожной инфраструктуры, коммунальных сетей, мостов, линий связи и электропередач, попадающих в зоны подтоплений и затоплений;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б) определение количества пострадавшего населения, а также временно отселяемых из зоны затопления;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в) определение разрушенных (аварийных) домов, построек и т.п.;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г) определение объемов откачки воды из затопленных сооружений;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е) определение предварительного размера материального ущерба;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ж) определение численности привлекаемых сил и средств (личного состава, техники и т.п.);</w:t>
      </w:r>
    </w:p>
    <w:p w:rsidR="00634FCB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3252" w:rsidRPr="00124E3C">
        <w:rPr>
          <w:rFonts w:ascii="Times New Roman" w:hAnsi="Times New Roman" w:cs="Times New Roman"/>
          <w:sz w:val="28"/>
          <w:szCs w:val="28"/>
        </w:rPr>
        <w:t>непосредственные мероприятия по защите населения.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В подготовительный период разрабатываются сценарии развития ЧС на основании: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а) статистических данных о наводнениях и данных многолетних наблюдений на подведомственной территории;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б) изучения планов по предотвращению ЧС природного и техногенного характера.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По выявленным факторам, способствующим возникновению ЧС, а также вторичным факторам, представляющим угрозу населению и объектам экономики, производятся: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а) оценка вероятности возникновения ЧС;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б) оценка масштабов возможной ЧС.</w:t>
      </w:r>
    </w:p>
    <w:p w:rsidR="00634FCB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Порядок планирования мероприятий по предупреждению ЧС, вызванных затоплениями, включает в себя: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определение организаций, которые могут быть задействованы для выполнения мероприятий по предупреждению ЧС;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 </w:t>
      </w:r>
      <w:r w:rsidRPr="00124E3C">
        <w:rPr>
          <w:rFonts w:ascii="Times New Roman" w:hAnsi="Times New Roman" w:cs="Times New Roman"/>
          <w:sz w:val="28"/>
          <w:szCs w:val="28"/>
        </w:rPr>
        <w:t xml:space="preserve">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разработку и технико-экономическое обоснование организационных и инженерно-технических мероприятий по предотвращению или снижению риска возникновения ЧС;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разработку и технико-экономическое обоснование мероприятий по снижению тяжести последствий воздействия ЧС на население, объекты экономики и окружающую среду.</w:t>
      </w:r>
    </w:p>
    <w:p w:rsidR="00AB3252" w:rsidRPr="00124E3C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Разработанные планы согласовываются с заинтересованными органами и организациями, утверждаются главой  администрации </w:t>
      </w:r>
      <w:r w:rsidR="00634FCB">
        <w:rPr>
          <w:rFonts w:ascii="Times New Roman" w:hAnsi="Times New Roman" w:cs="Times New Roman"/>
          <w:sz w:val="28"/>
          <w:szCs w:val="28"/>
        </w:rPr>
        <w:t>Михайловского</w:t>
      </w:r>
      <w:r w:rsidRPr="00124E3C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направляются исполнителям. Контроль выполнения планов осуществляется КЧС и ОПБ.</w:t>
      </w:r>
    </w:p>
    <w:p w:rsidR="00634FCB" w:rsidRDefault="00634FCB" w:rsidP="00AB32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B3252" w:rsidRDefault="00AB3252" w:rsidP="00634FC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32129">
        <w:rPr>
          <w:rFonts w:ascii="Times New Roman" w:hAnsi="Times New Roman" w:cs="Times New Roman"/>
          <w:bCs/>
          <w:sz w:val="28"/>
          <w:szCs w:val="28"/>
        </w:rPr>
        <w:t>МЕРЫ ОБЕСПЕЧЕНИЯ БЕЗОПАСНОСТИ НАСЕЛЕНИЯ НА ВОДЕ</w:t>
      </w:r>
    </w:p>
    <w:p w:rsidR="00634FCB" w:rsidRPr="00832129" w:rsidRDefault="00634FCB" w:rsidP="00634FC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34FCB" w:rsidRDefault="00634FCB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При отдыхе на водных объектах запрещается: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загрязнять и засорять водные объекты и их берега, сбрасывать в воду предметы, которые могут создать угрозу жизни и здоровью людей;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купаться в местах установки соответствующих информационных знаков или запрещающих надписей, купания и водопоя животных, около мостов, ближе 250 метров от гидротехнических сооружений;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распивать спиртные напитки и купаться в состоянии алкогольного опьянения;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подплывать к лодкам и другим </w:t>
      </w:r>
      <w:proofErr w:type="spellStart"/>
      <w:r w:rsidRPr="00124E3C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124E3C">
        <w:rPr>
          <w:rFonts w:ascii="Times New Roman" w:hAnsi="Times New Roman" w:cs="Times New Roman"/>
          <w:sz w:val="28"/>
          <w:szCs w:val="28"/>
        </w:rPr>
        <w:t>.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допускать неприемлемые на водных объектах действия, связанные с нырянием и захватом купающихся;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повреждать, уничтожать или перемещать специальные информационные знаки и надписи;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оставлять на берегу бумагу, банки, стекло и другой мусор;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FCB">
        <w:rPr>
          <w:rFonts w:ascii="Times New Roman" w:hAnsi="Times New Roman" w:cs="Times New Roman"/>
          <w:sz w:val="28"/>
          <w:szCs w:val="28"/>
        </w:rPr>
        <w:t xml:space="preserve">- </w:t>
      </w:r>
      <w:r w:rsidRPr="00124E3C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Следует воздерживаться от купания в местах, где обнаружены трупы животных, большое количество мертвой рыбы, разбитые бутылки или консервные банки, а также признаки сброса бытовых отходов.</w:t>
      </w:r>
    </w:p>
    <w:p w:rsidR="00634FCB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В местах для купания их владельцами, должностными лицами администрации  Ермаковского  сельского поселения осуществляющими в пределах своей компетенции контроль на водных объектах, организуется с использованием технических средств и средств наглядной агитации разъяснительная работа по предупреждению несчастных случаев с людьми на водном объекте.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Каждый гражданин должен оказывать посильную помощь людям, терпящим бедствие на водном объекте.</w:t>
      </w:r>
    </w:p>
    <w:p w:rsidR="00AB3252" w:rsidRPr="00124E3C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52" w:rsidRPr="00832129" w:rsidRDefault="00AB3252" w:rsidP="00634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129">
        <w:rPr>
          <w:rFonts w:ascii="Times New Roman" w:hAnsi="Times New Roman" w:cs="Times New Roman"/>
          <w:bCs/>
          <w:sz w:val="28"/>
          <w:szCs w:val="28"/>
        </w:rPr>
        <w:t>МЕРЫ ОБЕСПЕЧЕНИЯ БЕЗОПАСНОСТИ ДЕТЕЙ НА ВОДНЫХ</w:t>
      </w:r>
    </w:p>
    <w:p w:rsidR="00AB3252" w:rsidRDefault="00AB3252" w:rsidP="00634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129">
        <w:rPr>
          <w:rFonts w:ascii="Times New Roman" w:hAnsi="Times New Roman" w:cs="Times New Roman"/>
          <w:bCs/>
          <w:sz w:val="28"/>
          <w:szCs w:val="28"/>
        </w:rPr>
        <w:t>ОБЪЕКТАХ</w:t>
      </w:r>
    </w:p>
    <w:p w:rsidR="00634FCB" w:rsidRPr="00832129" w:rsidRDefault="00634FCB" w:rsidP="00634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7012" w:rsidRDefault="00387012" w:rsidP="0038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>Безопасность детей на водном объекте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 и соблюдением мер предосторожности.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  <w:t>Взрослые обязаны не допускать купание детей в запрещенных для этой цели местах, неприемлемые на водных объектах действия, плавание на неприспособленных для этого средствах (предметах) и других нарушений правил безопасности на водном объекте.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  <w:t xml:space="preserve">      За купающимися детьми должно вестись непрерывное наблюдение родителями, взрослыми.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</w:r>
      <w:r w:rsidR="00AB3252" w:rsidRPr="00124E3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B3252" w:rsidRDefault="00AB3252" w:rsidP="003870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129">
        <w:rPr>
          <w:rFonts w:ascii="Times New Roman" w:hAnsi="Times New Roman" w:cs="Times New Roman"/>
          <w:bCs/>
          <w:sz w:val="28"/>
          <w:szCs w:val="28"/>
        </w:rPr>
        <w:t>МЕРЫ БЕЗОПАСНОСТИ НА ЛЬДУ</w:t>
      </w:r>
    </w:p>
    <w:p w:rsidR="00634FCB" w:rsidRPr="00124E3C" w:rsidRDefault="00634FCB" w:rsidP="00634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52" w:rsidRDefault="00CD67EE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Выход (выезд) на лед людей и автомототранспортных средств, а также тракторов, гужевого транспорта, принадлежащего юридическим и физическим лицам, может быть запрещен администрацией  </w:t>
      </w:r>
      <w:r w:rsidR="00634FCB">
        <w:rPr>
          <w:rFonts w:ascii="Times New Roman" w:hAnsi="Times New Roman" w:cs="Times New Roman"/>
          <w:sz w:val="28"/>
          <w:szCs w:val="28"/>
        </w:rPr>
        <w:t>Михайловского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 сельского поселения исходя из состояния ледовой обстановки на водных объектах и с учетом предложений исполнительных органов государственной власти, осуществляющих надзор и контроль за обеспечением безопасности населения на водных объектах.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  <w:t xml:space="preserve">       Запрещается повреждать, переносить или уничтожать информационные знаки.</w:t>
      </w:r>
      <w:r w:rsidR="00AB3252" w:rsidRPr="00124E3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52" w:rsidRPr="00124E3C">
        <w:rPr>
          <w:rFonts w:ascii="Times New Roman" w:hAnsi="Times New Roman" w:cs="Times New Roman"/>
          <w:sz w:val="28"/>
          <w:szCs w:val="28"/>
        </w:rPr>
        <w:t>При переходе по льду необходимо пользоваться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Не проверять прочность льда у</w:t>
      </w:r>
      <w:r>
        <w:rPr>
          <w:rFonts w:ascii="Times New Roman" w:hAnsi="Times New Roman" w:cs="Times New Roman"/>
          <w:sz w:val="28"/>
          <w:szCs w:val="28"/>
        </w:rPr>
        <w:t>дарами ноги.</w:t>
      </w:r>
    </w:p>
    <w:p w:rsidR="00CD67EE" w:rsidRDefault="00CD67EE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252" w:rsidRPr="00124E3C">
        <w:rPr>
          <w:rFonts w:ascii="Times New Roman" w:hAnsi="Times New Roman" w:cs="Times New Roman"/>
          <w:sz w:val="28"/>
          <w:szCs w:val="28"/>
        </w:rPr>
        <w:t xml:space="preserve"> Во время движения по льду следует обращать внимание на его поверхность, обходить места и участки, покрытые толстым слоем снега. Особую осторожность необходимо проявлять на участках водных объектов, имеющих быстрое течение или выступающие на поверхность льда траву и кустарник, в местах выхода родников, впадения ручьев.</w:t>
      </w:r>
    </w:p>
    <w:p w:rsidR="00CD67EE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Безопасным для перехода пешехода является лед с зеленоватым оттенком и толщиной не менее 7 сантиметров.</w:t>
      </w:r>
    </w:p>
    <w:p w:rsidR="00CD67EE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При переходе по льду группой необходимо следовать друг за другом на расстоянии 5 - 6 метров.</w:t>
      </w:r>
    </w:p>
    <w:p w:rsidR="00CD67EE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Пользование площадками для катания на коньках на водных объектах разрешается органами местного самоуправления сельских поселений только после тщательной проверки прочности льда. Толщина льда должна быть не менее 12 сантиметров, а при массовом катании - не менее 25 сантиметров.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При подледном лове рыбы не следует пробивать большое количество лунок на ограниченной площади, прыгать и бегать по льду, собираться большими группами.</w:t>
      </w:r>
      <w:r w:rsidRPr="00124E3C">
        <w:rPr>
          <w:rFonts w:ascii="Times New Roman" w:hAnsi="Times New Roman" w:cs="Times New Roman"/>
          <w:sz w:val="28"/>
          <w:szCs w:val="28"/>
        </w:rPr>
        <w:br/>
        <w:t xml:space="preserve">       Каждому рыболову рекомендуется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</w:r>
    </w:p>
    <w:p w:rsidR="00CD67EE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 При организации устраиваемых на водных объектах площадок для катания на коньках (катков) необходимо:</w:t>
      </w:r>
    </w:p>
    <w:p w:rsidR="00AB3252" w:rsidRPr="00124E3C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 xml:space="preserve">      - назначить ответственное должностное лицо, ежедневно производящее замеры льда и отвечающее за безопасность людей при пользовании катком.</w:t>
      </w:r>
    </w:p>
    <w:p w:rsidR="00AB3252" w:rsidRPr="00124E3C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A" w:rsidRPr="00AB3252" w:rsidRDefault="00D963CA" w:rsidP="00AB32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D963CA" w:rsidRPr="00AB3252" w:rsidSect="00D963C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3CA"/>
    <w:rsid w:val="000225B8"/>
    <w:rsid w:val="002B2264"/>
    <w:rsid w:val="00387012"/>
    <w:rsid w:val="003F4116"/>
    <w:rsid w:val="00612EF1"/>
    <w:rsid w:val="00634FCB"/>
    <w:rsid w:val="00741D99"/>
    <w:rsid w:val="009B3CE7"/>
    <w:rsid w:val="00AB3252"/>
    <w:rsid w:val="00B77528"/>
    <w:rsid w:val="00BF4B89"/>
    <w:rsid w:val="00CD67EE"/>
    <w:rsid w:val="00D963CA"/>
    <w:rsid w:val="00DE11AB"/>
    <w:rsid w:val="00E6124D"/>
    <w:rsid w:val="00E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3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775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B3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0641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dcterms:created xsi:type="dcterms:W3CDTF">2019-04-24T12:41:00Z</dcterms:created>
  <dcterms:modified xsi:type="dcterms:W3CDTF">2019-07-12T09:07:00Z</dcterms:modified>
</cp:coreProperties>
</file>