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CA" w:rsidRPr="00D963CA" w:rsidRDefault="00D963CA" w:rsidP="00D9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963CA" w:rsidRPr="002B2264" w:rsidRDefault="002B2264" w:rsidP="002B226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ПРОЕКТ</w:t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63CA" w:rsidRPr="00D963CA" w:rsidRDefault="00D963CA" w:rsidP="00D963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963CA" w:rsidRPr="00D963CA" w:rsidRDefault="00D963CA" w:rsidP="00D963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Тацинский район</w:t>
      </w:r>
    </w:p>
    <w:p w:rsidR="00D963CA" w:rsidRPr="00D963CA" w:rsidRDefault="00D963CA" w:rsidP="00D963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«Михайловское сельское поселение»</w:t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D963CA" w:rsidRPr="00D963CA" w:rsidRDefault="00E33052" w:rsidP="00D963CA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E33052"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z-index:251660288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963CA">
        <w:rPr>
          <w:rFonts w:ascii="Times New Roman" w:eastAsia="Times New Roman" w:hAnsi="Times New Roman" w:cs="Times New Roman"/>
          <w:b/>
          <w:sz w:val="36"/>
          <w:szCs w:val="24"/>
        </w:rPr>
        <w:t>Постановление</w:t>
      </w:r>
    </w:p>
    <w:p w:rsidR="00D963CA" w:rsidRPr="00D963CA" w:rsidRDefault="00D963CA" w:rsidP="00D9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63CA" w:rsidRPr="00D963CA" w:rsidRDefault="00E6124D" w:rsidP="00E87D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_________ 2019 года</w:t>
      </w:r>
      <w:r w:rsid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>____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</w:t>
      </w:r>
      <w:r w:rsidR="000A07E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х. Михайлов</w:t>
      </w:r>
    </w:p>
    <w:p w:rsidR="00AB3252" w:rsidRDefault="00AB3252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Look w:val="00BF"/>
      </w:tblPr>
      <w:tblGrid>
        <w:gridCol w:w="5495"/>
        <w:gridCol w:w="4492"/>
      </w:tblGrid>
      <w:tr w:rsidR="000A07ED" w:rsidRPr="000A07ED" w:rsidTr="000A07ED">
        <w:tc>
          <w:tcPr>
            <w:tcW w:w="5495" w:type="dxa"/>
          </w:tcPr>
          <w:p w:rsidR="000A07ED" w:rsidRPr="000A07ED" w:rsidRDefault="000A07ED" w:rsidP="000A07ED">
            <w:pPr>
              <w:tabs>
                <w:tab w:val="left" w:pos="567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sz w:val="28"/>
                <w:szCs w:val="28"/>
              </w:rPr>
              <w:t xml:space="preserve">  О мерах по предотвращению несчастных случаев на водных объектах на 2019  год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Pr="000A07E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Тацинского района </w:t>
            </w:r>
          </w:p>
          <w:p w:rsidR="000A07ED" w:rsidRPr="000A07ED" w:rsidRDefault="000A07ED" w:rsidP="000A07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0A07ED" w:rsidRPr="000A07ED" w:rsidRDefault="000A07ED" w:rsidP="000A07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0A07ED" w:rsidRPr="000A07ED" w:rsidRDefault="000A07ED" w:rsidP="000A0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7ED" w:rsidRPr="000A07ED" w:rsidRDefault="000A07ED" w:rsidP="000A0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r w:rsidRPr="000A07ED">
        <w:rPr>
          <w:rFonts w:ascii="Times New Roman" w:hAnsi="Times New Roman" w:cs="Times New Roman"/>
          <w:bCs/>
          <w:sz w:val="28"/>
          <w:szCs w:val="28"/>
        </w:rPr>
        <w:t>во исполнение пункта 24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0A07ED">
        <w:rPr>
          <w:rFonts w:ascii="Times New Roman" w:hAnsi="Times New Roman" w:cs="Times New Roman"/>
          <w:sz w:val="28"/>
          <w:szCs w:val="28"/>
        </w:rPr>
        <w:t xml:space="preserve"> </w:t>
      </w:r>
      <w:r w:rsidRPr="000A07ED">
        <w:rPr>
          <w:rFonts w:ascii="Times New Roman" w:hAnsi="Times New Roman" w:cs="Times New Roman"/>
          <w:bCs/>
          <w:sz w:val="28"/>
          <w:szCs w:val="28"/>
        </w:rPr>
        <w:t xml:space="preserve">и в целях обеспечения безопасности людей, предупреждения их гибели и чрезвычайных ситуаций на 2019 год на водных объектах,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0A07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Тацинского района </w:t>
      </w:r>
      <w:r w:rsidRPr="000A07ED">
        <w:rPr>
          <w:rFonts w:ascii="Times New Roman" w:hAnsi="Times New Roman" w:cs="Times New Roman"/>
          <w:sz w:val="28"/>
          <w:szCs w:val="28"/>
        </w:rPr>
        <w:t>постановляю,</w:t>
      </w:r>
    </w:p>
    <w:p w:rsidR="000A07ED" w:rsidRPr="000A07ED" w:rsidRDefault="000A07ED" w:rsidP="000A0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7ED" w:rsidRPr="000A07ED" w:rsidRDefault="000A07ED" w:rsidP="000A07E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07ED" w:rsidRPr="000A07ED" w:rsidRDefault="000A07ED" w:rsidP="000A0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7ED" w:rsidRPr="000A07ED" w:rsidRDefault="000A07ED" w:rsidP="000A07ED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ab/>
        <w:t xml:space="preserve">1. Утвердить план основных мероприятий по обеспечению безопасности людей на водных объектах, расположенных на территории 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0A07ED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на 2019  год (приложение № 1).</w:t>
      </w:r>
    </w:p>
    <w:p w:rsidR="000A07ED" w:rsidRPr="000A07ED" w:rsidRDefault="000A07ED" w:rsidP="000A07ED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ab/>
        <w:t xml:space="preserve">2.Назначить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0A07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5DED">
        <w:rPr>
          <w:rFonts w:ascii="Times New Roman" w:hAnsi="Times New Roman" w:cs="Times New Roman"/>
          <w:sz w:val="28"/>
          <w:szCs w:val="28"/>
        </w:rPr>
        <w:t xml:space="preserve"> категории  А</w:t>
      </w:r>
      <w:r w:rsidRPr="000A07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по работе с обращениями граждан, </w:t>
      </w:r>
      <w:r w:rsidR="006B6D1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ГО ЧС и благоустройства</w:t>
      </w:r>
      <w:r w:rsidR="006B6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7ED">
        <w:rPr>
          <w:rFonts w:ascii="Times New Roman" w:hAnsi="Times New Roman" w:cs="Times New Roman"/>
          <w:sz w:val="28"/>
          <w:szCs w:val="28"/>
        </w:rPr>
        <w:t>ответственным за организацию и выполнение комплекса необходимых мероприятий, направленных на обеспечение безопасности людей на водных объектах в 2019  году.</w:t>
      </w:r>
      <w:r w:rsidR="006B6D16">
        <w:rPr>
          <w:rFonts w:ascii="Times New Roman" w:hAnsi="Times New Roman" w:cs="Times New Roman"/>
          <w:sz w:val="28"/>
          <w:szCs w:val="28"/>
        </w:rPr>
        <w:t>(далее по тексту - специалист</w:t>
      </w:r>
      <w:r w:rsidR="006B6D16" w:rsidRPr="000A0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D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6D16" w:rsidRPr="000A07ED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6B6D16">
        <w:rPr>
          <w:rFonts w:ascii="Times New Roman" w:hAnsi="Times New Roman" w:cs="Times New Roman"/>
          <w:sz w:val="28"/>
          <w:szCs w:val="28"/>
        </w:rPr>
        <w:t>).</w:t>
      </w:r>
      <w:r w:rsidR="006B6D16" w:rsidRPr="000A07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7ED" w:rsidRPr="000A07ED" w:rsidRDefault="000A07ED" w:rsidP="000A07ED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B6D16">
        <w:rPr>
          <w:rFonts w:ascii="Times New Roman" w:hAnsi="Times New Roman" w:cs="Times New Roman"/>
          <w:sz w:val="28"/>
          <w:szCs w:val="28"/>
        </w:rPr>
        <w:t>Специалисту</w:t>
      </w:r>
      <w:r w:rsidR="006B6D16" w:rsidRPr="000A0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D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6D16" w:rsidRPr="000A07ED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6B6D16">
        <w:rPr>
          <w:rFonts w:ascii="Times New Roman" w:hAnsi="Times New Roman" w:cs="Times New Roman"/>
          <w:sz w:val="28"/>
          <w:szCs w:val="28"/>
        </w:rPr>
        <w:t>:</w:t>
      </w:r>
      <w:r w:rsidR="006B6D16" w:rsidRPr="000A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ED" w:rsidRPr="000A07ED" w:rsidRDefault="000A07ED" w:rsidP="000A07ED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ab/>
      </w:r>
      <w:r w:rsidRPr="000A07ED">
        <w:rPr>
          <w:rFonts w:ascii="Times New Roman" w:hAnsi="Times New Roman" w:cs="Times New Roman"/>
          <w:sz w:val="28"/>
          <w:szCs w:val="28"/>
        </w:rPr>
        <w:tab/>
        <w:t xml:space="preserve">- организовать информирование населения о мерах по предотвращению несчастных случаев на водных объектах в 2019 году на территории </w:t>
      </w:r>
      <w:r w:rsidR="006B6D16">
        <w:rPr>
          <w:rFonts w:ascii="Times New Roman" w:hAnsi="Times New Roman" w:cs="Times New Roman"/>
          <w:sz w:val="28"/>
          <w:szCs w:val="28"/>
        </w:rPr>
        <w:t>Михайловского</w:t>
      </w:r>
      <w:r w:rsidRPr="000A07ED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по средствам распространения памяток, листовок о правилах безопасности на воде для населения и проведения сходов граждан;</w:t>
      </w:r>
    </w:p>
    <w:p w:rsidR="000A07ED" w:rsidRPr="000A07ED" w:rsidRDefault="000A07ED" w:rsidP="000A07ED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- проводить разъяснительную работу среди населения, любителей рыбалки о соблюдении необходимых мер безопасности на водоемах и мерами оказания первой помощи утопающим на водных объектах.</w:t>
      </w:r>
    </w:p>
    <w:p w:rsidR="000A07ED" w:rsidRPr="000A07ED" w:rsidRDefault="000A07ED" w:rsidP="000A07ED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ab/>
        <w:t>4. Рекомендовать руководителям общеобразовательных и муниципальных учреждений организовать и проводить профилактическую работу по предупреждению несчастных случаев на водоемах с сотрудниками и обучающимися:</w:t>
      </w:r>
    </w:p>
    <w:p w:rsidR="000A07ED" w:rsidRPr="000A07ED" w:rsidRDefault="000A07ED" w:rsidP="000A07ED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ab/>
        <w:t>- родительские собрания и уроки по теме «Безопасность на водоемах и соблюдение личной безопасности»;</w:t>
      </w:r>
    </w:p>
    <w:p w:rsidR="000A07ED" w:rsidRPr="000A07ED" w:rsidRDefault="000A07ED" w:rsidP="000A07ED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ab/>
        <w:t>- месячник безопасности людей на водных объектах, с проведением занятий с детьми по оказанию помощи, терпящим бедствие в воде, дать практические советы и рекомендации о том, как избежать несчастных случаев;</w:t>
      </w:r>
    </w:p>
    <w:p w:rsidR="000A07ED" w:rsidRPr="000A07ED" w:rsidRDefault="000A07ED" w:rsidP="000A07ED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ab/>
        <w:t>- провести инструктажи с учащимися по вопросам соблюдения правил безопасности людей на водных объектах;</w:t>
      </w:r>
    </w:p>
    <w:p w:rsidR="000A07ED" w:rsidRPr="000A07ED" w:rsidRDefault="000A07ED" w:rsidP="000A07ED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ab/>
        <w:t>- подготовить необходимые стенды, уголки с методическими материалами о соблюдении правил поведения на водных объектах.</w:t>
      </w:r>
    </w:p>
    <w:p w:rsidR="000A07ED" w:rsidRPr="000A07ED" w:rsidRDefault="000A07ED" w:rsidP="006B6D16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>.</w:t>
      </w:r>
      <w:r w:rsidRPr="000A07ED">
        <w:rPr>
          <w:rFonts w:ascii="Times New Roman" w:hAnsi="Times New Roman" w:cs="Times New Roman"/>
          <w:sz w:val="28"/>
          <w:szCs w:val="28"/>
        </w:rPr>
        <w:tab/>
        <w:t xml:space="preserve">5. Членам народных дружин принять участие в патрулировании мест отдыха у воды. </w:t>
      </w:r>
    </w:p>
    <w:p w:rsidR="000A07ED" w:rsidRPr="000A07ED" w:rsidRDefault="006B6D16" w:rsidP="000A07E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6</w:t>
      </w:r>
      <w:r w:rsidR="000A07ED" w:rsidRPr="000A07ED">
        <w:rPr>
          <w:rFonts w:ascii="Times New Roman" w:hAnsi="Times New Roman" w:cs="Times New Roman"/>
          <w:bCs/>
          <w:kern w:val="36"/>
          <w:sz w:val="28"/>
          <w:szCs w:val="28"/>
        </w:rPr>
        <w:t>. Контроль за выполнением настоящего постановления оставляю за собой.</w:t>
      </w:r>
    </w:p>
    <w:p w:rsidR="000A07ED" w:rsidRPr="000A07ED" w:rsidRDefault="000A07ED" w:rsidP="000A0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bCs/>
          <w:kern w:val="36"/>
          <w:sz w:val="28"/>
          <w:szCs w:val="28"/>
        </w:rPr>
        <w:tab/>
      </w:r>
    </w:p>
    <w:p w:rsidR="000A07ED" w:rsidRPr="000A07ED" w:rsidRDefault="000A07ED" w:rsidP="000A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83" w:rsidRDefault="00F75383" w:rsidP="000A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83" w:rsidRDefault="00F75383" w:rsidP="000A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16" w:rsidRDefault="006B6D16" w:rsidP="000A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6D16">
        <w:t xml:space="preserve"> </w:t>
      </w:r>
      <w:r w:rsidR="000A07ED" w:rsidRPr="000A07E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6D16" w:rsidRDefault="006B6D16" w:rsidP="000A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A07ED" w:rsidRPr="000A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A07ED" w:rsidRPr="000A07ED" w:rsidRDefault="000A07ED" w:rsidP="000A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07E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B6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A07ED">
        <w:rPr>
          <w:rFonts w:ascii="Times New Roman" w:hAnsi="Times New Roman" w:cs="Times New Roman"/>
          <w:sz w:val="28"/>
          <w:szCs w:val="28"/>
        </w:rPr>
        <w:t xml:space="preserve"> </w:t>
      </w:r>
      <w:r w:rsidR="006B6D16">
        <w:rPr>
          <w:rFonts w:ascii="Times New Roman" w:hAnsi="Times New Roman" w:cs="Times New Roman"/>
          <w:sz w:val="28"/>
          <w:szCs w:val="28"/>
        </w:rPr>
        <w:t>Л.С</w:t>
      </w:r>
      <w:r w:rsidRPr="000A07ED">
        <w:rPr>
          <w:rFonts w:ascii="Times New Roman" w:hAnsi="Times New Roman" w:cs="Times New Roman"/>
          <w:sz w:val="28"/>
          <w:szCs w:val="28"/>
        </w:rPr>
        <w:t>.</w:t>
      </w:r>
      <w:r w:rsidR="006B6D16">
        <w:rPr>
          <w:rFonts w:ascii="Times New Roman" w:hAnsi="Times New Roman" w:cs="Times New Roman"/>
          <w:sz w:val="28"/>
          <w:szCs w:val="28"/>
        </w:rPr>
        <w:t xml:space="preserve"> Присяжнюк</w:t>
      </w:r>
    </w:p>
    <w:p w:rsidR="000A07ED" w:rsidRPr="000A07ED" w:rsidRDefault="000A07ED" w:rsidP="000A0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7ED" w:rsidRPr="000A07ED" w:rsidRDefault="000A07ED" w:rsidP="000A0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7ED" w:rsidRPr="000A07ED" w:rsidRDefault="000A07ED" w:rsidP="000A07ED">
      <w:pPr>
        <w:spacing w:before="68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7ED" w:rsidRPr="000A07ED" w:rsidRDefault="000A07ED" w:rsidP="000A07ED">
      <w:pPr>
        <w:spacing w:before="68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7ED" w:rsidRPr="000A07ED" w:rsidRDefault="000A07ED" w:rsidP="000A07ED">
      <w:pPr>
        <w:spacing w:before="68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7ED" w:rsidRPr="000A07ED" w:rsidRDefault="000A07ED" w:rsidP="000A07ED">
      <w:pPr>
        <w:spacing w:before="68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7ED" w:rsidRPr="000A07ED" w:rsidRDefault="000A07ED" w:rsidP="000A07ED">
      <w:pPr>
        <w:spacing w:before="68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7ED" w:rsidRPr="000A07ED" w:rsidRDefault="000A07ED" w:rsidP="000A07ED">
      <w:pPr>
        <w:spacing w:before="68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7ED" w:rsidRPr="000A07ED" w:rsidRDefault="000A07ED" w:rsidP="000A07ED">
      <w:pPr>
        <w:spacing w:before="68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7ED" w:rsidRPr="000A07ED" w:rsidRDefault="000A07ED" w:rsidP="000A07ED">
      <w:pPr>
        <w:spacing w:before="68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7ED" w:rsidRPr="000A07ED" w:rsidRDefault="000A07ED" w:rsidP="000A07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0A07ED" w:rsidRPr="000A07ED">
          <w:pgSz w:w="12242" w:h="15842"/>
          <w:pgMar w:top="360" w:right="851" w:bottom="1134" w:left="1620" w:header="720" w:footer="720" w:gutter="0"/>
          <w:cols w:space="720"/>
        </w:sectPr>
      </w:pPr>
    </w:p>
    <w:p w:rsidR="000A07ED" w:rsidRPr="000A07ED" w:rsidRDefault="000A07ED" w:rsidP="006B6D16">
      <w:pPr>
        <w:tabs>
          <w:tab w:val="left" w:pos="6985"/>
          <w:tab w:val="left" w:pos="8118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A07ED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                                                                                Приложение№1                                                                                                                                 </w:t>
      </w:r>
    </w:p>
    <w:p w:rsidR="000A07ED" w:rsidRPr="000A07ED" w:rsidRDefault="000A07ED" w:rsidP="006B6D16">
      <w:pPr>
        <w:tabs>
          <w:tab w:val="left" w:pos="811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A07E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 постановлению № </w:t>
      </w:r>
      <w:r w:rsidR="006B6D16">
        <w:rPr>
          <w:rFonts w:ascii="Times New Roman" w:hAnsi="Times New Roman" w:cs="Times New Roman"/>
          <w:bCs/>
          <w:kern w:val="36"/>
          <w:sz w:val="28"/>
          <w:szCs w:val="28"/>
        </w:rPr>
        <w:t>___</w:t>
      </w:r>
    </w:p>
    <w:p w:rsidR="000A07ED" w:rsidRPr="000A07ED" w:rsidRDefault="000A07ED" w:rsidP="006B6D16">
      <w:pPr>
        <w:tabs>
          <w:tab w:val="left" w:pos="811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A07ED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="006B6D16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0A07ED" w:rsidRPr="000A07ED" w:rsidRDefault="000A07ED" w:rsidP="006B6D16">
      <w:pPr>
        <w:tabs>
          <w:tab w:val="left" w:pos="811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A07ED">
        <w:rPr>
          <w:rFonts w:ascii="Times New Roman" w:hAnsi="Times New Roman" w:cs="Times New Roman"/>
          <w:bCs/>
          <w:kern w:val="36"/>
          <w:sz w:val="28"/>
          <w:szCs w:val="28"/>
        </w:rPr>
        <w:t>сельского поселения</w:t>
      </w:r>
    </w:p>
    <w:p w:rsidR="000A07ED" w:rsidRPr="000A07ED" w:rsidRDefault="000A07ED" w:rsidP="006B6D16">
      <w:pPr>
        <w:tabs>
          <w:tab w:val="left" w:pos="811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A07ED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</w:t>
      </w:r>
      <w:r w:rsidR="006B6D16">
        <w:rPr>
          <w:rFonts w:ascii="Times New Roman" w:hAnsi="Times New Roman" w:cs="Times New Roman"/>
          <w:bCs/>
          <w:kern w:val="36"/>
          <w:sz w:val="28"/>
          <w:szCs w:val="28"/>
        </w:rPr>
        <w:t>________</w:t>
      </w:r>
      <w:r w:rsidRPr="000A07ED">
        <w:rPr>
          <w:rFonts w:ascii="Times New Roman" w:hAnsi="Times New Roman" w:cs="Times New Roman"/>
          <w:bCs/>
          <w:kern w:val="36"/>
          <w:sz w:val="28"/>
          <w:szCs w:val="28"/>
        </w:rPr>
        <w:t>2019  г</w:t>
      </w:r>
    </w:p>
    <w:p w:rsidR="000A07ED" w:rsidRPr="000A07ED" w:rsidRDefault="000A07ED" w:rsidP="000A07ED">
      <w:pPr>
        <w:tabs>
          <w:tab w:val="left" w:pos="8118"/>
        </w:tabs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A07ED" w:rsidRPr="000A07ED" w:rsidRDefault="000A07ED" w:rsidP="000A07ED">
      <w:pPr>
        <w:tabs>
          <w:tab w:val="left" w:pos="8118"/>
        </w:tabs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A07ED" w:rsidRPr="000A07ED" w:rsidRDefault="000A07ED" w:rsidP="006B6D16">
      <w:pPr>
        <w:tabs>
          <w:tab w:val="left" w:pos="6985"/>
          <w:tab w:val="left" w:pos="81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A07ED">
        <w:rPr>
          <w:rFonts w:ascii="Times New Roman" w:hAnsi="Times New Roman" w:cs="Times New Roman"/>
          <w:b/>
          <w:bCs/>
          <w:kern w:val="36"/>
          <w:sz w:val="28"/>
          <w:szCs w:val="28"/>
        </w:rPr>
        <w:t>ПЛАН</w:t>
      </w:r>
    </w:p>
    <w:p w:rsidR="000A07ED" w:rsidRPr="000A07ED" w:rsidRDefault="000A07ED" w:rsidP="006B6D16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A07ED">
        <w:rPr>
          <w:rFonts w:ascii="Times New Roman" w:hAnsi="Times New Roman" w:cs="Times New Roman"/>
          <w:b/>
          <w:bCs/>
          <w:kern w:val="36"/>
          <w:sz w:val="28"/>
          <w:szCs w:val="28"/>
        </w:rPr>
        <w:t>мероприятий по обеспечению безопасности людей на водных объектах, расположенных на территории</w:t>
      </w:r>
    </w:p>
    <w:p w:rsidR="000A07ED" w:rsidRPr="000A07ED" w:rsidRDefault="006B6D16" w:rsidP="006B6D16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B6D16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0A07ED" w:rsidRPr="000A07E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сельского поселения Тацинского района, на 2019  год</w:t>
      </w:r>
    </w:p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1842"/>
        <w:gridCol w:w="2552"/>
        <w:gridCol w:w="1168"/>
      </w:tblGrid>
      <w:tr w:rsidR="000A07ED" w:rsidRPr="000A07ED" w:rsidTr="004E5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№ </w:t>
            </w:r>
            <w:proofErr w:type="spellStart"/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Сроки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Исполнители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Примечание.</w:t>
            </w:r>
          </w:p>
        </w:tc>
      </w:tr>
      <w:tr w:rsidR="000A07ED" w:rsidRPr="000A07ED" w:rsidTr="004E5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</w:t>
            </w:r>
          </w:p>
        </w:tc>
      </w:tr>
    </w:tbl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A07ED" w:rsidRPr="000A07ED" w:rsidRDefault="000A07ED" w:rsidP="00CD4976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A07ED">
        <w:rPr>
          <w:rFonts w:ascii="Times New Roman" w:hAnsi="Times New Roman" w:cs="Times New Roman"/>
          <w:b/>
          <w:bCs/>
          <w:kern w:val="36"/>
          <w:sz w:val="28"/>
          <w:szCs w:val="28"/>
        </w:rPr>
        <w:t>1.Общие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848"/>
        <w:gridCol w:w="1877"/>
        <w:gridCol w:w="2485"/>
        <w:gridCol w:w="1166"/>
      </w:tblGrid>
      <w:tr w:rsidR="000A07ED" w:rsidRPr="000A07ED" w:rsidTr="00CD497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1.1.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Разработать план обеспечения безопасности людей на водных объектах  поселения на 2019 год.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январь 2019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специалист по делам ГО, защиты насе</w:t>
            </w:r>
            <w:r w:rsidR="00CD497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ления и территорий от ЧС (далее</w:t>
            </w: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–специалист ГО)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0A07ED" w:rsidRPr="000A07ED" w:rsidTr="00CD497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1.2.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CD4976" w:rsidRDefault="000A07ED" w:rsidP="00CD4976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Организовать выполнение требований ФЗ от 6 октября 2003года № 131-ФЗ        «Об</w:t>
            </w:r>
            <w:r w:rsidRPr="00CD4976">
              <w:t xml:space="preserve"> </w:t>
            </w: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принципах </w:t>
            </w:r>
            <w:r w:rsidR="00CD49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</w:t>
            </w: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организации местного самоуправления в </w:t>
            </w:r>
          </w:p>
          <w:p w:rsidR="000A07ED" w:rsidRPr="000A07ED" w:rsidRDefault="000A07ED" w:rsidP="00CD4976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Российской Федерации»,  от 06 октября 1999 года № 184-ФЗ «</w:t>
            </w:r>
            <w:r w:rsidR="00CD497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Об общих  принципах организации </w:t>
            </w: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законодатель</w:t>
            </w:r>
            <w:r w:rsidR="00CD497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ных</w:t>
            </w:r>
            <w:proofErr w:type="spellEnd"/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(представительных и исполнительных органов </w:t>
            </w:r>
          </w:p>
          <w:p w:rsidR="000A07ED" w:rsidRPr="000A07ED" w:rsidRDefault="000A07ED" w:rsidP="00CD4976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государственной власти </w:t>
            </w:r>
          </w:p>
          <w:p w:rsidR="000A07ED" w:rsidRPr="000A07ED" w:rsidRDefault="000A07ED" w:rsidP="00CD4976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субъектов Российской </w:t>
            </w:r>
          </w:p>
          <w:p w:rsidR="000A07ED" w:rsidRPr="000A07ED" w:rsidRDefault="000A07ED" w:rsidP="00CD4976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Федерации)» по обеспечению  безопасности людей на </w:t>
            </w:r>
          </w:p>
          <w:p w:rsidR="000A07ED" w:rsidRPr="000A07ED" w:rsidRDefault="000A07ED" w:rsidP="00CD4976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водных объектах </w:t>
            </w:r>
          </w:p>
          <w:p w:rsidR="000A07ED" w:rsidRPr="000A07ED" w:rsidRDefault="00CD4976" w:rsidP="00CD4976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="000A07ED"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сельского </w:t>
            </w:r>
          </w:p>
          <w:p w:rsidR="000A07ED" w:rsidRPr="000A07ED" w:rsidRDefault="000A07ED" w:rsidP="00CD4976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помселения</w:t>
            </w:r>
            <w:proofErr w:type="spellEnd"/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 течении 2019 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0A07ED" w:rsidRPr="000A07ED" w:rsidTr="00CD497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1.3.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Проверка наличия разработки НПА по безопасности людей на водных объектах поселения.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до 1 апреля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специалист 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0A07ED" w:rsidRPr="000A07ED" w:rsidTr="00CD497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1.4.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Проведение анализа  причин гибели людей на водных объектах поселения и </w:t>
            </w: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принятие мер по предупреждению гибели людей на воде.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специалист ГО </w:t>
            </w:r>
          </w:p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Участковый-уполномоченный </w:t>
            </w: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A07ED" w:rsidRPr="000A07ED" w:rsidRDefault="000A07ED" w:rsidP="00CD4976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A07ED">
        <w:rPr>
          <w:rFonts w:ascii="Times New Roman" w:hAnsi="Times New Roman" w:cs="Times New Roman"/>
          <w:b/>
          <w:bCs/>
          <w:kern w:val="36"/>
          <w:sz w:val="28"/>
          <w:szCs w:val="28"/>
        </w:rPr>
        <w:t>2.Обеспечение  безопасности людей на водных объектах в зимнем  периоде</w:t>
      </w:r>
    </w:p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35"/>
        <w:gridCol w:w="1843"/>
        <w:gridCol w:w="2444"/>
        <w:gridCol w:w="1241"/>
      </w:tblGrid>
      <w:tr w:rsidR="000A07ED" w:rsidRPr="000A07ED" w:rsidTr="004E5D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Уточнение расчета сил и средств, предназначенных для  ликвидации ЧС на водных объектах.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январь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Главный специалист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0A07ED" w:rsidRPr="000A07ED" w:rsidTr="004E5D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Совещание с руководителями организаций, предпринимателями, выделяющих силы и средства для ликвидации ЧС на воде.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январь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0A07ED" w:rsidRPr="000A07ED" w:rsidTr="004E5D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Организация и проведение в образовательных организациях – </w:t>
            </w:r>
          </w:p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«Месячник безопасности людей на </w:t>
            </w:r>
          </w:p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водных объектах в период зимнего </w:t>
            </w:r>
          </w:p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сезона»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январь, май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0A07ED" w:rsidRPr="000A07ED" w:rsidTr="004E5D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Организация контроля и проведение проверок по вопросам выполнения мероприятий в области обеспечения безопасности людей на водных </w:t>
            </w:r>
          </w:p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объектах в зимний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январь-февраль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0A07ED" w:rsidRPr="000A07ED" w:rsidTr="004E5D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Организация и  проведение </w:t>
            </w:r>
          </w:p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профилактической работы  с </w:t>
            </w:r>
          </w:p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населением  по вопросам </w:t>
            </w:r>
          </w:p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безопасности людей на водных </w:t>
            </w:r>
          </w:p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объектах в зимний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январь-февраль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A07ED" w:rsidRPr="000A07ED" w:rsidRDefault="000A07ED" w:rsidP="00CD4976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A07ED">
        <w:rPr>
          <w:rFonts w:ascii="Times New Roman" w:hAnsi="Times New Roman" w:cs="Times New Roman"/>
          <w:b/>
          <w:bCs/>
          <w:kern w:val="36"/>
          <w:sz w:val="28"/>
          <w:szCs w:val="28"/>
        </w:rPr>
        <w:t>3.Обеспечение безопасности людей на водных объектах в период подготовки к проведению купального сезона</w:t>
      </w:r>
    </w:p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973"/>
        <w:gridCol w:w="1690"/>
        <w:gridCol w:w="1559"/>
        <w:gridCol w:w="1241"/>
      </w:tblGrid>
      <w:tr w:rsidR="000A07ED" w:rsidRPr="000A07ED" w:rsidTr="00CD4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Уточнить план</w:t>
            </w:r>
            <w:r w:rsidR="00CD497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ы  взаимодействия сил и средств</w:t>
            </w: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, предназначенных для поиска и спасания  людей  </w:t>
            </w:r>
            <w:r w:rsidR="00CD497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на воде</w:t>
            </w: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 планов по предупреждению и ликвидации ЧС на водных объектах.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0A07ED" w:rsidRPr="000A07ED" w:rsidTr="00CD4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3.2.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Провести заседание КЧС и ПБ по </w:t>
            </w:r>
          </w:p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вопросам  обеспечения  безопасности </w:t>
            </w:r>
          </w:p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граждан на воде  и мерах  по </w:t>
            </w:r>
          </w:p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предупреждению гибели людей в </w:t>
            </w:r>
          </w:p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период купального сезона 2019  года.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0A07ED" w:rsidRPr="000A07ED" w:rsidTr="00CD4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Определить места массового отдыха  граждан на воде (купания).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0A07ED" w:rsidRPr="000A07ED" w:rsidTr="00CD4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3.4.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Определить места  запрещенные для купания.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A07ED" w:rsidRPr="000A07ED" w:rsidRDefault="000A07ED" w:rsidP="00CD4976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A07ED">
        <w:rPr>
          <w:rFonts w:ascii="Times New Roman" w:hAnsi="Times New Roman" w:cs="Times New Roman"/>
          <w:b/>
          <w:bCs/>
          <w:kern w:val="36"/>
          <w:sz w:val="28"/>
          <w:szCs w:val="28"/>
        </w:rPr>
        <w:t>4.Обеспечение безопасности людей на водных объектах в период купального сезона.</w:t>
      </w:r>
    </w:p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43"/>
        <w:gridCol w:w="1820"/>
        <w:gridCol w:w="1417"/>
        <w:gridCol w:w="1383"/>
      </w:tblGrid>
      <w:tr w:rsidR="000A07ED" w:rsidRPr="000A07ED" w:rsidTr="00CD4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4.1.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Организовать контроль  и провести проверки выполнения  мероприятий  по обеспечению  безопасности  людей на воде в период проведения  </w:t>
            </w:r>
          </w:p>
          <w:p w:rsidR="000A07ED" w:rsidRPr="000A07ED" w:rsidRDefault="000A07ED" w:rsidP="000A07ED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купального сезона 2019 года </w:t>
            </w:r>
          </w:p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(готовность  мест массового отдыха).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май-сентябрь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0A07ED" w:rsidRPr="000A07ED" w:rsidTr="00CD4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4.2.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Организовать и провести  проверки (рейды) по вопросам соблюдения  правил безопасности людей в местах массового отдыха на воде и в местах опасных для купания.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A07E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D" w:rsidRPr="000A07ED" w:rsidRDefault="000A07ED" w:rsidP="000A07ED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</w:p>
    <w:p w:rsidR="000A07ED" w:rsidRPr="000A07ED" w:rsidRDefault="000A07ED" w:rsidP="000A07ED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</w:p>
    <w:p w:rsidR="000A07ED" w:rsidRPr="000A07ED" w:rsidRDefault="000A07ED" w:rsidP="000A07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ED" w:rsidRPr="000A07ED" w:rsidRDefault="000A07ED" w:rsidP="000A07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ED" w:rsidRPr="000A07ED" w:rsidRDefault="000A07ED" w:rsidP="000A07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ED" w:rsidRPr="000A07ED" w:rsidRDefault="000A07ED" w:rsidP="000A07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ED" w:rsidRPr="000A07ED" w:rsidRDefault="000A07ED" w:rsidP="000A07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ED" w:rsidRPr="000A07ED" w:rsidRDefault="000A07ED" w:rsidP="000A07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ED" w:rsidRPr="000A07ED" w:rsidRDefault="000A07ED" w:rsidP="000A07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CA" w:rsidRPr="000A07ED" w:rsidRDefault="00D963CA" w:rsidP="000A0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963CA" w:rsidRPr="000A07ED" w:rsidSect="00D963CA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A46"/>
    <w:multiLevelType w:val="hybridMultilevel"/>
    <w:tmpl w:val="B83EA3E0"/>
    <w:lvl w:ilvl="0" w:tplc="9CA2797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63CA"/>
    <w:rsid w:val="000225B8"/>
    <w:rsid w:val="00065F1C"/>
    <w:rsid w:val="000A07ED"/>
    <w:rsid w:val="002B2264"/>
    <w:rsid w:val="003F4116"/>
    <w:rsid w:val="004E5DED"/>
    <w:rsid w:val="00612EF1"/>
    <w:rsid w:val="00634FCB"/>
    <w:rsid w:val="006B6D16"/>
    <w:rsid w:val="009B3CE7"/>
    <w:rsid w:val="00AB3252"/>
    <w:rsid w:val="00B77528"/>
    <w:rsid w:val="00BF4B89"/>
    <w:rsid w:val="00CD4976"/>
    <w:rsid w:val="00CD67EE"/>
    <w:rsid w:val="00D963CA"/>
    <w:rsid w:val="00DE11AB"/>
    <w:rsid w:val="00E33052"/>
    <w:rsid w:val="00E6124D"/>
    <w:rsid w:val="00E87D12"/>
    <w:rsid w:val="00F7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3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775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AB3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dcterms:created xsi:type="dcterms:W3CDTF">2019-04-24T12:41:00Z</dcterms:created>
  <dcterms:modified xsi:type="dcterms:W3CDTF">2019-07-12T09:06:00Z</dcterms:modified>
</cp:coreProperties>
</file>