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17" w:rsidRPr="006B4417" w:rsidRDefault="006B4417" w:rsidP="006B4417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4417"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t xml:space="preserve">                            </w:t>
      </w:r>
      <w:r w:rsidR="00E97BF2"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t xml:space="preserve">                       </w:t>
      </w:r>
      <w:r w:rsidRPr="006B4417"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drawing>
          <wp:inline distT="0" distB="0" distL="0" distR="0">
            <wp:extent cx="457200" cy="800100"/>
            <wp:effectExtent l="19050" t="0" r="0" b="0"/>
            <wp:docPr id="9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17" w:rsidRPr="006B4417" w:rsidRDefault="006B4417" w:rsidP="006B441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4417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6B4417" w:rsidRPr="006B4417" w:rsidRDefault="006B4417" w:rsidP="006B441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417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6B4417" w:rsidRPr="006B4417" w:rsidRDefault="006B4417" w:rsidP="006B4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41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6B4417" w:rsidRPr="006B4417" w:rsidRDefault="006B4417" w:rsidP="006B4417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41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6B4417" w:rsidRPr="006B4417" w:rsidRDefault="006B4417" w:rsidP="006B4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B4417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6B4417" w:rsidRPr="006B4417" w:rsidRDefault="006B4417" w:rsidP="006B4417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6B4417" w:rsidRPr="006B4417" w:rsidRDefault="006B4417" w:rsidP="006B4417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6B441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6B4417" w:rsidRPr="006B4417" w:rsidRDefault="006B4417" w:rsidP="006B4417">
      <w:pPr>
        <w:keepNext/>
        <w:spacing w:after="0" w:line="220" w:lineRule="atLeast"/>
        <w:ind w:left="360" w:right="5214"/>
        <w:jc w:val="center"/>
        <w:outlineLvl w:val="0"/>
        <w:rPr>
          <w:rFonts w:ascii="AG Souvenir" w:eastAsia="Times New Roman" w:hAnsi="AG Souvenir" w:cs="Times New Roman"/>
          <w:b/>
          <w:iCs/>
          <w:spacing w:val="38"/>
          <w:sz w:val="28"/>
          <w:szCs w:val="20"/>
        </w:rPr>
      </w:pPr>
    </w:p>
    <w:p w:rsidR="006B4417" w:rsidRPr="00E97BF2" w:rsidRDefault="00E97BF2" w:rsidP="00E97BF2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 но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156               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B4417" w:rsidRPr="00E97B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х. Михайлов</w:t>
      </w:r>
    </w:p>
    <w:p w:rsidR="006B4417" w:rsidRPr="006B4417" w:rsidRDefault="00E97BF2" w:rsidP="006B441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E97BF2" w:rsidRDefault="006B4417" w:rsidP="00E97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17">
        <w:rPr>
          <w:rFonts w:ascii="Times New Roman" w:hAnsi="Times New Roman" w:cs="Times New Roman"/>
          <w:sz w:val="28"/>
          <w:szCs w:val="28"/>
        </w:rPr>
        <w:t>О планировании мероприятий</w:t>
      </w:r>
    </w:p>
    <w:p w:rsidR="006B4417" w:rsidRPr="006B4417" w:rsidRDefault="006B4417" w:rsidP="00E97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17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E97BF2" w:rsidRDefault="006B4417" w:rsidP="00E97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17">
        <w:rPr>
          <w:rFonts w:ascii="Times New Roman" w:hAnsi="Times New Roman" w:cs="Times New Roman"/>
          <w:sz w:val="28"/>
          <w:szCs w:val="28"/>
        </w:rPr>
        <w:t>на территории Михайловского</w:t>
      </w:r>
    </w:p>
    <w:p w:rsidR="00AA463C" w:rsidRDefault="006B4417" w:rsidP="00E97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41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4596" w:rsidRDefault="00874596" w:rsidP="006B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Приказом МЧС России от 16.02.2012 г.№70 ДСП «Об утверждении Порядка разработки, согласования и утверждения планов гражданской обороны и защиты населения (планов гражданской обороны)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4596" w:rsidRDefault="00874596" w:rsidP="0087459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>ПОСТАНОВЛЯЮ</w:t>
      </w:r>
      <w:r w:rsidR="003F71B9">
        <w:rPr>
          <w:rFonts w:ascii="Times New Roman" w:hAnsi="Times New Roman" w:cs="Times New Roman"/>
          <w:sz w:val="28"/>
          <w:szCs w:val="28"/>
        </w:rPr>
        <w:t>:</w:t>
      </w:r>
    </w:p>
    <w:p w:rsidR="00874596" w:rsidRDefault="00874596" w:rsidP="0087459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4596" w:rsidRDefault="00E97BF2" w:rsidP="00E9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596" w:rsidRPr="00874596">
        <w:rPr>
          <w:rFonts w:ascii="Times New Roman" w:hAnsi="Times New Roman" w:cs="Times New Roman"/>
          <w:sz w:val="28"/>
          <w:szCs w:val="28"/>
        </w:rPr>
        <w:t xml:space="preserve">1. Утвердить Положение о планировании мероприятий гражданской обороны на территории Поповского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согласно (Приложение)</w:t>
      </w:r>
      <w:r w:rsidR="00874596" w:rsidRPr="00874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F2" w:rsidRDefault="00E97BF2" w:rsidP="00E9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596" w:rsidRPr="00874596">
        <w:rPr>
          <w:rFonts w:ascii="Times New Roman" w:hAnsi="Times New Roman" w:cs="Times New Roman"/>
          <w:sz w:val="28"/>
          <w:szCs w:val="28"/>
        </w:rPr>
        <w:t xml:space="preserve">2. Организовать планирование мероприятий ГО в соответствии с требованиями действующего законодательства и настоящего постановления.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74596" w:rsidRDefault="00E97BF2" w:rsidP="00E97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4596">
        <w:rPr>
          <w:rFonts w:ascii="Times New Roman" w:hAnsi="Times New Roman" w:cs="Times New Roman"/>
          <w:sz w:val="28"/>
          <w:szCs w:val="28"/>
        </w:rPr>
        <w:t>3</w:t>
      </w:r>
      <w:r w:rsidR="00874596" w:rsidRPr="008745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4596" w:rsidRPr="0087459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74596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75"/>
        <w:gridCol w:w="4696"/>
      </w:tblGrid>
      <w:tr w:rsidR="00874596" w:rsidRPr="00874596" w:rsidTr="00810A13">
        <w:tc>
          <w:tcPr>
            <w:tcW w:w="4875" w:type="dxa"/>
            <w:hideMark/>
          </w:tcPr>
          <w:p w:rsidR="00874596" w:rsidRPr="00874596" w:rsidRDefault="00E97BF2" w:rsidP="008D5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И.о. главы</w:t>
            </w:r>
            <w:r w:rsidR="00874596" w:rsidRPr="008745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</w:p>
          <w:p w:rsidR="00E97BF2" w:rsidRDefault="00874596" w:rsidP="008D5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45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Михайловского</w:t>
            </w:r>
          </w:p>
          <w:p w:rsidR="00874596" w:rsidRPr="00874596" w:rsidRDefault="00874596" w:rsidP="008D58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45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874596" w:rsidRPr="00874596" w:rsidRDefault="00874596" w:rsidP="008D58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97BF2" w:rsidRDefault="00E97BF2" w:rsidP="008D58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74596" w:rsidRPr="00874596" w:rsidRDefault="00874596" w:rsidP="008D58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45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</w:t>
            </w:r>
            <w:r w:rsidR="00E97BF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 Титова</w:t>
            </w:r>
          </w:p>
        </w:tc>
      </w:tr>
    </w:tbl>
    <w:p w:rsidR="00874596" w:rsidRDefault="00874596" w:rsidP="008D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Default="00874596" w:rsidP="0087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596" w:rsidRPr="00874596" w:rsidRDefault="00E97BF2" w:rsidP="00E97B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                                      П</w:t>
      </w:r>
      <w:r w:rsidR="00874596" w:rsidRPr="008745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риложение </w:t>
      </w:r>
    </w:p>
    <w:p w:rsidR="00E97BF2" w:rsidRDefault="00E97BF2" w:rsidP="00E97B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к постановлению Администрации</w:t>
      </w:r>
    </w:p>
    <w:p w:rsidR="00874596" w:rsidRPr="00874596" w:rsidRDefault="00874596" w:rsidP="00E97BF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74596">
        <w:rPr>
          <w:rFonts w:ascii="Times New Roman" w:eastAsia="Times New Roman" w:hAnsi="Times New Roman" w:cs="Times New Roman"/>
          <w:sz w:val="24"/>
          <w:szCs w:val="20"/>
          <w:lang w:eastAsia="ar-SA"/>
        </w:rPr>
        <w:t>Михайловского сельского поселения</w:t>
      </w:r>
    </w:p>
    <w:p w:rsidR="00874596" w:rsidRPr="00874596" w:rsidRDefault="00E97BF2" w:rsidP="00E97B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</w:t>
      </w:r>
      <w:r w:rsidR="00874596" w:rsidRPr="00E97BF2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874596" w:rsidRPr="00E97BF2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11</w:t>
      </w:r>
      <w:r w:rsidR="00874596" w:rsidRPr="00E97BF2">
        <w:rPr>
          <w:rFonts w:ascii="Times New Roman" w:eastAsia="Times New Roman" w:hAnsi="Times New Roman" w:cs="Times New Roman"/>
          <w:sz w:val="24"/>
          <w:szCs w:val="20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 №156</w:t>
      </w:r>
    </w:p>
    <w:p w:rsidR="00874596" w:rsidRPr="00874596" w:rsidRDefault="00874596" w:rsidP="008745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96" w:rsidRPr="00874596" w:rsidRDefault="00874596" w:rsidP="00E97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4596" w:rsidRDefault="00874596" w:rsidP="00E97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96">
        <w:rPr>
          <w:rFonts w:ascii="Times New Roman" w:hAnsi="Times New Roman" w:cs="Times New Roman"/>
          <w:b/>
          <w:sz w:val="28"/>
          <w:szCs w:val="28"/>
        </w:rPr>
        <w:t>о планировании мероприятий гражданской обороны на территории Михайловского сельского поселения</w:t>
      </w:r>
    </w:p>
    <w:p w:rsidR="00874596" w:rsidRPr="00874596" w:rsidRDefault="00874596" w:rsidP="008745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596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планирования и осуществления мероприятий гражданской обороны в период подготовки и ведения гражданской обороны (далее – ГО)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87459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74596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 xml:space="preserve">2. Основной целью планирования мероприятий ГО является определение объема и порядка выполнения задач по обеспечению защиты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874596">
        <w:rPr>
          <w:rFonts w:ascii="Times New Roman" w:hAnsi="Times New Roman" w:cs="Times New Roman"/>
          <w:sz w:val="28"/>
          <w:szCs w:val="28"/>
        </w:rPr>
        <w:t xml:space="preserve"> сельского поселения от опасностей, возникающих при ведении военных действий или вследствие этих действий. </w:t>
      </w:r>
    </w:p>
    <w:p w:rsidR="00A40C43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 xml:space="preserve">3. Планирование мероприятий ГО в органах местного самоуправления, организациях осуществляется заблаговременно для обеспечения руководства ведением ГО, контроля за выполнением мероприятий по подготовке к защите населения, материальных и культурных ценностей на территории Поповского сельского поселения, муниципальных образований, организаций от опасностей при ведении военных действий или вследствие этих действий. </w:t>
      </w:r>
    </w:p>
    <w:p w:rsidR="00A40C43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>4. Планирование работы органов управления и сил ГО по обеспечению выполнения мероприятий ГО осуществляется на основании нормативных правовых актов, регулирующих отношения в области ГО, в соответствии с планом ГО района, указаний территориальных и региональных органов, уполномоченных на решение задач в области ГО, с учетом специфики решаемых в области ГО задач.</w:t>
      </w:r>
    </w:p>
    <w:p w:rsidR="00A40C43" w:rsidRDefault="00874596" w:rsidP="00E9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 xml:space="preserve"> 5. Планирование мероприятий ГО направлено на обеспечение готовности органов, осуществляющих управление ГО всех звеньев, организаций и населения </w:t>
      </w:r>
      <w:r w:rsidR="00A40C43">
        <w:rPr>
          <w:rFonts w:ascii="Times New Roman" w:hAnsi="Times New Roman" w:cs="Times New Roman"/>
          <w:sz w:val="28"/>
          <w:szCs w:val="28"/>
        </w:rPr>
        <w:t>Михайловского</w:t>
      </w:r>
      <w:r w:rsidRPr="00874596">
        <w:rPr>
          <w:rFonts w:ascii="Times New Roman" w:hAnsi="Times New Roman" w:cs="Times New Roman"/>
          <w:sz w:val="28"/>
          <w:szCs w:val="28"/>
        </w:rPr>
        <w:t xml:space="preserve"> сельского поселения к действиям в особый период. В мирное время осуществляется: - разработка и ежегодная корректировка плана ГО и защиты населения; - разработка перспективных и годовых планов развития и совершенствования ГО. Методические рекомендации по структуре и содержанию планов ГО и защиты муниципального района, сельских поселений и служб обеспечения мероприятий по гражданской обороне разрабатываются М</w:t>
      </w:r>
      <w:r w:rsidR="00A40C43">
        <w:rPr>
          <w:rFonts w:ascii="Times New Roman" w:hAnsi="Times New Roman" w:cs="Times New Roman"/>
          <w:sz w:val="28"/>
          <w:szCs w:val="28"/>
        </w:rPr>
        <w:t>К</w:t>
      </w:r>
      <w:r w:rsidRPr="00874596">
        <w:rPr>
          <w:rFonts w:ascii="Times New Roman" w:hAnsi="Times New Roman" w:cs="Times New Roman"/>
          <w:sz w:val="28"/>
          <w:szCs w:val="28"/>
        </w:rPr>
        <w:t xml:space="preserve">У </w:t>
      </w:r>
      <w:r w:rsidR="00A40C43">
        <w:rPr>
          <w:rFonts w:ascii="Times New Roman" w:hAnsi="Times New Roman" w:cs="Times New Roman"/>
          <w:sz w:val="28"/>
          <w:szCs w:val="28"/>
        </w:rPr>
        <w:t>Тацинского</w:t>
      </w:r>
      <w:r w:rsidR="00A40C43" w:rsidRPr="008745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4596">
        <w:rPr>
          <w:rFonts w:ascii="Times New Roman" w:hAnsi="Times New Roman" w:cs="Times New Roman"/>
          <w:sz w:val="28"/>
          <w:szCs w:val="28"/>
        </w:rPr>
        <w:t>«</w:t>
      </w:r>
      <w:r w:rsidR="00A40C43">
        <w:rPr>
          <w:rFonts w:ascii="Times New Roman" w:hAnsi="Times New Roman" w:cs="Times New Roman"/>
          <w:sz w:val="28"/>
          <w:szCs w:val="28"/>
        </w:rPr>
        <w:t xml:space="preserve">Управления по делам </w:t>
      </w:r>
      <w:r w:rsidRPr="00874596">
        <w:rPr>
          <w:rFonts w:ascii="Times New Roman" w:hAnsi="Times New Roman" w:cs="Times New Roman"/>
          <w:sz w:val="28"/>
          <w:szCs w:val="28"/>
        </w:rPr>
        <w:t xml:space="preserve">ГО ЧС» и направляются в органы местного самоуправления. </w:t>
      </w:r>
    </w:p>
    <w:p w:rsidR="00A40C43" w:rsidRPr="00BE5262" w:rsidRDefault="00874596" w:rsidP="00A40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262">
        <w:rPr>
          <w:rFonts w:ascii="Times New Roman" w:hAnsi="Times New Roman" w:cs="Times New Roman"/>
          <w:sz w:val="28"/>
          <w:szCs w:val="28"/>
        </w:rPr>
        <w:t xml:space="preserve">6. Основными планирующими документами являются: </w:t>
      </w:r>
    </w:p>
    <w:p w:rsidR="00A40C43" w:rsidRDefault="00874596" w:rsidP="008D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t xml:space="preserve">- План основных мероприятий </w:t>
      </w:r>
      <w:r w:rsidR="00A40C43">
        <w:rPr>
          <w:rFonts w:ascii="Times New Roman" w:hAnsi="Times New Roman" w:cs="Times New Roman"/>
          <w:sz w:val="28"/>
          <w:szCs w:val="28"/>
        </w:rPr>
        <w:t>Михайловского сельского поселения в области</w:t>
      </w:r>
      <w:r w:rsidRPr="00874596">
        <w:rPr>
          <w:rFonts w:ascii="Times New Roman" w:hAnsi="Times New Roman" w:cs="Times New Roman"/>
          <w:sz w:val="28"/>
          <w:szCs w:val="28"/>
        </w:rPr>
        <w:t xml:space="preserve"> ГО, предупреждения и ликвидации чрезвычайных ситуаций</w:t>
      </w:r>
      <w:r w:rsidR="00A40C43">
        <w:rPr>
          <w:rFonts w:ascii="Times New Roman" w:hAnsi="Times New Roman" w:cs="Times New Roman"/>
          <w:sz w:val="28"/>
          <w:szCs w:val="28"/>
        </w:rPr>
        <w:t>, обеспечения пожарной безопасности и безопасности людей на водных объектах;</w:t>
      </w:r>
    </w:p>
    <w:p w:rsidR="00A40C43" w:rsidRDefault="00874596" w:rsidP="008D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596">
        <w:rPr>
          <w:rFonts w:ascii="Times New Roman" w:hAnsi="Times New Roman" w:cs="Times New Roman"/>
          <w:sz w:val="28"/>
          <w:szCs w:val="28"/>
        </w:rPr>
        <w:lastRenderedPageBreak/>
        <w:t xml:space="preserve">- План </w:t>
      </w:r>
      <w:r w:rsidR="00BE5262">
        <w:rPr>
          <w:rFonts w:ascii="Times New Roman" w:hAnsi="Times New Roman" w:cs="Times New Roman"/>
          <w:sz w:val="28"/>
          <w:szCs w:val="28"/>
        </w:rPr>
        <w:t>действий по предупреждению и ликвидации чрезвычайных ситуаций природного и техногенного характера на территории Михайловского сельского поселения</w:t>
      </w:r>
      <w:r w:rsidRPr="008745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262" w:rsidRPr="00BE5262" w:rsidRDefault="00BE5262" w:rsidP="008D5814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7. Разработка планов и других оперативных документов по ГО осуществляется в соответствии с методическими рекомендациями территориальных и региональных органов по ГО.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Планы ГО и защиты населения подписываются: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муниципальных образований – соответствующими начальниками органов управления ГОЧС, специалистами по ГОЧС сельских поселений;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служб обеспечения мероприятий по ГО – начальниками штабов служб.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Планы согласовываются: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района – с начальником Главного управления МЧС России по Ростовской области, директором департамента по предупреждению и ликвидации чрезвычайных ситуаций Ростовской области, начальником районного военного комиссариата;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служб обеспечения мероприятий по ГО – с начальниками соответствующих органов управления ГОЧС, мобилизационных органов и военных комиссариатов.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Планы утверждаются: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муниципальных образований – главами органов местного самоуправления;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служб обеспечения мероприятий по ГО – соответствующими начальниками служб.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Основными исходными данными для разработки Плана ГО и защиты населения являются: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данные об экономическом и физико-географическом положении территории, производственно-экономической деятельности организации;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перечень организаций (подразделений), продолжающих работу в военное время (в т.ч. </w:t>
      </w:r>
      <w:proofErr w:type="spellStart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взрыво-пожаро</w:t>
      </w:r>
      <w:proofErr w:type="spellEnd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гидродинамических), и их общая характеристика;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обобщенные данные о составе и состоянии готовности сил ГО, возможных приданных формирований;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основные данные и расчеты по возможной обстановке при проведении аварийно-спасательных работ и обеспечению действий сил ГО.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Корректировку планов ГО и защиты населения проводить ежегодно до 1 февраля по состоянию на 1 января текущего года.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8. Ответственность за организацию планирования мероприятий и ведение ГО, а также постоянное управление мероприятиями на территории муниципального образования </w:t>
      </w:r>
      <w:r w:rsidR="008D479B">
        <w:rPr>
          <w:rFonts w:ascii="Times New Roman" w:eastAsia="Times New Roman" w:hAnsi="Times New Roman" w:cs="Times New Roman"/>
          <w:sz w:val="28"/>
          <w:szCs w:val="20"/>
          <w:lang w:eastAsia="ar-SA"/>
        </w:rPr>
        <w:t>Михайловского</w:t>
      </w: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несет глава органа местного самоуправления, в организациях – руководители организаций.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9. В основе организации подготовки и ведения ГО лежат принципы: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 обучения населения, рабочих и служащих способам защиты от опасностей, возникающих при ведении военных действий или вследствие этих действий;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оповещения об опасностях, возникающих при ведении военных действий или вследствие этих действий;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укрытия рабочих и служащих в защитных сооружениях и выдачи средств индивидуальной защиты;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проведения аварийно-спасательных работ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борьбы с пожарами, возникшими при ведении военных действий или вследствие этих действий;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эвакуации населения, материальных и культурных ценностей в безопасные районы;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всестороннего жизнеобеспечения населения, рабочих и служащих, пострадавших при ведении военных действий или вследствие этих действий.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10. На территории Поповского сельского поселения организуется и осуществляется комплекс мероприятий: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создание аварийно-спасательных формирований (далее – АСФ) и поддержание их в постоянной готовности к действиям;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подготовка к организованному приему и размещению </w:t>
      </w:r>
      <w:proofErr w:type="spellStart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эваконаселения</w:t>
      </w:r>
      <w:proofErr w:type="spellEnd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безопасных районах;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разработка и осуществление мероприятий, направленных на поддержание устойчивого функционирования организаций Поповского сельского поселения в военное время;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подготовка руководящего состава органов управления ГО, АСФ и обучение населения по ГО;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подготовка и осуществление мероприятий по защите сельскохозяйственных животных и растений, продуктов питания, пищевого сырья, фуража и </w:t>
      </w:r>
      <w:proofErr w:type="spellStart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водоисточников</w:t>
      </w:r>
      <w:proofErr w:type="spellEnd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создание и содержание в целях ГО запасов материально-технических, продовольственных, медицинских и иных средств.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Выполнение запланированных мероприятий по защите населения и территорий осуществляется с получением соответствующих распоряжений от вышестоящих органов управления и введением в действие планов ГО.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11. Основными вопросами планов ГО всех звеньев должны быть: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максимально возможное снижение потерь среди населения от современных средств поражения;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готовность сил и средств ГО к действиям по ликвидации последствий нападения противника;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организованное и быстрое проведение </w:t>
      </w:r>
      <w:proofErr w:type="spellStart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эвакомероприятий</w:t>
      </w:r>
      <w:proofErr w:type="spellEnd"/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поддержание устойчивого функционирования организаций в военное время;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- всестороннее обеспечение мероприятий ГО.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12. Реальность разработанных планов ГО проверяется в ходе проверок, учений и тренировок с органами управления и силами ГО в соответствии с планами основных мероприятий.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13. Планы ГО уточняются и корректируются ежегодно, доводятся до исполнителей после уточнения и корректировки.</w:t>
      </w:r>
    </w:p>
    <w:p w:rsidR="00BE5262" w:rsidRPr="00BE5262" w:rsidRDefault="00BE5262" w:rsidP="00BE5262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5262">
        <w:rPr>
          <w:rFonts w:ascii="Times New Roman" w:eastAsia="Times New Roman" w:hAnsi="Times New Roman" w:cs="Times New Roman"/>
          <w:sz w:val="28"/>
          <w:szCs w:val="20"/>
          <w:lang w:eastAsia="ar-SA"/>
        </w:rPr>
        <w:t>14. Порядок работы органов управления и сил ГО в период ведения ГО, взаимодействие с другими органами ГО, обмен информацией об обстановке и сроки представления донесений осуществляется в соответствии с планами ГО и специальными указаниями территориальных и региональных органов управления.</w:t>
      </w:r>
    </w:p>
    <w:p w:rsidR="00874596" w:rsidRPr="006B4417" w:rsidRDefault="00874596" w:rsidP="00A40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4596" w:rsidRPr="006B4417" w:rsidSect="00AA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4417"/>
    <w:rsid w:val="003F71B9"/>
    <w:rsid w:val="006B4417"/>
    <w:rsid w:val="00874596"/>
    <w:rsid w:val="008D479B"/>
    <w:rsid w:val="008D5814"/>
    <w:rsid w:val="00A40C43"/>
    <w:rsid w:val="00AA463C"/>
    <w:rsid w:val="00BE5262"/>
    <w:rsid w:val="00E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3C"/>
  </w:style>
  <w:style w:type="paragraph" w:styleId="1">
    <w:name w:val="heading 1"/>
    <w:basedOn w:val="a"/>
    <w:next w:val="a"/>
    <w:link w:val="10"/>
    <w:uiPriority w:val="9"/>
    <w:qFormat/>
    <w:rsid w:val="00E97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7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E97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2017-11-27T08:43:00Z</cp:lastPrinted>
  <dcterms:created xsi:type="dcterms:W3CDTF">2017-11-23T10:50:00Z</dcterms:created>
  <dcterms:modified xsi:type="dcterms:W3CDTF">2017-11-27T08:44:00Z</dcterms:modified>
</cp:coreProperties>
</file>