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F2" w:rsidRDefault="008E30F2" w:rsidP="006F7D2B">
      <w:pPr>
        <w:shd w:val="clear" w:color="auto" w:fill="FFFFFF"/>
        <w:spacing w:line="264" w:lineRule="exact"/>
        <w:ind w:left="10632" w:right="422"/>
      </w:pPr>
      <w:r>
        <w:rPr>
          <w:sz w:val="22"/>
          <w:szCs w:val="22"/>
        </w:rPr>
        <w:t xml:space="preserve">Приложение к Программе поэтапного совершенствования системы оплаты труда в муниципальных бюджетных </w:t>
      </w:r>
      <w:r w:rsidR="006F7D2B">
        <w:rPr>
          <w:sz w:val="22"/>
          <w:szCs w:val="22"/>
        </w:rPr>
        <w:t>учреждениях культуры Михайловского</w:t>
      </w:r>
      <w:r>
        <w:rPr>
          <w:sz w:val="22"/>
          <w:szCs w:val="22"/>
        </w:rPr>
        <w:t xml:space="preserve"> </w:t>
      </w:r>
      <w:r w:rsidR="006F7D2B">
        <w:rPr>
          <w:sz w:val="22"/>
          <w:szCs w:val="22"/>
        </w:rPr>
        <w:t xml:space="preserve">сельского </w:t>
      </w:r>
      <w:r>
        <w:rPr>
          <w:sz w:val="22"/>
          <w:szCs w:val="22"/>
        </w:rPr>
        <w:t>поселения на 2013 -2018 годы</w:t>
      </w:r>
    </w:p>
    <w:p w:rsidR="008E30F2" w:rsidRPr="00B94E82" w:rsidRDefault="008E30F2">
      <w:pPr>
        <w:shd w:val="clear" w:color="auto" w:fill="FFFFFF"/>
        <w:spacing w:before="312" w:line="312" w:lineRule="exact"/>
        <w:ind w:right="38"/>
        <w:jc w:val="center"/>
        <w:rPr>
          <w:sz w:val="28"/>
          <w:szCs w:val="28"/>
        </w:rPr>
      </w:pPr>
      <w:r w:rsidRPr="00B94E82">
        <w:rPr>
          <w:spacing w:val="-6"/>
          <w:sz w:val="28"/>
          <w:szCs w:val="28"/>
        </w:rPr>
        <w:t>ПЛАН</w:t>
      </w:r>
    </w:p>
    <w:p w:rsidR="008E30F2" w:rsidRPr="00B94E82" w:rsidRDefault="008E30F2">
      <w:pPr>
        <w:shd w:val="clear" w:color="auto" w:fill="FFFFFF"/>
        <w:spacing w:line="312" w:lineRule="exact"/>
        <w:ind w:right="38"/>
        <w:jc w:val="center"/>
        <w:rPr>
          <w:sz w:val="28"/>
          <w:szCs w:val="28"/>
        </w:rPr>
      </w:pPr>
      <w:r w:rsidRPr="00B94E82">
        <w:rPr>
          <w:spacing w:val="-5"/>
          <w:sz w:val="28"/>
          <w:szCs w:val="28"/>
        </w:rPr>
        <w:t xml:space="preserve">мероприятий </w:t>
      </w:r>
      <w:proofErr w:type="gramStart"/>
      <w:r w:rsidRPr="00B94E82">
        <w:rPr>
          <w:spacing w:val="-5"/>
          <w:sz w:val="28"/>
          <w:szCs w:val="28"/>
        </w:rPr>
        <w:t>Программы поэтапного совершенствования системы оплаты труда</w:t>
      </w:r>
      <w:proofErr w:type="gramEnd"/>
    </w:p>
    <w:p w:rsidR="008E30F2" w:rsidRPr="00B94E82" w:rsidRDefault="008E30F2">
      <w:pPr>
        <w:shd w:val="clear" w:color="auto" w:fill="FFFFFF"/>
        <w:spacing w:before="5" w:line="312" w:lineRule="exact"/>
        <w:ind w:right="38"/>
        <w:jc w:val="center"/>
        <w:rPr>
          <w:spacing w:val="-3"/>
          <w:sz w:val="28"/>
          <w:szCs w:val="28"/>
        </w:rPr>
      </w:pPr>
      <w:r w:rsidRPr="00B94E82">
        <w:rPr>
          <w:spacing w:val="-3"/>
          <w:sz w:val="28"/>
          <w:szCs w:val="28"/>
        </w:rPr>
        <w:t xml:space="preserve">в муниципальных бюджетных учреждениях культуры </w:t>
      </w:r>
      <w:r w:rsidR="006F7D2B">
        <w:rPr>
          <w:spacing w:val="-3"/>
          <w:sz w:val="28"/>
          <w:szCs w:val="28"/>
        </w:rPr>
        <w:t>Михайловского сельского</w:t>
      </w:r>
      <w:r w:rsidRPr="00B94E82">
        <w:rPr>
          <w:spacing w:val="-3"/>
          <w:sz w:val="28"/>
          <w:szCs w:val="28"/>
        </w:rPr>
        <w:t xml:space="preserve"> поселения </w:t>
      </w:r>
    </w:p>
    <w:p w:rsidR="008E30F2" w:rsidRPr="00B94E82" w:rsidRDefault="008E30F2">
      <w:pPr>
        <w:shd w:val="clear" w:color="auto" w:fill="FFFFFF"/>
        <w:spacing w:before="5" w:line="312" w:lineRule="exact"/>
        <w:ind w:right="38"/>
        <w:jc w:val="center"/>
        <w:rPr>
          <w:sz w:val="28"/>
          <w:szCs w:val="28"/>
        </w:rPr>
      </w:pPr>
      <w:r w:rsidRPr="00B94E82">
        <w:rPr>
          <w:spacing w:val="-3"/>
          <w:sz w:val="28"/>
          <w:szCs w:val="28"/>
        </w:rPr>
        <w:t>на 2013 - 2018 годы</w:t>
      </w:r>
    </w:p>
    <w:p w:rsidR="008E30F2" w:rsidRPr="00B94E82" w:rsidRDefault="008E30F2">
      <w:pPr>
        <w:spacing w:after="307" w:line="1" w:lineRule="exact"/>
        <w:rPr>
          <w:sz w:val="28"/>
          <w:szCs w:val="28"/>
        </w:rPr>
      </w:pPr>
    </w:p>
    <w:tbl>
      <w:tblPr>
        <w:tblW w:w="1545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6346"/>
        <w:gridCol w:w="24"/>
        <w:gridCol w:w="2203"/>
        <w:gridCol w:w="3318"/>
        <w:gridCol w:w="2838"/>
      </w:tblGrid>
      <w:tr w:rsidR="008E30F2" w:rsidRPr="00502B85">
        <w:trPr>
          <w:trHeight w:hRule="exact" w:val="34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0F2" w:rsidRPr="00502B85" w:rsidRDefault="008E30F2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№</w:t>
            </w:r>
          </w:p>
        </w:tc>
        <w:tc>
          <w:tcPr>
            <w:tcW w:w="63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0F2" w:rsidRPr="00502B85" w:rsidRDefault="008E30F2">
            <w:pPr>
              <w:shd w:val="clear" w:color="auto" w:fill="FFFFFF"/>
              <w:ind w:left="1550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0F2" w:rsidRPr="00502B85" w:rsidRDefault="008E30F2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B94E82">
              <w:rPr>
                <w:spacing w:val="-7"/>
                <w:sz w:val="28"/>
                <w:szCs w:val="28"/>
              </w:rPr>
              <w:t>Срок исполнения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0F2" w:rsidRPr="00502B85" w:rsidRDefault="008E30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30F2" w:rsidRPr="00502B85" w:rsidRDefault="008E30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Результат</w:t>
            </w:r>
          </w:p>
        </w:tc>
      </w:tr>
      <w:tr w:rsidR="008E30F2" w:rsidRPr="00502B85">
        <w:trPr>
          <w:trHeight w:hRule="exact" w:val="254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proofErr w:type="gramStart"/>
            <w:r w:rsidRPr="00B94E82">
              <w:rPr>
                <w:sz w:val="28"/>
                <w:szCs w:val="28"/>
              </w:rPr>
              <w:t>п</w:t>
            </w:r>
            <w:proofErr w:type="gramEnd"/>
            <w:r w:rsidRPr="00B94E82">
              <w:rPr>
                <w:sz w:val="28"/>
                <w:szCs w:val="28"/>
              </w:rPr>
              <w:t>/п</w:t>
            </w:r>
          </w:p>
        </w:tc>
        <w:tc>
          <w:tcPr>
            <w:tcW w:w="63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исполнители</w:t>
            </w: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мероприятия</w:t>
            </w:r>
          </w:p>
        </w:tc>
      </w:tr>
      <w:tr w:rsidR="008E30F2" w:rsidRPr="00502B85">
        <w:trPr>
          <w:trHeight w:hRule="exact" w:val="322"/>
        </w:trPr>
        <w:tc>
          <w:tcPr>
            <w:tcW w:w="15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>
            <w:pPr>
              <w:shd w:val="clear" w:color="auto" w:fill="FFFFFF"/>
              <w:ind w:left="4920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Совершенствование системы оплаты труда</w:t>
            </w:r>
          </w:p>
        </w:tc>
      </w:tr>
      <w:tr w:rsidR="008E30F2" w:rsidRPr="00502B85">
        <w:trPr>
          <w:trHeight w:hRule="exact" w:val="328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 w:rsidP="00B13869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502B85">
              <w:rPr>
                <w:sz w:val="28"/>
                <w:szCs w:val="28"/>
              </w:rPr>
              <w:t>1</w:t>
            </w:r>
          </w:p>
        </w:tc>
        <w:tc>
          <w:tcPr>
            <w:tcW w:w="6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 w:rsidP="006F7D2B">
            <w:pPr>
              <w:shd w:val="clear" w:color="auto" w:fill="FFFFFF"/>
              <w:spacing w:line="312" w:lineRule="exact"/>
              <w:ind w:right="226" w:firstLine="5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B94E82">
              <w:rPr>
                <w:sz w:val="28"/>
                <w:szCs w:val="28"/>
              </w:rPr>
              <w:t xml:space="preserve">проекта постановления Администрации </w:t>
            </w:r>
            <w:r w:rsidR="006F7D2B">
              <w:rPr>
                <w:sz w:val="28"/>
                <w:szCs w:val="28"/>
              </w:rPr>
              <w:t>Михайловского сельского</w:t>
            </w:r>
            <w:r w:rsidRPr="00B94E82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Тацинского</w:t>
            </w:r>
            <w:r w:rsidRPr="00B94E82">
              <w:rPr>
                <w:sz w:val="28"/>
                <w:szCs w:val="28"/>
              </w:rPr>
              <w:t xml:space="preserve"> района</w:t>
            </w:r>
            <w:proofErr w:type="gramEnd"/>
            <w:r w:rsidRPr="00B94E82">
              <w:rPr>
                <w:sz w:val="28"/>
                <w:szCs w:val="28"/>
              </w:rPr>
              <w:t xml:space="preserve"> о внесении изменений в постановление Администрации </w:t>
            </w:r>
            <w:r w:rsidR="006F7D2B">
              <w:rPr>
                <w:sz w:val="28"/>
                <w:szCs w:val="28"/>
              </w:rPr>
              <w:t xml:space="preserve">Михайловского сельского </w:t>
            </w:r>
            <w:r w:rsidRPr="00B94E82">
              <w:rPr>
                <w:sz w:val="28"/>
                <w:szCs w:val="28"/>
              </w:rPr>
              <w:t xml:space="preserve">поселения </w:t>
            </w:r>
            <w:r w:rsidR="006F7D2B">
              <w:rPr>
                <w:sz w:val="28"/>
                <w:szCs w:val="28"/>
              </w:rPr>
              <w:t>от 31.10.2008 № 7</w:t>
            </w:r>
            <w:r w:rsidRPr="00502B85">
              <w:rPr>
                <w:sz w:val="28"/>
                <w:szCs w:val="28"/>
              </w:rPr>
              <w:t xml:space="preserve"> «О системе оплаты труда работников муниципальных бюджетных учреждений культуры </w:t>
            </w:r>
            <w:r w:rsidR="006F7D2B">
              <w:rPr>
                <w:sz w:val="28"/>
                <w:szCs w:val="28"/>
              </w:rPr>
              <w:t>Михайловского поселения</w:t>
            </w:r>
            <w:r w:rsidRPr="00B94E82">
              <w:rPr>
                <w:sz w:val="28"/>
                <w:szCs w:val="28"/>
              </w:rPr>
              <w:t>»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002942" w:rsidP="00B13869">
            <w:pPr>
              <w:shd w:val="clear" w:color="auto" w:fill="FFFFFF"/>
              <w:spacing w:line="312" w:lineRule="exact"/>
              <w:ind w:lef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bookmarkStart w:id="0" w:name="_GoBack"/>
            <w:bookmarkEnd w:id="0"/>
            <w:r w:rsidR="008E30F2">
              <w:rPr>
                <w:sz w:val="28"/>
                <w:szCs w:val="28"/>
              </w:rPr>
              <w:t xml:space="preserve"> 2013г.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 w:rsidP="006F7D2B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6F7D2B">
              <w:rPr>
                <w:sz w:val="28"/>
                <w:szCs w:val="28"/>
              </w:rPr>
              <w:t>Михайловского сельского</w:t>
            </w:r>
            <w:r w:rsidRPr="00B94E8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 w:rsidP="00B13869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постановление</w:t>
            </w:r>
          </w:p>
          <w:p w:rsidR="008E30F2" w:rsidRPr="00B94E82" w:rsidRDefault="008E30F2" w:rsidP="00B13869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Администрации</w:t>
            </w:r>
          </w:p>
          <w:p w:rsidR="008E30F2" w:rsidRPr="00502B85" w:rsidRDefault="006F7D2B" w:rsidP="00B13869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Михайловского сельского </w:t>
            </w:r>
            <w:r w:rsidR="008E30F2" w:rsidRPr="00B94E82">
              <w:rPr>
                <w:sz w:val="28"/>
                <w:szCs w:val="28"/>
              </w:rPr>
              <w:t>поселения</w:t>
            </w:r>
          </w:p>
          <w:p w:rsidR="008E30F2" w:rsidRPr="00502B85" w:rsidRDefault="008E30F2" w:rsidP="00B13869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</w:p>
        </w:tc>
      </w:tr>
      <w:tr w:rsidR="006F7D2B" w:rsidRPr="00502B85">
        <w:trPr>
          <w:trHeight w:hRule="exact" w:val="198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6F7D2B" w:rsidP="00B13869">
            <w:pPr>
              <w:shd w:val="clear" w:color="auto" w:fill="FFFFFF"/>
              <w:rPr>
                <w:sz w:val="28"/>
                <w:szCs w:val="28"/>
              </w:rPr>
            </w:pPr>
            <w:r w:rsidRPr="00502B85">
              <w:rPr>
                <w:sz w:val="28"/>
                <w:szCs w:val="28"/>
              </w:rPr>
              <w:t>2</w:t>
            </w:r>
          </w:p>
        </w:tc>
        <w:tc>
          <w:tcPr>
            <w:tcW w:w="6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6F7D2B" w:rsidP="006F7D2B">
            <w:pPr>
              <w:shd w:val="clear" w:color="auto" w:fill="FFFFFF"/>
              <w:spacing w:line="307" w:lineRule="exact"/>
              <w:ind w:right="216" w:firstLine="5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 xml:space="preserve">Принятие правового акта об утверждении целевых </w:t>
            </w:r>
            <w:proofErr w:type="gramStart"/>
            <w:r w:rsidRPr="00B94E82">
              <w:rPr>
                <w:sz w:val="28"/>
                <w:szCs w:val="28"/>
              </w:rPr>
              <w:t xml:space="preserve">показателей эффективности деятельности бюджетных учреждений культуры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B94E82">
              <w:rPr>
                <w:sz w:val="28"/>
                <w:szCs w:val="28"/>
              </w:rPr>
              <w:t xml:space="preserve"> поселения</w:t>
            </w:r>
            <w:proofErr w:type="gramEnd"/>
            <w:r w:rsidRPr="00B94E82">
              <w:rPr>
                <w:sz w:val="28"/>
                <w:szCs w:val="28"/>
              </w:rPr>
              <w:t xml:space="preserve"> и их руководителей.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6F7D2B" w:rsidP="00B13869">
            <w:pPr>
              <w:shd w:val="clear" w:color="auto" w:fill="FFFFFF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Pr="00B94E82">
              <w:rPr>
                <w:sz w:val="28"/>
                <w:szCs w:val="28"/>
              </w:rPr>
              <w:t>2013г.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6F7D2B" w:rsidP="00966E01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B94E8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6F7D2B" w:rsidP="00966E01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постановление</w:t>
            </w:r>
          </w:p>
          <w:p w:rsidR="006F7D2B" w:rsidRPr="00B94E82" w:rsidRDefault="006F7D2B" w:rsidP="00966E01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Администрации</w:t>
            </w:r>
          </w:p>
          <w:p w:rsidR="006F7D2B" w:rsidRPr="00502B85" w:rsidRDefault="006F7D2B" w:rsidP="00966E01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Михайловского сельского </w:t>
            </w:r>
            <w:r w:rsidRPr="00B94E82">
              <w:rPr>
                <w:sz w:val="28"/>
                <w:szCs w:val="28"/>
              </w:rPr>
              <w:t>поселения</w:t>
            </w:r>
          </w:p>
          <w:p w:rsidR="006F7D2B" w:rsidRPr="00502B85" w:rsidRDefault="006F7D2B" w:rsidP="00966E01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</w:p>
        </w:tc>
      </w:tr>
      <w:tr w:rsidR="008E30F2" w:rsidRPr="00502B85">
        <w:trPr>
          <w:trHeight w:hRule="exact" w:val="312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 w:rsidP="00B13869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 w:rsidRPr="00502B8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 w:rsidP="00B13869">
            <w:pPr>
              <w:shd w:val="clear" w:color="auto" w:fill="FFFFFF"/>
              <w:spacing w:line="312" w:lineRule="exact"/>
              <w:ind w:right="58" w:firstLine="10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Разработка и утверждение учреждениями планов мероприятий по повышению эффективности деятельности учреждения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 w:rsidP="00B13869">
            <w:pPr>
              <w:shd w:val="clear" w:color="auto" w:fill="FFFFFF"/>
              <w:ind w:left="77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сентябрь 2013г.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 w:rsidP="006F7D2B">
            <w:pPr>
              <w:shd w:val="clear" w:color="auto" w:fill="FFFFFF"/>
              <w:tabs>
                <w:tab w:val="left" w:pos="3238"/>
              </w:tabs>
              <w:spacing w:line="307" w:lineRule="exact"/>
              <w:ind w:left="18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6F7D2B">
              <w:rPr>
                <w:sz w:val="28"/>
                <w:szCs w:val="28"/>
              </w:rPr>
              <w:t>Михайловского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поселения</w:t>
            </w:r>
            <w:proofErr w:type="gramEnd"/>
            <w:r w:rsidRPr="00B94E82">
              <w:rPr>
                <w:sz w:val="28"/>
                <w:szCs w:val="28"/>
              </w:rPr>
              <w:t xml:space="preserve">, руководители муниципальных бюджетных учреждений культуры </w:t>
            </w:r>
            <w:r w:rsidR="006F7D2B">
              <w:rPr>
                <w:sz w:val="28"/>
                <w:szCs w:val="28"/>
              </w:rPr>
              <w:t xml:space="preserve">Михайловского сельского </w:t>
            </w:r>
            <w:r w:rsidRPr="00B94E82">
              <w:rPr>
                <w:sz w:val="28"/>
                <w:szCs w:val="28"/>
              </w:rPr>
              <w:t>поселения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 w:rsidP="00B13869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локальный акт</w:t>
            </w:r>
          </w:p>
          <w:p w:rsidR="008E30F2" w:rsidRPr="00502B85" w:rsidRDefault="008E30F2" w:rsidP="00B13869">
            <w:pPr>
              <w:shd w:val="clear" w:color="auto" w:fill="FFFFFF"/>
              <w:spacing w:line="307" w:lineRule="exact"/>
              <w:ind w:left="192" w:right="259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муниципального бюджетного учреждения культуры</w:t>
            </w:r>
            <w:r>
              <w:rPr>
                <w:sz w:val="28"/>
                <w:szCs w:val="28"/>
              </w:rPr>
              <w:t xml:space="preserve"> (приказы)</w:t>
            </w:r>
          </w:p>
        </w:tc>
      </w:tr>
      <w:tr w:rsidR="006F7D2B" w:rsidRPr="00502B85">
        <w:trPr>
          <w:trHeight w:hRule="exact" w:val="284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6F7D2B" w:rsidP="00B13869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 w:rsidRPr="00502B85">
              <w:rPr>
                <w:sz w:val="28"/>
                <w:szCs w:val="28"/>
              </w:rPr>
              <w:t>4.</w:t>
            </w:r>
          </w:p>
        </w:tc>
        <w:tc>
          <w:tcPr>
            <w:tcW w:w="6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6F7D2B" w:rsidP="00B13869">
            <w:pPr>
              <w:shd w:val="clear" w:color="auto" w:fill="FFFFFF"/>
              <w:spacing w:line="307" w:lineRule="exact"/>
              <w:ind w:right="82" w:firstLine="10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 xml:space="preserve">Установление предельной </w:t>
            </w:r>
            <w:proofErr w:type="gramStart"/>
            <w:r w:rsidRPr="00B94E82">
              <w:rPr>
                <w:sz w:val="28"/>
                <w:szCs w:val="28"/>
              </w:rPr>
              <w:t>доли средств оплаты труда работников административно-управленческого</w:t>
            </w:r>
            <w:proofErr w:type="gramEnd"/>
            <w:r w:rsidRPr="00B94E82">
              <w:rPr>
                <w:sz w:val="28"/>
                <w:szCs w:val="28"/>
              </w:rPr>
              <w:t xml:space="preserve"> персонала (не более 40 процентов) в фонде оплаты труда учреждения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6F7D2B" w:rsidP="00B13869">
            <w:pPr>
              <w:shd w:val="clear" w:color="auto" w:fill="FFFFFF"/>
              <w:spacing w:line="307" w:lineRule="exact"/>
              <w:ind w:left="29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после принятия</w:t>
            </w:r>
          </w:p>
          <w:p w:rsidR="006F7D2B" w:rsidRPr="00502B85" w:rsidRDefault="006F7D2B" w:rsidP="00B13869">
            <w:pPr>
              <w:shd w:val="clear" w:color="auto" w:fill="FFFFFF"/>
              <w:spacing w:line="307" w:lineRule="exact"/>
              <w:ind w:left="29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постановления</w:t>
            </w:r>
          </w:p>
          <w:p w:rsidR="006F7D2B" w:rsidRPr="00B94E82" w:rsidRDefault="006F7D2B" w:rsidP="00B13869">
            <w:pPr>
              <w:shd w:val="clear" w:color="auto" w:fill="FFFFFF"/>
              <w:spacing w:line="307" w:lineRule="exact"/>
              <w:ind w:left="29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Администрации</w:t>
            </w:r>
          </w:p>
          <w:p w:rsidR="006F7D2B" w:rsidRPr="00502B85" w:rsidRDefault="006F7D2B" w:rsidP="00B13869">
            <w:pPr>
              <w:shd w:val="clear" w:color="auto" w:fill="FFFFFF"/>
              <w:spacing w:line="307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Михайловского сельского </w:t>
            </w:r>
            <w:r w:rsidRPr="00502B85">
              <w:rPr>
                <w:sz w:val="28"/>
                <w:szCs w:val="28"/>
              </w:rPr>
              <w:t>поселения</w:t>
            </w:r>
          </w:p>
          <w:p w:rsidR="006F7D2B" w:rsidRPr="00502B85" w:rsidRDefault="006F7D2B" w:rsidP="00B13869">
            <w:pPr>
              <w:shd w:val="clear" w:color="auto" w:fill="FFFFFF"/>
              <w:spacing w:line="307" w:lineRule="exact"/>
              <w:ind w:left="29"/>
              <w:rPr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6F7D2B" w:rsidP="006F7D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 xml:space="preserve">Михайловского сельского </w:t>
            </w:r>
            <w:r w:rsidRPr="00B94E82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, </w:t>
            </w:r>
            <w:r w:rsidRPr="00B94E82">
              <w:rPr>
                <w:sz w:val="28"/>
                <w:szCs w:val="28"/>
              </w:rPr>
              <w:t xml:space="preserve">руководители муниципальных бюджетных учреждений культуры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B94E8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6F7D2B" w:rsidP="00966E01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постановление</w:t>
            </w:r>
          </w:p>
          <w:p w:rsidR="006F7D2B" w:rsidRPr="00B94E82" w:rsidRDefault="006F7D2B" w:rsidP="00966E01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Администрации</w:t>
            </w:r>
          </w:p>
          <w:p w:rsidR="006F7D2B" w:rsidRPr="00502B85" w:rsidRDefault="006F7D2B" w:rsidP="00966E01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Михайловского сельского </w:t>
            </w:r>
            <w:r w:rsidRPr="00B94E82">
              <w:rPr>
                <w:sz w:val="28"/>
                <w:szCs w:val="28"/>
              </w:rPr>
              <w:t>поселения</w:t>
            </w:r>
          </w:p>
          <w:p w:rsidR="006F7D2B" w:rsidRPr="00502B85" w:rsidRDefault="006F7D2B" w:rsidP="00966E01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</w:p>
        </w:tc>
      </w:tr>
      <w:tr w:rsidR="008E30F2" w:rsidRPr="00502B85">
        <w:trPr>
          <w:trHeight w:hRule="exact" w:val="317"/>
        </w:trPr>
        <w:tc>
          <w:tcPr>
            <w:tcW w:w="15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 w:rsidP="00275CD3">
            <w:pPr>
              <w:shd w:val="clear" w:color="auto" w:fill="FFFFFF"/>
              <w:ind w:left="3005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 xml:space="preserve">Создание прозрачного </w:t>
            </w:r>
            <w:proofErr w:type="gramStart"/>
            <w:r w:rsidRPr="00B94E82">
              <w:rPr>
                <w:sz w:val="28"/>
                <w:szCs w:val="28"/>
              </w:rPr>
              <w:t>механизма оплаты труда руководителей учреждений культуры</w:t>
            </w:r>
            <w:proofErr w:type="gramEnd"/>
          </w:p>
        </w:tc>
      </w:tr>
      <w:tr w:rsidR="006F7D2B" w:rsidRPr="00502B85">
        <w:trPr>
          <w:trHeight w:hRule="exact" w:val="407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6F7D2B" w:rsidP="00275CD3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 w:rsidRPr="00502B85">
              <w:rPr>
                <w:sz w:val="28"/>
                <w:szCs w:val="28"/>
              </w:rPr>
              <w:t>5.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6F7D2B" w:rsidP="006F7D2B">
            <w:pPr>
              <w:shd w:val="clear" w:color="auto" w:fill="FFFFFF"/>
              <w:spacing w:line="307" w:lineRule="exact"/>
              <w:ind w:right="14" w:firstLine="10"/>
              <w:rPr>
                <w:sz w:val="28"/>
                <w:szCs w:val="28"/>
              </w:rPr>
            </w:pPr>
            <w:proofErr w:type="gramStart"/>
            <w:r w:rsidRPr="00B94E82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B94E82">
              <w:rPr>
                <w:sz w:val="28"/>
                <w:szCs w:val="28"/>
              </w:rPr>
              <w:t xml:space="preserve"> поселения об утверждении порядка предоставления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граждан, претендующих на замещение должности руководителя муниципального бюджетного учреждения культуры </w:t>
            </w:r>
            <w:r>
              <w:rPr>
                <w:sz w:val="28"/>
                <w:szCs w:val="28"/>
              </w:rPr>
              <w:t>Михайловского сельского поселения</w:t>
            </w:r>
            <w:r w:rsidRPr="00B94E82">
              <w:rPr>
                <w:sz w:val="28"/>
                <w:szCs w:val="28"/>
              </w:rPr>
              <w:t>, а также граждан, замещающих указанную должность</w:t>
            </w:r>
            <w:proofErr w:type="gramEnd"/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E31A05" w:rsidP="00275CD3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7D2B">
              <w:rPr>
                <w:sz w:val="28"/>
                <w:szCs w:val="28"/>
              </w:rPr>
              <w:t xml:space="preserve"> </w:t>
            </w:r>
            <w:r w:rsidR="006F7D2B" w:rsidRPr="00FE4795">
              <w:rPr>
                <w:sz w:val="28"/>
                <w:szCs w:val="28"/>
              </w:rPr>
              <w:t>квартал 2013г.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6F7D2B" w:rsidP="006F7D2B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 Администрации</w:t>
            </w:r>
            <w:r w:rsidRPr="00502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502B85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по кадрам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6F7D2B" w:rsidP="00966E01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постановление</w:t>
            </w:r>
          </w:p>
          <w:p w:rsidR="006F7D2B" w:rsidRPr="00B94E82" w:rsidRDefault="006F7D2B" w:rsidP="00966E01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Администрации</w:t>
            </w:r>
          </w:p>
          <w:p w:rsidR="006F7D2B" w:rsidRPr="00502B85" w:rsidRDefault="006F7D2B" w:rsidP="00966E01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Михайловского сельского </w:t>
            </w:r>
            <w:r w:rsidRPr="00B94E82">
              <w:rPr>
                <w:sz w:val="28"/>
                <w:szCs w:val="28"/>
              </w:rPr>
              <w:t>поселения</w:t>
            </w:r>
          </w:p>
          <w:p w:rsidR="006F7D2B" w:rsidRPr="00502B85" w:rsidRDefault="006F7D2B" w:rsidP="00966E01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</w:p>
        </w:tc>
      </w:tr>
      <w:tr w:rsidR="006F7D2B" w:rsidRPr="00502B85">
        <w:trPr>
          <w:trHeight w:hRule="exact" w:val="356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6F7D2B" w:rsidP="00275CD3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502B8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6F7D2B" w:rsidP="00E31A05">
            <w:pPr>
              <w:shd w:val="clear" w:color="auto" w:fill="FFFFFF"/>
              <w:spacing w:line="307" w:lineRule="exact"/>
              <w:ind w:right="48" w:firstLine="10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Подготовка проекта постановления Администрации</w:t>
            </w:r>
            <w:r w:rsidR="00E31A05">
              <w:rPr>
                <w:sz w:val="28"/>
                <w:szCs w:val="28"/>
              </w:rPr>
              <w:t xml:space="preserve"> Михайловского сельского </w:t>
            </w:r>
            <w:r w:rsidRPr="00B94E82">
              <w:rPr>
                <w:sz w:val="28"/>
                <w:szCs w:val="28"/>
              </w:rPr>
              <w:t>поселения 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</w:t>
            </w:r>
            <w:r>
              <w:rPr>
                <w:sz w:val="28"/>
                <w:szCs w:val="28"/>
              </w:rPr>
              <w:t>ля муниципального учреждения Тацинского</w:t>
            </w:r>
            <w:r w:rsidRPr="00B94E82">
              <w:rPr>
                <w:sz w:val="28"/>
                <w:szCs w:val="28"/>
              </w:rPr>
              <w:t xml:space="preserve"> района, а также </w:t>
            </w:r>
            <w:proofErr w:type="gramStart"/>
            <w:r w:rsidRPr="00B94E82">
              <w:rPr>
                <w:sz w:val="28"/>
                <w:szCs w:val="28"/>
              </w:rPr>
              <w:t>гражданами</w:t>
            </w:r>
            <w:proofErr w:type="gramEnd"/>
            <w:r w:rsidRPr="00B94E82">
              <w:rPr>
                <w:sz w:val="28"/>
                <w:szCs w:val="28"/>
              </w:rPr>
              <w:t xml:space="preserve"> замещающими указанную должность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E31A05" w:rsidP="00275CD3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2 </w:t>
            </w:r>
            <w:r w:rsidR="006F7D2B" w:rsidRPr="00FE4795">
              <w:rPr>
                <w:spacing w:val="-2"/>
                <w:sz w:val="28"/>
                <w:szCs w:val="28"/>
              </w:rPr>
              <w:t>квартал 2013 г.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6F7D2B" w:rsidP="00966E01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 Администрации</w:t>
            </w:r>
            <w:r w:rsidRPr="00502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502B85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по кадрам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D2B" w:rsidRPr="00502B85" w:rsidRDefault="006F7D2B" w:rsidP="00966E01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постановление</w:t>
            </w:r>
          </w:p>
          <w:p w:rsidR="006F7D2B" w:rsidRPr="00B94E82" w:rsidRDefault="006F7D2B" w:rsidP="00966E01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Администрации</w:t>
            </w:r>
          </w:p>
          <w:p w:rsidR="006F7D2B" w:rsidRPr="00502B85" w:rsidRDefault="006F7D2B" w:rsidP="00966E01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Михайловского сельского </w:t>
            </w:r>
            <w:r w:rsidRPr="00B94E82">
              <w:rPr>
                <w:sz w:val="28"/>
                <w:szCs w:val="28"/>
              </w:rPr>
              <w:t>поселения</w:t>
            </w:r>
          </w:p>
          <w:p w:rsidR="006F7D2B" w:rsidRPr="00502B85" w:rsidRDefault="006F7D2B" w:rsidP="00966E01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</w:p>
        </w:tc>
      </w:tr>
      <w:tr w:rsidR="00E31A05" w:rsidRPr="00502B85">
        <w:trPr>
          <w:trHeight w:hRule="exact" w:val="211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502B85" w:rsidRDefault="00E31A05" w:rsidP="00275CD3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 w:rsidRPr="00502B85">
              <w:rPr>
                <w:sz w:val="28"/>
                <w:szCs w:val="28"/>
              </w:rPr>
              <w:t>7.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502B85" w:rsidRDefault="00E31A05" w:rsidP="00275CD3">
            <w:pPr>
              <w:shd w:val="clear" w:color="auto" w:fill="FFFFFF"/>
              <w:spacing w:line="312" w:lineRule="exact"/>
              <w:ind w:right="797" w:firstLine="10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Проведение работы по заключению трудовых договоров с руководителями муниципальных бюджетных учреждений культуры в соответствии с типовой формой договора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502B85" w:rsidRDefault="00E31A05" w:rsidP="00275CD3">
            <w:pPr>
              <w:shd w:val="clear" w:color="auto" w:fill="FFFFFF"/>
              <w:ind w:left="254"/>
              <w:rPr>
                <w:sz w:val="28"/>
                <w:szCs w:val="28"/>
              </w:rPr>
            </w:pPr>
            <w:r w:rsidRPr="00502B85">
              <w:rPr>
                <w:sz w:val="28"/>
                <w:szCs w:val="28"/>
              </w:rPr>
              <w:t>2013-2018</w:t>
            </w:r>
            <w:r w:rsidRPr="00FE4795">
              <w:rPr>
                <w:sz w:val="28"/>
                <w:szCs w:val="28"/>
              </w:rPr>
              <w:t>гг.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502B85" w:rsidRDefault="00E31A05" w:rsidP="00966E01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 Администрации</w:t>
            </w:r>
            <w:r w:rsidRPr="00502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502B85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по кадрам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502B85" w:rsidRDefault="00E31A05" w:rsidP="00275CD3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трудовые договоры</w:t>
            </w:r>
          </w:p>
          <w:p w:rsidR="00E31A05" w:rsidRPr="00502B85" w:rsidRDefault="00E31A05" w:rsidP="00275CD3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с руководителями</w:t>
            </w:r>
          </w:p>
          <w:p w:rsidR="00E31A05" w:rsidRPr="00B94E82" w:rsidRDefault="00E31A05" w:rsidP="00275CD3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муниципальных</w:t>
            </w:r>
          </w:p>
          <w:p w:rsidR="00E31A05" w:rsidRPr="00502B85" w:rsidRDefault="00E31A05" w:rsidP="00275CD3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бюджетных</w:t>
            </w:r>
          </w:p>
          <w:p w:rsidR="00E31A05" w:rsidRPr="00B94E82" w:rsidRDefault="00E31A05" w:rsidP="00275CD3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учреждений</w:t>
            </w:r>
          </w:p>
          <w:p w:rsidR="00E31A05" w:rsidRPr="00502B85" w:rsidRDefault="00E31A05" w:rsidP="00275CD3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культуры</w:t>
            </w:r>
          </w:p>
        </w:tc>
      </w:tr>
      <w:tr w:rsidR="00E31A05" w:rsidRPr="00502B85">
        <w:trPr>
          <w:trHeight w:hRule="exact" w:val="256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502B85" w:rsidRDefault="00E31A05" w:rsidP="00275CD3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502B85">
              <w:rPr>
                <w:sz w:val="28"/>
                <w:szCs w:val="28"/>
              </w:rPr>
              <w:t>8.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B94E82" w:rsidRDefault="00E31A05" w:rsidP="00275CD3">
            <w:pPr>
              <w:shd w:val="clear" w:color="auto" w:fill="FFFFFF"/>
              <w:spacing w:line="307" w:lineRule="exact"/>
              <w:ind w:right="173" w:firstLine="5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 xml:space="preserve">Организация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</w:t>
            </w:r>
          </w:p>
          <w:p w:rsidR="00E31A05" w:rsidRPr="00502B85" w:rsidRDefault="00E31A05" w:rsidP="00275CD3">
            <w:pPr>
              <w:shd w:val="clear" w:color="auto" w:fill="FFFFFF"/>
              <w:spacing w:line="307" w:lineRule="exact"/>
              <w:ind w:right="173" w:firstLine="5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претендующих на занятие соответствующих должностей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502B85" w:rsidRDefault="00E31A05" w:rsidP="00275CD3">
            <w:pPr>
              <w:shd w:val="clear" w:color="auto" w:fill="FFFFFF"/>
              <w:ind w:left="437"/>
              <w:rPr>
                <w:sz w:val="28"/>
                <w:szCs w:val="28"/>
              </w:rPr>
            </w:pPr>
            <w:r w:rsidRPr="00FE4795">
              <w:rPr>
                <w:sz w:val="28"/>
                <w:szCs w:val="28"/>
              </w:rPr>
              <w:t>ежегодно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502B85" w:rsidRDefault="00E31A05" w:rsidP="00966E01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 Администрации</w:t>
            </w:r>
            <w:r w:rsidRPr="00502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502B85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по кадрам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502B85" w:rsidRDefault="00E31A05" w:rsidP="00275CD3">
            <w:pPr>
              <w:shd w:val="clear" w:color="auto" w:fill="FFFFFF"/>
              <w:spacing w:line="307" w:lineRule="exact"/>
              <w:ind w:left="173" w:right="274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информация о доходах, об имуществе и</w:t>
            </w:r>
          </w:p>
          <w:p w:rsidR="00E31A05" w:rsidRPr="00502B85" w:rsidRDefault="00E31A05" w:rsidP="00275CD3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proofErr w:type="gramStart"/>
            <w:r w:rsidRPr="00B94E82">
              <w:rPr>
                <w:sz w:val="28"/>
                <w:szCs w:val="28"/>
              </w:rPr>
              <w:t>обязательствах</w:t>
            </w:r>
            <w:proofErr w:type="gramEnd"/>
          </w:p>
          <w:p w:rsidR="00E31A05" w:rsidRPr="00B94E82" w:rsidRDefault="00E31A05" w:rsidP="00275CD3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имущественного</w:t>
            </w:r>
          </w:p>
          <w:p w:rsidR="00E31A05" w:rsidRPr="00502B85" w:rsidRDefault="00E31A05" w:rsidP="00275CD3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характера</w:t>
            </w:r>
          </w:p>
        </w:tc>
      </w:tr>
      <w:tr w:rsidR="008E30F2" w:rsidRPr="00502B85">
        <w:trPr>
          <w:trHeight w:hRule="exact" w:val="818"/>
        </w:trPr>
        <w:tc>
          <w:tcPr>
            <w:tcW w:w="15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 w:rsidP="001F390A">
            <w:pPr>
              <w:shd w:val="clear" w:color="auto" w:fill="FFFFFF"/>
              <w:spacing w:before="5"/>
              <w:ind w:left="102"/>
              <w:jc w:val="center"/>
              <w:rPr>
                <w:sz w:val="28"/>
                <w:szCs w:val="28"/>
              </w:rPr>
            </w:pPr>
            <w:r w:rsidRPr="00FE4795">
              <w:rPr>
                <w:sz w:val="28"/>
                <w:szCs w:val="28"/>
              </w:rPr>
              <w:t>Развитие кадрового потенциала работников муниципальных бюджетных учреждений культуры</w:t>
            </w:r>
          </w:p>
          <w:p w:rsidR="008E30F2" w:rsidRPr="00FE4795" w:rsidRDefault="008E30F2" w:rsidP="00275CD3">
            <w:pPr>
              <w:shd w:val="clear" w:color="auto" w:fill="FFFFFF"/>
              <w:spacing w:line="307" w:lineRule="exact"/>
              <w:ind w:left="173" w:right="274"/>
              <w:jc w:val="center"/>
              <w:rPr>
                <w:sz w:val="28"/>
                <w:szCs w:val="28"/>
              </w:rPr>
            </w:pPr>
          </w:p>
        </w:tc>
      </w:tr>
      <w:tr w:rsidR="008E30F2" w:rsidRPr="00502B85">
        <w:trPr>
          <w:trHeight w:hRule="exact" w:val="269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 w:rsidP="00275CD3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502B8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 w:rsidP="00275CD3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Анализ кадрового обеспечения учреждений, динамика заполнения вакантных должностей</w:t>
            </w:r>
          </w:p>
          <w:p w:rsidR="008E30F2" w:rsidRPr="00B94E82" w:rsidRDefault="008E30F2" w:rsidP="00275CD3">
            <w:pPr>
              <w:shd w:val="clear" w:color="auto" w:fill="FFFFFF"/>
              <w:spacing w:line="307" w:lineRule="exact"/>
              <w:ind w:right="173" w:firstLine="5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 w:rsidP="00275CD3">
            <w:pPr>
              <w:shd w:val="clear" w:color="auto" w:fill="FFFFFF"/>
              <w:spacing w:line="312" w:lineRule="exact"/>
              <w:ind w:left="374" w:hanging="374"/>
              <w:rPr>
                <w:sz w:val="28"/>
                <w:szCs w:val="28"/>
              </w:rPr>
            </w:pPr>
            <w:r w:rsidRPr="00FE4795">
              <w:rPr>
                <w:sz w:val="28"/>
                <w:szCs w:val="28"/>
              </w:rPr>
              <w:t>до 1 декабря 2013г.</w:t>
            </w:r>
          </w:p>
          <w:p w:rsidR="008E30F2" w:rsidRPr="00FE4795" w:rsidRDefault="008E30F2" w:rsidP="00275CD3">
            <w:pPr>
              <w:shd w:val="clear" w:color="auto" w:fill="FFFFFF"/>
              <w:ind w:left="437"/>
              <w:rPr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FE4795" w:rsidRDefault="008E30F2" w:rsidP="00E31A05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FE4795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E31A05">
              <w:rPr>
                <w:sz w:val="28"/>
                <w:szCs w:val="28"/>
              </w:rPr>
              <w:t>Михайловского сельского</w:t>
            </w:r>
            <w:r w:rsidRPr="00FE4795">
              <w:rPr>
                <w:sz w:val="28"/>
                <w:szCs w:val="28"/>
              </w:rPr>
              <w:t xml:space="preserve"> поселения, руководители муниципальных бюджетных учреждений культуры </w:t>
            </w:r>
            <w:r w:rsidR="00E31A05">
              <w:rPr>
                <w:sz w:val="28"/>
                <w:szCs w:val="28"/>
              </w:rPr>
              <w:t>Михайловского сельского</w:t>
            </w:r>
            <w:r w:rsidRPr="00FE479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B94E82" w:rsidRDefault="008E30F2" w:rsidP="00275CD3">
            <w:pPr>
              <w:shd w:val="clear" w:color="auto" w:fill="FFFFFF"/>
              <w:spacing w:line="307" w:lineRule="exact"/>
              <w:ind w:left="173" w:right="274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Информация</w:t>
            </w:r>
          </w:p>
        </w:tc>
      </w:tr>
      <w:tr w:rsidR="008E30F2" w:rsidRPr="00502B85">
        <w:trPr>
          <w:trHeight w:hRule="exact" w:val="269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502B85" w:rsidRDefault="008E30F2" w:rsidP="00D90F9D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502B85">
              <w:rPr>
                <w:sz w:val="28"/>
                <w:szCs w:val="28"/>
              </w:rPr>
              <w:t>10.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B94E82" w:rsidRDefault="008E30F2" w:rsidP="00275CD3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Повышение квалификации, переподготовка работников с целью обеспечения соответствия работников современным квалификационным требованиям</w:t>
            </w:r>
          </w:p>
          <w:p w:rsidR="008E30F2" w:rsidRPr="00B94E82" w:rsidRDefault="008E30F2" w:rsidP="00275CD3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FE4795" w:rsidRDefault="008E30F2" w:rsidP="00275CD3">
            <w:pPr>
              <w:shd w:val="clear" w:color="auto" w:fill="FFFFFF"/>
              <w:spacing w:line="312" w:lineRule="exact"/>
              <w:ind w:left="374" w:hanging="374"/>
              <w:rPr>
                <w:sz w:val="28"/>
                <w:szCs w:val="28"/>
              </w:rPr>
            </w:pPr>
            <w:r w:rsidRPr="00FE4795">
              <w:rPr>
                <w:sz w:val="28"/>
                <w:szCs w:val="28"/>
              </w:rPr>
              <w:t>2013-2018гг.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FE4795" w:rsidRDefault="008E30F2" w:rsidP="00E31A05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FE4795">
              <w:rPr>
                <w:sz w:val="28"/>
                <w:szCs w:val="28"/>
              </w:rPr>
              <w:t xml:space="preserve">руководители муниципальных бюджетных учреждений культуры </w:t>
            </w:r>
            <w:r w:rsidR="00E31A05">
              <w:rPr>
                <w:sz w:val="28"/>
                <w:szCs w:val="28"/>
              </w:rPr>
              <w:t>Михайловского сельского поселения</w:t>
            </w:r>
            <w:r w:rsidRPr="00FE47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B94E82" w:rsidRDefault="008E30F2" w:rsidP="00175B80">
            <w:pPr>
              <w:shd w:val="clear" w:color="auto" w:fill="FFFFFF"/>
              <w:spacing w:line="307" w:lineRule="exact"/>
              <w:ind w:left="173" w:right="274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повышение</w:t>
            </w:r>
          </w:p>
          <w:p w:rsidR="008E30F2" w:rsidRPr="00B94E82" w:rsidRDefault="008E30F2" w:rsidP="00175B80">
            <w:pPr>
              <w:shd w:val="clear" w:color="auto" w:fill="FFFFFF"/>
              <w:spacing w:line="307" w:lineRule="exact"/>
              <w:ind w:left="173" w:right="27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94E82">
              <w:rPr>
                <w:sz w:val="28"/>
                <w:szCs w:val="28"/>
              </w:rPr>
              <w:t>профессиональ</w:t>
            </w:r>
            <w:r w:rsidR="00E31A05">
              <w:rPr>
                <w:sz w:val="28"/>
                <w:szCs w:val="28"/>
              </w:rPr>
              <w:t>-</w:t>
            </w:r>
            <w:r w:rsidRPr="00B94E82">
              <w:rPr>
                <w:sz w:val="28"/>
                <w:szCs w:val="28"/>
              </w:rPr>
              <w:t>ного</w:t>
            </w:r>
            <w:proofErr w:type="spellEnd"/>
            <w:proofErr w:type="gramEnd"/>
          </w:p>
          <w:p w:rsidR="008E30F2" w:rsidRPr="00B94E82" w:rsidRDefault="008E30F2" w:rsidP="00175B80">
            <w:pPr>
              <w:shd w:val="clear" w:color="auto" w:fill="FFFFFF"/>
              <w:spacing w:line="307" w:lineRule="exact"/>
              <w:ind w:left="173" w:right="274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уровня персонала</w:t>
            </w:r>
          </w:p>
          <w:p w:rsidR="008E30F2" w:rsidRPr="00B94E82" w:rsidRDefault="008E30F2" w:rsidP="00275CD3">
            <w:pPr>
              <w:shd w:val="clear" w:color="auto" w:fill="FFFFFF"/>
              <w:spacing w:line="307" w:lineRule="exact"/>
              <w:ind w:left="173" w:right="274"/>
              <w:jc w:val="center"/>
              <w:rPr>
                <w:sz w:val="28"/>
                <w:szCs w:val="28"/>
              </w:rPr>
            </w:pPr>
          </w:p>
        </w:tc>
      </w:tr>
      <w:tr w:rsidR="00E31A05" w:rsidRPr="00502B85">
        <w:trPr>
          <w:trHeight w:hRule="exact" w:val="269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502B85" w:rsidRDefault="00E31A05" w:rsidP="00275CD3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502B85">
              <w:rPr>
                <w:sz w:val="28"/>
                <w:szCs w:val="28"/>
              </w:rPr>
              <w:t>11.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B94E82" w:rsidRDefault="00E31A05" w:rsidP="00175B80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в связи с введением эффективного контракта</w:t>
            </w:r>
          </w:p>
          <w:p w:rsidR="00E31A05" w:rsidRPr="00B94E82" w:rsidRDefault="00E31A05" w:rsidP="00275CD3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FE4795" w:rsidRDefault="00E31A05" w:rsidP="00275CD3">
            <w:pPr>
              <w:shd w:val="clear" w:color="auto" w:fill="FFFFFF"/>
              <w:spacing w:line="312" w:lineRule="exact"/>
              <w:ind w:left="374" w:hanging="374"/>
              <w:rPr>
                <w:sz w:val="28"/>
                <w:szCs w:val="28"/>
              </w:rPr>
            </w:pPr>
            <w:r w:rsidRPr="00FE4795">
              <w:rPr>
                <w:sz w:val="28"/>
                <w:szCs w:val="28"/>
              </w:rPr>
              <w:t>Ежегодно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FE4795" w:rsidRDefault="00E31A05" w:rsidP="00966E01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FE4795">
              <w:rPr>
                <w:sz w:val="28"/>
                <w:szCs w:val="28"/>
              </w:rPr>
              <w:t xml:space="preserve">руководители муниципальных бюджетных учреждений культуры </w:t>
            </w:r>
            <w:r>
              <w:rPr>
                <w:sz w:val="28"/>
                <w:szCs w:val="28"/>
              </w:rPr>
              <w:t>Михайловского сельского поселения</w:t>
            </w:r>
            <w:r w:rsidRPr="00FE47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B94E82" w:rsidRDefault="00E31A05" w:rsidP="00175B80">
            <w:pPr>
              <w:shd w:val="clear" w:color="auto" w:fill="FFFFFF"/>
              <w:spacing w:line="307" w:lineRule="exact"/>
              <w:ind w:left="173" w:right="274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Трудовые договоры с работниками</w:t>
            </w:r>
          </w:p>
        </w:tc>
      </w:tr>
      <w:tr w:rsidR="008E30F2" w:rsidRPr="00502B85">
        <w:trPr>
          <w:trHeight w:hRule="exact" w:val="1249"/>
        </w:trPr>
        <w:tc>
          <w:tcPr>
            <w:tcW w:w="15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0F2" w:rsidRPr="00FE4795" w:rsidRDefault="008E30F2" w:rsidP="00175B80">
            <w:pPr>
              <w:shd w:val="clear" w:color="auto" w:fill="FFFFFF"/>
              <w:spacing w:line="307" w:lineRule="exact"/>
              <w:ind w:left="173" w:right="274"/>
              <w:jc w:val="center"/>
              <w:rPr>
                <w:sz w:val="28"/>
                <w:szCs w:val="28"/>
              </w:rPr>
            </w:pPr>
            <w:r w:rsidRPr="00FE4795">
              <w:rPr>
                <w:sz w:val="28"/>
                <w:szCs w:val="28"/>
              </w:rPr>
              <w:t>Достижение целевых показателей повышения средней заработной платы отдельных категорий работников,</w:t>
            </w:r>
            <w:r w:rsidRPr="00FE4795">
              <w:rPr>
                <w:sz w:val="28"/>
                <w:szCs w:val="28"/>
              </w:rPr>
              <w:br/>
              <w:t>определенных указами Президента Российской Федерации от 07.05.2012г. № 597 и от 01.06 2012г. № 761,</w:t>
            </w:r>
            <w:r w:rsidRPr="00FE4795">
              <w:rPr>
                <w:sz w:val="28"/>
                <w:szCs w:val="28"/>
              </w:rPr>
              <w:br/>
              <w:t xml:space="preserve">постановлением Правительства Ростовской области от 12.11.2012 № 986 и постановлением Администрации </w:t>
            </w:r>
            <w:r w:rsidR="00E31A05">
              <w:rPr>
                <w:sz w:val="28"/>
                <w:szCs w:val="28"/>
              </w:rPr>
              <w:t xml:space="preserve">Михайловского сельского </w:t>
            </w:r>
            <w:r>
              <w:rPr>
                <w:sz w:val="28"/>
                <w:szCs w:val="28"/>
              </w:rPr>
              <w:t xml:space="preserve">поселения от </w:t>
            </w:r>
            <w:r w:rsidR="00E31A05">
              <w:rPr>
                <w:sz w:val="28"/>
                <w:szCs w:val="28"/>
              </w:rPr>
              <w:t>28.12.2012 № 62</w:t>
            </w:r>
          </w:p>
          <w:p w:rsidR="008E30F2" w:rsidRPr="00FE4795" w:rsidRDefault="008E30F2" w:rsidP="00175B80">
            <w:pPr>
              <w:shd w:val="clear" w:color="auto" w:fill="FFFFFF"/>
              <w:spacing w:line="307" w:lineRule="exact"/>
              <w:ind w:left="173" w:right="274"/>
              <w:jc w:val="center"/>
              <w:rPr>
                <w:sz w:val="28"/>
                <w:szCs w:val="28"/>
              </w:rPr>
            </w:pPr>
          </w:p>
        </w:tc>
      </w:tr>
      <w:tr w:rsidR="00E31A05" w:rsidRPr="00502B85">
        <w:trPr>
          <w:trHeight w:hRule="exact" w:val="356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502B85" w:rsidRDefault="00E31A05" w:rsidP="00D90F9D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502B85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B94E82" w:rsidRDefault="00E31A05" w:rsidP="00175B80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Анализ показателей заработной платы категорий работников, повышение оплаты труда которых предусмотрено указами Президента Российской Федерации от 07.05.2012г. №597 и от 01.06.2012г. №761 (предоставляемых в рамках проведения федерального статистического наблюдения)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FE4795" w:rsidRDefault="00E31A05" w:rsidP="007740E3">
            <w:pPr>
              <w:shd w:val="clear" w:color="auto" w:fill="FFFFFF"/>
              <w:spacing w:line="312" w:lineRule="exact"/>
              <w:ind w:left="374" w:hanging="3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1 квартала до 1мая, по итогам полугодия до 1 сентября, за 9 месяцев до 1 декабря, по итогам года дот 1 марта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FE4795" w:rsidRDefault="00E31A05" w:rsidP="00966E01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FE4795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FE4795">
              <w:rPr>
                <w:sz w:val="28"/>
                <w:szCs w:val="28"/>
              </w:rPr>
              <w:t xml:space="preserve"> поселения, руководители муниципальных бюджетных учреждений культуры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FE479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B94E82" w:rsidRDefault="00E31A05" w:rsidP="00175B80">
            <w:pPr>
              <w:shd w:val="clear" w:color="auto" w:fill="FFFFFF"/>
              <w:spacing w:line="307" w:lineRule="exact"/>
              <w:ind w:left="173" w:right="274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Информация</w:t>
            </w:r>
          </w:p>
        </w:tc>
      </w:tr>
      <w:tr w:rsidR="00E31A05" w:rsidRPr="00502B85">
        <w:trPr>
          <w:trHeight w:hRule="exact" w:val="267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502B85" w:rsidRDefault="00E31A05" w:rsidP="00D90F9D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 w:rsidRPr="00502B85">
              <w:rPr>
                <w:sz w:val="28"/>
                <w:szCs w:val="28"/>
              </w:rPr>
              <w:t>13.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502B85" w:rsidRDefault="00E31A05" w:rsidP="00B13869">
            <w:pPr>
              <w:shd w:val="clear" w:color="auto" w:fill="FFFFFF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Мониторинг реализации Программы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502B85" w:rsidRDefault="00E31A05" w:rsidP="00B13869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 w:rsidRPr="00502B85">
              <w:rPr>
                <w:sz w:val="28"/>
                <w:szCs w:val="28"/>
              </w:rPr>
              <w:t>03дека</w:t>
            </w:r>
            <w:r w:rsidRPr="00F91F0C">
              <w:rPr>
                <w:sz w:val="28"/>
                <w:szCs w:val="28"/>
              </w:rPr>
              <w:t>бря 2013г</w:t>
            </w:r>
            <w:r w:rsidRPr="00B94E82">
              <w:rPr>
                <w:sz w:val="28"/>
                <w:szCs w:val="28"/>
              </w:rPr>
              <w:t>.,</w:t>
            </w:r>
          </w:p>
          <w:p w:rsidR="00E31A05" w:rsidRPr="00502B85" w:rsidRDefault="00E31A05" w:rsidP="00B13869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ежегодно,</w:t>
            </w:r>
          </w:p>
          <w:p w:rsidR="00E31A05" w:rsidRPr="00502B85" w:rsidRDefault="00E31A05" w:rsidP="00B13869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с 2014г</w:t>
            </w:r>
            <w:r>
              <w:rPr>
                <w:sz w:val="28"/>
                <w:szCs w:val="28"/>
              </w:rPr>
              <w:t>:</w:t>
            </w:r>
          </w:p>
          <w:p w:rsidR="00E31A05" w:rsidRPr="00502B85" w:rsidRDefault="00E31A05" w:rsidP="00B13869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 w:rsidRPr="00502B85">
              <w:rPr>
                <w:sz w:val="28"/>
                <w:szCs w:val="28"/>
              </w:rPr>
              <w:t xml:space="preserve">30 </w:t>
            </w:r>
            <w:r w:rsidRPr="00B94E82">
              <w:rPr>
                <w:sz w:val="28"/>
                <w:szCs w:val="28"/>
              </w:rPr>
              <w:t>января,</w:t>
            </w:r>
          </w:p>
          <w:p w:rsidR="00E31A05" w:rsidRPr="00502B85" w:rsidRDefault="00E31A05" w:rsidP="00B13869">
            <w:pPr>
              <w:shd w:val="clear" w:color="auto" w:fill="FFFFFF"/>
              <w:spacing w:line="307" w:lineRule="exact"/>
              <w:jc w:val="center"/>
              <w:rPr>
                <w:sz w:val="28"/>
                <w:szCs w:val="28"/>
              </w:rPr>
            </w:pPr>
            <w:r w:rsidRPr="00502B85">
              <w:rPr>
                <w:sz w:val="28"/>
                <w:szCs w:val="28"/>
              </w:rPr>
              <w:t xml:space="preserve">30 </w:t>
            </w:r>
            <w:r w:rsidRPr="00B94E82">
              <w:rPr>
                <w:sz w:val="28"/>
                <w:szCs w:val="28"/>
              </w:rPr>
              <w:t>июля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FE4795" w:rsidRDefault="00E31A05" w:rsidP="00966E01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FE4795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FE4795">
              <w:rPr>
                <w:sz w:val="28"/>
                <w:szCs w:val="28"/>
              </w:rPr>
              <w:t xml:space="preserve"> поселения, руководители муниципальных бюджетных учреждений культуры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FE479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502B85" w:rsidRDefault="00E31A05" w:rsidP="00B138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информация</w:t>
            </w:r>
          </w:p>
        </w:tc>
      </w:tr>
      <w:tr w:rsidR="00E31A05" w:rsidRPr="00502B85">
        <w:trPr>
          <w:trHeight w:hRule="exact" w:val="270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502B85" w:rsidRDefault="00E31A05" w:rsidP="00D90F9D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 w:rsidRPr="00502B85">
              <w:rPr>
                <w:sz w:val="28"/>
                <w:szCs w:val="28"/>
              </w:rPr>
              <w:t>14.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502B85" w:rsidRDefault="00E31A05" w:rsidP="00E31A05">
            <w:pPr>
              <w:shd w:val="clear" w:color="auto" w:fill="FFFFFF"/>
              <w:spacing w:line="307" w:lineRule="exact"/>
              <w:ind w:firstLine="10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 xml:space="preserve">Планирование дополнительных расходов на повышение оплаты труда работников </w:t>
            </w:r>
            <w:r>
              <w:rPr>
                <w:sz w:val="28"/>
                <w:szCs w:val="28"/>
              </w:rPr>
              <w:t>в</w:t>
            </w:r>
            <w:r w:rsidRPr="00B94E82">
              <w:rPr>
                <w:sz w:val="28"/>
                <w:szCs w:val="28"/>
              </w:rPr>
              <w:t xml:space="preserve"> соответствии с указами Президента Российской Федерации от 07.05.2012г. № 597 и от 01.06 2012г. № 761 при подготовке предложений для формирования бюджета </w:t>
            </w:r>
            <w:r>
              <w:rPr>
                <w:sz w:val="28"/>
                <w:szCs w:val="28"/>
              </w:rPr>
              <w:t xml:space="preserve">Михайловского сельского </w:t>
            </w:r>
            <w:r w:rsidRPr="00B94E82">
              <w:rPr>
                <w:sz w:val="28"/>
                <w:szCs w:val="28"/>
              </w:rPr>
              <w:t>поселения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502B85" w:rsidRDefault="00E31A05" w:rsidP="00B138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2B85">
              <w:rPr>
                <w:sz w:val="28"/>
                <w:szCs w:val="28"/>
              </w:rPr>
              <w:t>2013-2017</w:t>
            </w:r>
            <w:r w:rsidRPr="00B94E82">
              <w:rPr>
                <w:sz w:val="28"/>
                <w:szCs w:val="28"/>
              </w:rPr>
              <w:t>гг.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FE4795" w:rsidRDefault="00E31A05" w:rsidP="00966E01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FE4795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FE4795">
              <w:rPr>
                <w:sz w:val="28"/>
                <w:szCs w:val="28"/>
              </w:rPr>
              <w:t xml:space="preserve"> поселения, руководители муниципальных бюджетных учреждений культуры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FE479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05" w:rsidRPr="00B94E82" w:rsidRDefault="00E31A05" w:rsidP="00B13869">
            <w:pPr>
              <w:shd w:val="clear" w:color="auto" w:fill="FFFFFF"/>
              <w:spacing w:line="307" w:lineRule="exact"/>
              <w:ind w:left="48" w:right="106"/>
              <w:jc w:val="center"/>
              <w:rPr>
                <w:sz w:val="28"/>
                <w:szCs w:val="28"/>
              </w:rPr>
            </w:pPr>
            <w:r w:rsidRPr="00B94E82">
              <w:rPr>
                <w:sz w:val="28"/>
                <w:szCs w:val="28"/>
              </w:rPr>
              <w:t>решение Собрания депутатов</w:t>
            </w:r>
          </w:p>
          <w:p w:rsidR="00E31A05" w:rsidRPr="00502B85" w:rsidRDefault="00E31A05" w:rsidP="00B13869">
            <w:pPr>
              <w:shd w:val="clear" w:color="auto" w:fill="FFFFFF"/>
              <w:spacing w:line="307" w:lineRule="exact"/>
              <w:ind w:left="48" w:righ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Михайловского сельского</w:t>
            </w:r>
            <w:r w:rsidRPr="00B94E82">
              <w:rPr>
                <w:sz w:val="28"/>
                <w:szCs w:val="28"/>
              </w:rPr>
              <w:t xml:space="preserve"> поселения</w:t>
            </w:r>
          </w:p>
          <w:p w:rsidR="00E31A05" w:rsidRPr="00502B85" w:rsidRDefault="00E31A05" w:rsidP="00B13869">
            <w:pPr>
              <w:shd w:val="clear" w:color="auto" w:fill="FFFFFF"/>
              <w:spacing w:line="307" w:lineRule="exact"/>
              <w:ind w:left="48" w:righ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Тацинского</w:t>
            </w:r>
            <w:r w:rsidRPr="00B94E82">
              <w:rPr>
                <w:sz w:val="28"/>
                <w:szCs w:val="28"/>
              </w:rPr>
              <w:t xml:space="preserve"> района о бюджете</w:t>
            </w:r>
          </w:p>
        </w:tc>
      </w:tr>
    </w:tbl>
    <w:p w:rsidR="008E30F2" w:rsidRPr="00B94E82" w:rsidRDefault="008E30F2">
      <w:pPr>
        <w:rPr>
          <w:sz w:val="28"/>
          <w:szCs w:val="28"/>
        </w:rPr>
      </w:pPr>
    </w:p>
    <w:p w:rsidR="008E30F2" w:rsidRPr="00B94E82" w:rsidRDefault="008E30F2">
      <w:pPr>
        <w:rPr>
          <w:sz w:val="28"/>
          <w:szCs w:val="28"/>
        </w:rPr>
      </w:pPr>
    </w:p>
    <w:sectPr w:rsidR="008E30F2" w:rsidRPr="00B94E82" w:rsidSect="00081627">
      <w:type w:val="continuous"/>
      <w:pgSz w:w="16834" w:h="11909" w:orient="landscape"/>
      <w:pgMar w:top="960" w:right="894" w:bottom="360" w:left="8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A35"/>
    <w:rsid w:val="00002942"/>
    <w:rsid w:val="00081627"/>
    <w:rsid w:val="00175B80"/>
    <w:rsid w:val="001F390A"/>
    <w:rsid w:val="00275CD3"/>
    <w:rsid w:val="0032662F"/>
    <w:rsid w:val="00345233"/>
    <w:rsid w:val="00426E5E"/>
    <w:rsid w:val="00502B85"/>
    <w:rsid w:val="00504E55"/>
    <w:rsid w:val="005A594E"/>
    <w:rsid w:val="00656A35"/>
    <w:rsid w:val="006F7D2B"/>
    <w:rsid w:val="00727134"/>
    <w:rsid w:val="0076272C"/>
    <w:rsid w:val="007740E3"/>
    <w:rsid w:val="007927BD"/>
    <w:rsid w:val="008E30F2"/>
    <w:rsid w:val="00A06931"/>
    <w:rsid w:val="00AA2BB6"/>
    <w:rsid w:val="00B13869"/>
    <w:rsid w:val="00B33CBF"/>
    <w:rsid w:val="00B82C4F"/>
    <w:rsid w:val="00B94E82"/>
    <w:rsid w:val="00BB6456"/>
    <w:rsid w:val="00D46056"/>
    <w:rsid w:val="00D90F9D"/>
    <w:rsid w:val="00E31A05"/>
    <w:rsid w:val="00F84F4F"/>
    <w:rsid w:val="00F91F0C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1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1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ОК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22</cp:revision>
  <cp:lastPrinted>2013-12-06T12:56:00Z</cp:lastPrinted>
  <dcterms:created xsi:type="dcterms:W3CDTF">2013-09-10T08:57:00Z</dcterms:created>
  <dcterms:modified xsi:type="dcterms:W3CDTF">2013-12-06T12:59:00Z</dcterms:modified>
</cp:coreProperties>
</file>