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5" w:rsidRPr="00FD2759" w:rsidRDefault="00EC6945" w:rsidP="008A5CA1">
      <w:pPr>
        <w:pStyle w:val="2"/>
      </w:pPr>
      <w:r w:rsidRPr="00FD2759">
        <w:rPr>
          <w:noProof/>
        </w:rPr>
        <w:drawing>
          <wp:inline distT="0" distB="0" distL="0" distR="0">
            <wp:extent cx="514350" cy="93345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A1" w:rsidRPr="00FD2759" w:rsidRDefault="008A5CA1" w:rsidP="008A5CA1">
      <w:pPr>
        <w:pStyle w:val="2"/>
      </w:pPr>
      <w:r w:rsidRPr="00FD2759">
        <w:t>Российская Федерация</w:t>
      </w:r>
    </w:p>
    <w:p w:rsidR="008A5CA1" w:rsidRPr="00FD2759" w:rsidRDefault="008A5CA1" w:rsidP="008A5CA1">
      <w:pPr>
        <w:pStyle w:val="7"/>
        <w:rPr>
          <w:b/>
          <w:bCs/>
          <w:szCs w:val="28"/>
        </w:rPr>
      </w:pPr>
      <w:r w:rsidRPr="00FD2759">
        <w:rPr>
          <w:b/>
          <w:bCs/>
          <w:szCs w:val="28"/>
        </w:rPr>
        <w:t>Ростовская область, Тацинский район</w:t>
      </w:r>
    </w:p>
    <w:p w:rsidR="008A5CA1" w:rsidRPr="00FD275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5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A5CA1" w:rsidRPr="00FD2759" w:rsidRDefault="008A5CA1" w:rsidP="008A5CA1">
      <w:pPr>
        <w:pStyle w:val="2"/>
      </w:pPr>
      <w:r w:rsidRPr="00FD2759">
        <w:t>Администрация Михайловского сельского поселения</w:t>
      </w:r>
    </w:p>
    <w:p w:rsidR="008A5CA1" w:rsidRPr="00FD275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FD2759" w:rsidRDefault="008A5CA1" w:rsidP="008A5CA1">
      <w:pPr>
        <w:pStyle w:val="2"/>
        <w:rPr>
          <w:i/>
          <w:iCs/>
        </w:rPr>
      </w:pPr>
    </w:p>
    <w:p w:rsidR="008A5CA1" w:rsidRPr="00FD2759" w:rsidRDefault="008A5CA1" w:rsidP="008A5CA1">
      <w:pPr>
        <w:pStyle w:val="2"/>
        <w:rPr>
          <w:iCs/>
        </w:rPr>
      </w:pPr>
      <w:r w:rsidRPr="00FD2759">
        <w:rPr>
          <w:iCs/>
        </w:rPr>
        <w:t>ПОСТАНОВЛЕНИЕ</w:t>
      </w:r>
    </w:p>
    <w:p w:rsidR="00E90577" w:rsidRPr="00FD2759" w:rsidRDefault="00E90577" w:rsidP="00E90577"/>
    <w:p w:rsidR="008A5CA1" w:rsidRPr="00FD2759" w:rsidRDefault="00C646BD" w:rsidP="008A5CA1">
      <w:pPr>
        <w:pStyle w:val="2"/>
        <w:jc w:val="left"/>
      </w:pPr>
      <w:r>
        <w:t xml:space="preserve">      </w:t>
      </w:r>
      <w:r w:rsidR="001D4208">
        <w:t>11</w:t>
      </w:r>
      <w:r w:rsidR="00C83A08" w:rsidRPr="00FD2759">
        <w:t xml:space="preserve"> </w:t>
      </w:r>
      <w:r w:rsidR="00AB0B13" w:rsidRPr="00FD2759">
        <w:t>феврал</w:t>
      </w:r>
      <w:r w:rsidR="008A5CA1" w:rsidRPr="00FD2759">
        <w:t>я  201</w:t>
      </w:r>
      <w:r w:rsidR="00AB0B13" w:rsidRPr="00FD2759">
        <w:t>9</w:t>
      </w:r>
      <w:r w:rsidR="008A5CA1" w:rsidRPr="00FD2759">
        <w:t xml:space="preserve"> года               </w:t>
      </w:r>
      <w:r>
        <w:t xml:space="preserve"> № </w:t>
      </w:r>
      <w:r w:rsidR="001D4208">
        <w:t>24</w:t>
      </w:r>
      <w:r w:rsidR="008A5CA1" w:rsidRPr="00FD2759">
        <w:t xml:space="preserve">    </w:t>
      </w:r>
      <w:r>
        <w:t xml:space="preserve">    </w:t>
      </w:r>
      <w:r w:rsidR="008A5CA1" w:rsidRPr="00FD2759">
        <w:t xml:space="preserve">                   х. Михайлов</w:t>
      </w:r>
    </w:p>
    <w:p w:rsidR="008A5CA1" w:rsidRPr="00FD275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FD275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FD2759">
        <w:rPr>
          <w:sz w:val="28"/>
          <w:szCs w:val="28"/>
        </w:rPr>
        <w:t xml:space="preserve">О </w:t>
      </w:r>
      <w:r w:rsidR="005A78AE" w:rsidRPr="00FD2759">
        <w:rPr>
          <w:sz w:val="28"/>
          <w:szCs w:val="28"/>
        </w:rPr>
        <w:t>разработке</w:t>
      </w:r>
      <w:r w:rsidRPr="00FD2759">
        <w:rPr>
          <w:sz w:val="28"/>
          <w:szCs w:val="28"/>
        </w:rPr>
        <w:t xml:space="preserve"> проекта по внесению </w:t>
      </w:r>
    </w:p>
    <w:p w:rsidR="00C83A08" w:rsidRPr="00FD2759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FD2759">
        <w:rPr>
          <w:sz w:val="28"/>
          <w:szCs w:val="28"/>
        </w:rPr>
        <w:t xml:space="preserve">изменений в </w:t>
      </w:r>
      <w:r w:rsidR="00C83A08" w:rsidRPr="00FD2759">
        <w:rPr>
          <w:sz w:val="28"/>
          <w:szCs w:val="28"/>
        </w:rPr>
        <w:t>Генеральный план</w:t>
      </w:r>
    </w:p>
    <w:p w:rsidR="00AB0B13" w:rsidRPr="00FD2759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FD2759">
        <w:rPr>
          <w:sz w:val="28"/>
          <w:szCs w:val="28"/>
        </w:rPr>
        <w:t>Михайловского сельского поселения</w:t>
      </w:r>
    </w:p>
    <w:p w:rsidR="00AB0B13" w:rsidRPr="00FD2759" w:rsidRDefault="00AB0B13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FD2759">
        <w:rPr>
          <w:sz w:val="28"/>
          <w:szCs w:val="28"/>
        </w:rPr>
        <w:t>Тацинского района Ростовской области</w:t>
      </w:r>
    </w:p>
    <w:p w:rsidR="008A5CA1" w:rsidRPr="00FD275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FD275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A1" w:rsidRPr="00FD2759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 w:rsidRPr="00FD2759">
        <w:rPr>
          <w:sz w:val="28"/>
          <w:szCs w:val="28"/>
        </w:rPr>
        <w:t xml:space="preserve">                  </w:t>
      </w:r>
      <w:r w:rsidR="008A5CA1" w:rsidRPr="00FD2759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FD2759">
        <w:rPr>
          <w:sz w:val="28"/>
          <w:szCs w:val="28"/>
        </w:rPr>
        <w:t>от 06 октября 2003 года № 131-ФЗ</w:t>
      </w:r>
      <w:r w:rsidR="008A5CA1" w:rsidRPr="00FD2759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FD2759">
        <w:rPr>
          <w:sz w:val="28"/>
          <w:szCs w:val="28"/>
          <w:lang w:val="en-US"/>
        </w:rPr>
        <w:t>C</w:t>
      </w:r>
      <w:r w:rsidR="008A5CA1" w:rsidRPr="00FD2759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 w:rsidRPr="00FD2759">
        <w:rPr>
          <w:sz w:val="28"/>
          <w:szCs w:val="28"/>
        </w:rPr>
        <w:t>ом муниципального образования «</w:t>
      </w:r>
      <w:r w:rsidR="008A5CA1" w:rsidRPr="00FD2759">
        <w:rPr>
          <w:sz w:val="28"/>
          <w:szCs w:val="28"/>
        </w:rPr>
        <w:t>Михайловского сельское поселение»,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</w:t>
      </w:r>
    </w:p>
    <w:p w:rsidR="008A5CA1" w:rsidRPr="00FD275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FD2759" w:rsidRDefault="00C83A08" w:rsidP="00C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FD275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A08" w:rsidRPr="00FD275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A08" w:rsidRPr="00FD2759" w:rsidRDefault="00C646BD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A08" w:rsidRPr="00FD2759">
        <w:rPr>
          <w:rFonts w:ascii="Times New Roman" w:hAnsi="Times New Roman" w:cs="Times New Roman"/>
          <w:sz w:val="28"/>
          <w:szCs w:val="28"/>
        </w:rPr>
        <w:t xml:space="preserve">1. </w:t>
      </w:r>
      <w:r w:rsidR="00A4079E" w:rsidRPr="00FD2759">
        <w:rPr>
          <w:rFonts w:ascii="Times New Roman" w:hAnsi="Times New Roman" w:cs="Times New Roman"/>
          <w:sz w:val="28"/>
          <w:szCs w:val="28"/>
        </w:rPr>
        <w:t>Р</w:t>
      </w:r>
      <w:r w:rsidR="005A78AE" w:rsidRPr="00FD2759">
        <w:rPr>
          <w:rFonts w:ascii="Times New Roman" w:hAnsi="Times New Roman" w:cs="Times New Roman"/>
          <w:sz w:val="28"/>
          <w:szCs w:val="28"/>
        </w:rPr>
        <w:t>азработ</w:t>
      </w:r>
      <w:r w:rsidR="00A4079E" w:rsidRPr="00FD2759">
        <w:rPr>
          <w:rFonts w:ascii="Times New Roman" w:hAnsi="Times New Roman" w:cs="Times New Roman"/>
          <w:sz w:val="28"/>
          <w:szCs w:val="28"/>
        </w:rPr>
        <w:t xml:space="preserve">ать </w:t>
      </w:r>
      <w:r w:rsidR="00C83A08" w:rsidRPr="00FD27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4079E" w:rsidRPr="00FD2759">
        <w:rPr>
          <w:rFonts w:ascii="Times New Roman" w:hAnsi="Times New Roman" w:cs="Times New Roman"/>
          <w:sz w:val="28"/>
          <w:szCs w:val="28"/>
        </w:rPr>
        <w:t xml:space="preserve"> </w:t>
      </w:r>
      <w:r w:rsidR="00C83A08" w:rsidRPr="00FD2759">
        <w:rPr>
          <w:rFonts w:ascii="Times New Roman" w:hAnsi="Times New Roman" w:cs="Times New Roman"/>
          <w:sz w:val="28"/>
          <w:szCs w:val="28"/>
        </w:rPr>
        <w:t xml:space="preserve"> внесения  изменений в Генеральный план Михайловского сельского поселения Тацинского района Ростовской области</w:t>
      </w:r>
      <w:r w:rsidR="00EC6945" w:rsidRPr="00FD2759">
        <w:rPr>
          <w:rFonts w:ascii="Times New Roman" w:hAnsi="Times New Roman" w:cs="Times New Roman"/>
          <w:sz w:val="28"/>
          <w:szCs w:val="28"/>
        </w:rPr>
        <w:t xml:space="preserve">, </w:t>
      </w:r>
      <w:r w:rsidR="00C83A08" w:rsidRPr="00FD2759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Михайловского сельского поселения Тацинского района Ростовской области от 31.07.2012го</w:t>
      </w:r>
      <w:r w:rsidR="003609C9" w:rsidRPr="00FD2759">
        <w:rPr>
          <w:rFonts w:ascii="Times New Roman" w:hAnsi="Times New Roman" w:cs="Times New Roman"/>
          <w:sz w:val="28"/>
          <w:szCs w:val="28"/>
        </w:rPr>
        <w:t xml:space="preserve">да </w:t>
      </w:r>
      <w:r w:rsidR="00C83A08" w:rsidRPr="00FD2759">
        <w:rPr>
          <w:rFonts w:ascii="Times New Roman" w:hAnsi="Times New Roman" w:cs="Times New Roman"/>
          <w:sz w:val="28"/>
          <w:szCs w:val="28"/>
        </w:rPr>
        <w:t xml:space="preserve"> №146</w:t>
      </w:r>
    </w:p>
    <w:p w:rsidR="00C178A6" w:rsidRPr="00FD2759" w:rsidRDefault="00C646BD" w:rsidP="00C178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3A08" w:rsidRPr="00FD2759">
        <w:rPr>
          <w:sz w:val="28"/>
          <w:szCs w:val="28"/>
        </w:rPr>
        <w:t xml:space="preserve">2. </w:t>
      </w:r>
      <w:r w:rsidR="00C178A6" w:rsidRPr="00FD2759">
        <w:rPr>
          <w:sz w:val="28"/>
          <w:szCs w:val="28"/>
        </w:rPr>
        <w:t>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83A08" w:rsidRPr="00FD2759" w:rsidRDefault="00C646BD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178A6" w:rsidRPr="00FD2759">
        <w:rPr>
          <w:rFonts w:ascii="Times New Roman" w:hAnsi="Times New Roman" w:cs="Times New Roman"/>
          <w:sz w:val="28"/>
          <w:szCs w:val="28"/>
        </w:rPr>
        <w:t>3</w:t>
      </w:r>
      <w:r w:rsidR="00801EFB" w:rsidRPr="00FD2759">
        <w:rPr>
          <w:rFonts w:ascii="Times New Roman" w:hAnsi="Times New Roman" w:cs="Times New Roman"/>
          <w:sz w:val="28"/>
          <w:szCs w:val="28"/>
        </w:rPr>
        <w:t>.</w:t>
      </w:r>
      <w:r w:rsidR="00C83A08" w:rsidRPr="00FD2759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и разместить на официальном са</w:t>
      </w:r>
      <w:r w:rsidR="00F43932">
        <w:rPr>
          <w:rFonts w:ascii="Times New Roman" w:hAnsi="Times New Roman" w:cs="Times New Roman"/>
          <w:sz w:val="28"/>
          <w:szCs w:val="28"/>
        </w:rPr>
        <w:t>йте администрации Михайловского с</w:t>
      </w:r>
      <w:r w:rsidR="00C83A08" w:rsidRPr="00FD2759">
        <w:rPr>
          <w:rFonts w:ascii="Times New Roman" w:hAnsi="Times New Roman" w:cs="Times New Roman"/>
          <w:sz w:val="28"/>
          <w:szCs w:val="28"/>
        </w:rPr>
        <w:t>ельс</w:t>
      </w:r>
      <w:r w:rsidR="00F43932">
        <w:rPr>
          <w:rFonts w:ascii="Times New Roman" w:hAnsi="Times New Roman" w:cs="Times New Roman"/>
          <w:sz w:val="28"/>
          <w:szCs w:val="28"/>
        </w:rPr>
        <w:t>кого поселения</w:t>
      </w:r>
      <w:r w:rsidR="00C83A08" w:rsidRPr="00FD2759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6" w:history="1">
        <w:r w:rsidR="00C83A08" w:rsidRPr="00FD275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http://mihailov-sp.ru/</w:t>
        </w:r>
      </w:hyperlink>
      <w:r w:rsidR="00C83A08" w:rsidRPr="00FD2759">
        <w:rPr>
          <w:rFonts w:ascii="Times New Roman" w:hAnsi="Times New Roman" w:cs="Times New Roman"/>
          <w:sz w:val="28"/>
          <w:szCs w:val="28"/>
        </w:rPr>
        <w:t>.</w:t>
      </w:r>
    </w:p>
    <w:p w:rsidR="00C83A08" w:rsidRPr="00FD2759" w:rsidRDefault="00C646BD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8A6" w:rsidRPr="00FD2759">
        <w:rPr>
          <w:rFonts w:ascii="Times New Roman" w:hAnsi="Times New Roman" w:cs="Times New Roman"/>
          <w:sz w:val="28"/>
          <w:szCs w:val="28"/>
        </w:rPr>
        <w:t>4</w:t>
      </w:r>
      <w:r w:rsidR="00801EFB" w:rsidRPr="00FD2759">
        <w:rPr>
          <w:rFonts w:ascii="Times New Roman" w:hAnsi="Times New Roman" w:cs="Times New Roman"/>
          <w:sz w:val="28"/>
          <w:szCs w:val="28"/>
        </w:rPr>
        <w:t>.</w:t>
      </w:r>
      <w:r w:rsidR="00C83A08" w:rsidRPr="00FD27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FD2759" w:rsidRDefault="00C646BD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8A6" w:rsidRPr="00FD2759">
        <w:rPr>
          <w:rFonts w:ascii="Times New Roman" w:hAnsi="Times New Roman" w:cs="Times New Roman"/>
          <w:sz w:val="28"/>
          <w:szCs w:val="28"/>
        </w:rPr>
        <w:t>5</w:t>
      </w:r>
      <w:r w:rsidR="00801EFB" w:rsidRPr="00FD2759">
        <w:rPr>
          <w:rFonts w:ascii="Times New Roman" w:hAnsi="Times New Roman" w:cs="Times New Roman"/>
          <w:sz w:val="28"/>
          <w:szCs w:val="28"/>
        </w:rPr>
        <w:t>.</w:t>
      </w:r>
      <w:r w:rsidR="00C83A08" w:rsidRPr="00FD275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1EFB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BD" w:rsidRPr="00FD2759" w:rsidRDefault="00C646BD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FD2759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646BD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C83A08" w:rsidRPr="00FD2759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646BD">
        <w:rPr>
          <w:rFonts w:ascii="Times New Roman" w:hAnsi="Times New Roman" w:cs="Times New Roman"/>
          <w:sz w:val="28"/>
          <w:szCs w:val="28"/>
        </w:rPr>
        <w:t xml:space="preserve"> </w:t>
      </w:r>
      <w:r w:rsidRPr="00FD2759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Л.С. Присяжнюк</w:t>
      </w:r>
    </w:p>
    <w:p w:rsidR="00C83A08" w:rsidRPr="00FD2759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A08" w:rsidRPr="00FD2759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577" w:rsidRPr="00E512B5" w:rsidRDefault="00E90577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E512B5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CA1"/>
    <w:rsid w:val="00010808"/>
    <w:rsid w:val="00073F6B"/>
    <w:rsid w:val="00090A4E"/>
    <w:rsid w:val="000A6F95"/>
    <w:rsid w:val="00114AB5"/>
    <w:rsid w:val="001C2BA6"/>
    <w:rsid w:val="001D4208"/>
    <w:rsid w:val="00261295"/>
    <w:rsid w:val="0028416D"/>
    <w:rsid w:val="003609C9"/>
    <w:rsid w:val="0044672A"/>
    <w:rsid w:val="004C40F4"/>
    <w:rsid w:val="005114A6"/>
    <w:rsid w:val="00526A97"/>
    <w:rsid w:val="005710F2"/>
    <w:rsid w:val="005A78AE"/>
    <w:rsid w:val="006C4F97"/>
    <w:rsid w:val="00801EFB"/>
    <w:rsid w:val="008A5CA1"/>
    <w:rsid w:val="00964526"/>
    <w:rsid w:val="00A14BB2"/>
    <w:rsid w:val="00A4079E"/>
    <w:rsid w:val="00AB0B13"/>
    <w:rsid w:val="00B14AC1"/>
    <w:rsid w:val="00B34990"/>
    <w:rsid w:val="00B44E63"/>
    <w:rsid w:val="00B653AA"/>
    <w:rsid w:val="00BC42F3"/>
    <w:rsid w:val="00BE7AFB"/>
    <w:rsid w:val="00C178A6"/>
    <w:rsid w:val="00C646BD"/>
    <w:rsid w:val="00C83A08"/>
    <w:rsid w:val="00C91F17"/>
    <w:rsid w:val="00D17233"/>
    <w:rsid w:val="00D46C81"/>
    <w:rsid w:val="00E14455"/>
    <w:rsid w:val="00E16242"/>
    <w:rsid w:val="00E45702"/>
    <w:rsid w:val="00E512B5"/>
    <w:rsid w:val="00E90577"/>
    <w:rsid w:val="00EC6945"/>
    <w:rsid w:val="00F3038A"/>
    <w:rsid w:val="00F412E5"/>
    <w:rsid w:val="00F43932"/>
    <w:rsid w:val="00F96CD5"/>
    <w:rsid w:val="00FC72E7"/>
    <w:rsid w:val="00FD2759"/>
    <w:rsid w:val="00FE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  <w:style w:type="paragraph" w:styleId="a8">
    <w:name w:val="Body Text"/>
    <w:basedOn w:val="a"/>
    <w:link w:val="a9"/>
    <w:rsid w:val="00C17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178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2019-02-14T11:58:00Z</cp:lastPrinted>
  <dcterms:created xsi:type="dcterms:W3CDTF">2019-02-01T10:56:00Z</dcterms:created>
  <dcterms:modified xsi:type="dcterms:W3CDTF">2019-02-14T12:00:00Z</dcterms:modified>
</cp:coreProperties>
</file>