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93" w:rsidRDefault="00433C93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93" w:rsidRDefault="00433C93" w:rsidP="00433C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3C93">
        <w:rPr>
          <w:rFonts w:ascii="Times New Roman" w:hAnsi="Times New Roman" w:cs="Times New Roman"/>
          <w:sz w:val="28"/>
          <w:szCs w:val="28"/>
        </w:rPr>
        <w:t>МИХАЙЛОВСКОЕ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C93">
        <w:rPr>
          <w:rFonts w:ascii="Times New Roman" w:hAnsi="Times New Roman" w:cs="Times New Roman"/>
          <w:sz w:val="28"/>
          <w:szCs w:val="28"/>
        </w:rPr>
        <w:t xml:space="preserve"> СЕЛЬСКОЕ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C93">
        <w:rPr>
          <w:rFonts w:ascii="Times New Roman" w:hAnsi="Times New Roman" w:cs="Times New Roman"/>
          <w:sz w:val="28"/>
          <w:szCs w:val="28"/>
        </w:rPr>
        <w:t>ПОСЕЛЕНИЕ</w:t>
      </w:r>
    </w:p>
    <w:p w:rsidR="00433C93" w:rsidRDefault="00791101" w:rsidP="00433C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433C9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433C9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433C93" w:rsidRDefault="00433C93" w:rsidP="00433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C93" w:rsidRPr="00CC5C4F" w:rsidRDefault="00433C93" w:rsidP="00433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C4F"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433C93" w:rsidRDefault="00433C93" w:rsidP="00433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C4F">
        <w:rPr>
          <w:rFonts w:ascii="Times New Roman" w:hAnsi="Times New Roman" w:cs="Times New Roman"/>
          <w:b/>
          <w:sz w:val="28"/>
          <w:szCs w:val="28"/>
        </w:rPr>
        <w:t xml:space="preserve"> собрания</w:t>
      </w:r>
      <w:r w:rsidR="005231E3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 w:rsidRPr="00CC5C4F">
        <w:rPr>
          <w:rFonts w:ascii="Times New Roman" w:hAnsi="Times New Roman" w:cs="Times New Roman"/>
          <w:b/>
          <w:sz w:val="28"/>
          <w:szCs w:val="28"/>
        </w:rPr>
        <w:t xml:space="preserve"> ТОС «ул. Горная»</w:t>
      </w:r>
    </w:p>
    <w:p w:rsidR="00CC5C4F" w:rsidRDefault="00CC5C4F" w:rsidP="00433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C4F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  1</w:t>
      </w:r>
      <w:r w:rsidR="00D865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CC5C4F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C4F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C5C4F" w:rsidRDefault="00CC5C4F" w:rsidP="00CC5C4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Избрание  председателя и секретаря собрания.</w:t>
      </w:r>
    </w:p>
    <w:p w:rsidR="00CC5C4F" w:rsidRDefault="00CC5C4F" w:rsidP="00CC5C4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плана работы ТОС</w:t>
      </w:r>
      <w:r w:rsidR="00D865D5">
        <w:rPr>
          <w:rFonts w:ascii="Times New Roman" w:hAnsi="Times New Roman" w:cs="Times New Roman"/>
          <w:sz w:val="28"/>
          <w:szCs w:val="28"/>
        </w:rPr>
        <w:t xml:space="preserve">  на 2019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5C4F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E89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ГЛОСОВАЛИ </w:t>
      </w:r>
      <w:r w:rsidR="00364E89">
        <w:rPr>
          <w:rFonts w:ascii="Times New Roman" w:hAnsi="Times New Roman" w:cs="Times New Roman"/>
          <w:sz w:val="28"/>
          <w:szCs w:val="28"/>
        </w:rPr>
        <w:t>:</w:t>
      </w:r>
    </w:p>
    <w:p w:rsidR="00364E89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9F00F3">
        <w:rPr>
          <w:rFonts w:ascii="Times New Roman" w:hAnsi="Times New Roman" w:cs="Times New Roman"/>
          <w:sz w:val="28"/>
          <w:szCs w:val="28"/>
        </w:rPr>
        <w:t xml:space="preserve"> </w:t>
      </w:r>
      <w:r w:rsidR="00364E89">
        <w:rPr>
          <w:rFonts w:ascii="Times New Roman" w:hAnsi="Times New Roman" w:cs="Times New Roman"/>
          <w:sz w:val="28"/>
          <w:szCs w:val="28"/>
        </w:rPr>
        <w:t xml:space="preserve">– </w:t>
      </w:r>
      <w:r w:rsidR="00D865D5">
        <w:rPr>
          <w:rFonts w:ascii="Times New Roman" w:hAnsi="Times New Roman" w:cs="Times New Roman"/>
          <w:sz w:val="28"/>
          <w:szCs w:val="28"/>
        </w:rPr>
        <w:t>13</w:t>
      </w:r>
      <w:r w:rsidR="00364E89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C5C4F" w:rsidRDefault="00364E89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</w:t>
      </w:r>
    </w:p>
    <w:p w:rsidR="00364E89" w:rsidRDefault="00364E89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- нет</w:t>
      </w: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 </w:t>
      </w:r>
    </w:p>
    <w:p w:rsidR="009F00F3" w:rsidRDefault="00D865D5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первому вопросу: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С.Д.</w:t>
      </w:r>
      <w:r w:rsidR="009F00F3">
        <w:rPr>
          <w:rFonts w:ascii="Times New Roman" w:hAnsi="Times New Roman" w:cs="Times New Roman"/>
          <w:sz w:val="28"/>
          <w:szCs w:val="28"/>
        </w:rPr>
        <w:t xml:space="preserve"> , котор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9F00F3">
        <w:rPr>
          <w:rFonts w:ascii="Times New Roman" w:hAnsi="Times New Roman" w:cs="Times New Roman"/>
          <w:sz w:val="28"/>
          <w:szCs w:val="28"/>
        </w:rPr>
        <w:t xml:space="preserve"> предложил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0F3">
        <w:rPr>
          <w:rFonts w:ascii="Times New Roman" w:hAnsi="Times New Roman" w:cs="Times New Roman"/>
          <w:sz w:val="28"/>
          <w:szCs w:val="28"/>
        </w:rPr>
        <w:t xml:space="preserve"> председателем собрания избрать </w:t>
      </w:r>
      <w:proofErr w:type="spellStart"/>
      <w:r w:rsidR="009F00F3">
        <w:rPr>
          <w:rFonts w:ascii="Times New Roman" w:hAnsi="Times New Roman" w:cs="Times New Roman"/>
          <w:sz w:val="28"/>
          <w:szCs w:val="28"/>
        </w:rPr>
        <w:t>Муршель</w:t>
      </w:r>
      <w:proofErr w:type="spellEnd"/>
      <w:r w:rsidR="009F00F3">
        <w:rPr>
          <w:rFonts w:ascii="Times New Roman" w:hAnsi="Times New Roman" w:cs="Times New Roman"/>
          <w:sz w:val="28"/>
          <w:szCs w:val="28"/>
        </w:rPr>
        <w:t xml:space="preserve"> Н.</w:t>
      </w:r>
      <w:r w:rsidR="007A4600">
        <w:rPr>
          <w:rFonts w:ascii="Times New Roman" w:hAnsi="Times New Roman" w:cs="Times New Roman"/>
          <w:sz w:val="28"/>
          <w:szCs w:val="28"/>
        </w:rPr>
        <w:t>Д</w:t>
      </w:r>
      <w:r w:rsidR="009F00F3">
        <w:rPr>
          <w:rFonts w:ascii="Times New Roman" w:hAnsi="Times New Roman" w:cs="Times New Roman"/>
          <w:sz w:val="28"/>
          <w:szCs w:val="28"/>
        </w:rPr>
        <w:t xml:space="preserve"> , а секретарем  </w:t>
      </w:r>
      <w:proofErr w:type="spellStart"/>
      <w:r w:rsidR="00364E89"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 w:rsidR="00364E89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Возражений НЕТ. Других предложений НЕТ.</w:t>
      </w: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 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</w:t>
      </w:r>
      <w:r w:rsidR="000A2FFB">
        <w:rPr>
          <w:rFonts w:ascii="Times New Roman" w:hAnsi="Times New Roman" w:cs="Times New Roman"/>
          <w:sz w:val="28"/>
          <w:szCs w:val="28"/>
        </w:rPr>
        <w:t>1</w:t>
      </w:r>
      <w:r w:rsidR="00D865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- нет</w:t>
      </w:r>
    </w:p>
    <w:p w:rsidR="00364E89" w:rsidRDefault="00364E89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второму вопросу: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Муршель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D5">
        <w:rPr>
          <w:rFonts w:ascii="Times New Roman" w:hAnsi="Times New Roman" w:cs="Times New Roman"/>
          <w:sz w:val="28"/>
          <w:szCs w:val="28"/>
        </w:rPr>
        <w:t>Н.Д.</w:t>
      </w:r>
      <w:r>
        <w:rPr>
          <w:rFonts w:ascii="Times New Roman" w:hAnsi="Times New Roman" w:cs="Times New Roman"/>
          <w:sz w:val="28"/>
          <w:szCs w:val="28"/>
        </w:rPr>
        <w:t xml:space="preserve"> , которая </w:t>
      </w:r>
      <w:r w:rsidR="00364E89">
        <w:rPr>
          <w:rFonts w:ascii="Times New Roman" w:hAnsi="Times New Roman" w:cs="Times New Roman"/>
          <w:sz w:val="28"/>
          <w:szCs w:val="28"/>
        </w:rPr>
        <w:t>предложила утвердить пл</w:t>
      </w:r>
      <w:r w:rsidR="00D865D5">
        <w:rPr>
          <w:rFonts w:ascii="Times New Roman" w:hAnsi="Times New Roman" w:cs="Times New Roman"/>
          <w:sz w:val="28"/>
          <w:szCs w:val="28"/>
        </w:rPr>
        <w:t>а</w:t>
      </w:r>
      <w:r w:rsidR="00364E89">
        <w:rPr>
          <w:rFonts w:ascii="Times New Roman" w:hAnsi="Times New Roman" w:cs="Times New Roman"/>
          <w:sz w:val="28"/>
          <w:szCs w:val="28"/>
        </w:rPr>
        <w:t>н работы ТОС «ул. Горная» на 201</w:t>
      </w:r>
      <w:r w:rsidR="00D865D5">
        <w:rPr>
          <w:rFonts w:ascii="Times New Roman" w:hAnsi="Times New Roman" w:cs="Times New Roman"/>
          <w:sz w:val="28"/>
          <w:szCs w:val="28"/>
        </w:rPr>
        <w:t>9</w:t>
      </w:r>
      <w:r w:rsidR="00364E8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64E89" w:rsidRDefault="00364E89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 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</w:t>
      </w:r>
      <w:r w:rsidR="00D865D5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– нет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Муршель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="007A4600">
        <w:rPr>
          <w:rFonts w:ascii="Times New Roman" w:hAnsi="Times New Roman" w:cs="Times New Roman"/>
          <w:sz w:val="28"/>
          <w:szCs w:val="28"/>
        </w:rPr>
        <w:t>Д.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364E89" w:rsidRPr="00CC5C4F" w:rsidRDefault="00364E89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C93" w:rsidRDefault="00433C93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93" w:rsidRDefault="00433C93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93" w:rsidRDefault="00433C93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93" w:rsidRDefault="00433C93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93" w:rsidRDefault="00433C93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93" w:rsidRDefault="00433C93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E89" w:rsidRDefault="00364E89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E89" w:rsidRPr="00364E89" w:rsidRDefault="00364E89" w:rsidP="00364E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4E89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364E89" w:rsidRPr="00364E89" w:rsidRDefault="00364E89" w:rsidP="00364E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4E89">
        <w:rPr>
          <w:rFonts w:ascii="Times New Roman" w:hAnsi="Times New Roman" w:cs="Times New Roman"/>
          <w:sz w:val="28"/>
          <w:szCs w:val="28"/>
        </w:rPr>
        <w:t>Председатель ТОС «ул. Горная»</w:t>
      </w:r>
    </w:p>
    <w:p w:rsidR="00364E89" w:rsidRPr="00364E89" w:rsidRDefault="00364E89" w:rsidP="00364E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4E8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64E89">
        <w:rPr>
          <w:rFonts w:ascii="Times New Roman" w:hAnsi="Times New Roman" w:cs="Times New Roman"/>
          <w:sz w:val="28"/>
          <w:szCs w:val="28"/>
        </w:rPr>
        <w:t xml:space="preserve">___________ Н.Д. </w:t>
      </w:r>
      <w:proofErr w:type="spellStart"/>
      <w:r w:rsidRPr="00364E89">
        <w:rPr>
          <w:rFonts w:ascii="Times New Roman" w:hAnsi="Times New Roman" w:cs="Times New Roman"/>
          <w:sz w:val="28"/>
          <w:szCs w:val="28"/>
        </w:rPr>
        <w:t>Муршель</w:t>
      </w:r>
      <w:proofErr w:type="spellEnd"/>
    </w:p>
    <w:p w:rsidR="00364E89" w:rsidRPr="00364E89" w:rsidRDefault="00364E89" w:rsidP="00CB7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4E89" w:rsidRDefault="00364E89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E89" w:rsidRDefault="00364E89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A57" w:rsidRPr="00CB760F" w:rsidRDefault="00CB760F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60F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161EE9" w:rsidRPr="00CB760F" w:rsidRDefault="00CB760F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60F">
        <w:rPr>
          <w:rFonts w:ascii="Times New Roman" w:hAnsi="Times New Roman" w:cs="Times New Roman"/>
          <w:b/>
          <w:sz w:val="28"/>
          <w:szCs w:val="28"/>
        </w:rPr>
        <w:t>работы ТОС «ул. Горная» на 201</w:t>
      </w:r>
      <w:r w:rsidR="00D865D5">
        <w:rPr>
          <w:rFonts w:ascii="Times New Roman" w:hAnsi="Times New Roman" w:cs="Times New Roman"/>
          <w:b/>
          <w:sz w:val="28"/>
          <w:szCs w:val="28"/>
        </w:rPr>
        <w:t>9</w:t>
      </w:r>
      <w:r w:rsidRPr="00CB760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3"/>
        <w:tblW w:w="0" w:type="auto"/>
        <w:tblLook w:val="04A0"/>
      </w:tblPr>
      <w:tblGrid>
        <w:gridCol w:w="1242"/>
        <w:gridCol w:w="4962"/>
        <w:gridCol w:w="1984"/>
        <w:gridCol w:w="2126"/>
      </w:tblGrid>
      <w:tr w:rsidR="00364E89" w:rsidRPr="00364E89" w:rsidTr="00364E89">
        <w:tc>
          <w:tcPr>
            <w:tcW w:w="1242" w:type="dxa"/>
          </w:tcPr>
          <w:p w:rsidR="00161EE9" w:rsidRPr="00364E89" w:rsidRDefault="00161EE9" w:rsidP="00CB76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r w:rsidRPr="00364E89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r w:rsidRPr="00364E89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364E89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62" w:type="dxa"/>
          </w:tcPr>
          <w:p w:rsidR="00161EE9" w:rsidRPr="00364E89" w:rsidRDefault="00161EE9" w:rsidP="00CB76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4" w:type="dxa"/>
          </w:tcPr>
          <w:p w:rsidR="00161EE9" w:rsidRPr="00364E89" w:rsidRDefault="00161EE9" w:rsidP="00CB76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126" w:type="dxa"/>
          </w:tcPr>
          <w:p w:rsidR="00161EE9" w:rsidRPr="00364E89" w:rsidRDefault="00161EE9" w:rsidP="00CB76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364E89" w:rsidRPr="00364E89" w:rsidTr="00364E89">
        <w:tc>
          <w:tcPr>
            <w:tcW w:w="1242" w:type="dxa"/>
          </w:tcPr>
          <w:p w:rsidR="00161EE9" w:rsidRPr="00364E89" w:rsidRDefault="00161EE9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6E67C8" w:rsidRPr="00364E89" w:rsidRDefault="00D865D5" w:rsidP="00462E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Изготовление клумбы</w:t>
            </w:r>
            <w:r w:rsidR="00462EBC" w:rsidRPr="00364E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1EE9" w:rsidRPr="00364E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67C8">
              <w:rPr>
                <w:rFonts w:ascii="Times New Roman" w:hAnsi="Times New Roman" w:cs="Times New Roman"/>
                <w:sz w:val="26"/>
                <w:szCs w:val="26"/>
              </w:rPr>
              <w:t>(начало улицы)</w:t>
            </w:r>
          </w:p>
        </w:tc>
        <w:tc>
          <w:tcPr>
            <w:tcW w:w="1984" w:type="dxa"/>
          </w:tcPr>
          <w:p w:rsidR="00161EE9" w:rsidRPr="00364E89" w:rsidRDefault="006D6CD3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  <w:r w:rsidR="00D34857" w:rsidRPr="00364E89">
              <w:rPr>
                <w:rFonts w:ascii="Times New Roman" w:hAnsi="Times New Roman" w:cs="Times New Roman"/>
                <w:sz w:val="26"/>
                <w:szCs w:val="26"/>
              </w:rPr>
              <w:t>-апрель</w:t>
            </w:r>
          </w:p>
        </w:tc>
        <w:tc>
          <w:tcPr>
            <w:tcW w:w="2126" w:type="dxa"/>
          </w:tcPr>
          <w:p w:rsidR="00364E89" w:rsidRPr="00364E89" w:rsidRDefault="00D865D5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Муршель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Н.Д.</w:t>
            </w:r>
          </w:p>
        </w:tc>
      </w:tr>
      <w:tr w:rsidR="0059060C" w:rsidRPr="00364E89" w:rsidTr="00364E89">
        <w:tc>
          <w:tcPr>
            <w:tcW w:w="1242" w:type="dxa"/>
          </w:tcPr>
          <w:p w:rsidR="0059060C" w:rsidRPr="00364E89" w:rsidRDefault="0059060C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59060C" w:rsidRPr="0059060C" w:rsidRDefault="0059060C" w:rsidP="00590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Принятие участия в подготовке празднования Дня Победы ( добровольное участие в ремонте памятников)</w:t>
            </w:r>
          </w:p>
        </w:tc>
        <w:tc>
          <w:tcPr>
            <w:tcW w:w="1984" w:type="dxa"/>
          </w:tcPr>
          <w:p w:rsidR="0059060C" w:rsidRDefault="0059060C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 май</w:t>
            </w:r>
          </w:p>
        </w:tc>
        <w:tc>
          <w:tcPr>
            <w:tcW w:w="2126" w:type="dxa"/>
          </w:tcPr>
          <w:p w:rsidR="0059060C" w:rsidRDefault="0059060C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ТОС</w:t>
            </w:r>
          </w:p>
        </w:tc>
      </w:tr>
      <w:tr w:rsidR="006E67C8" w:rsidRPr="00364E89" w:rsidTr="00364E89">
        <w:tc>
          <w:tcPr>
            <w:tcW w:w="1242" w:type="dxa"/>
          </w:tcPr>
          <w:p w:rsidR="006E67C8" w:rsidRPr="00364E89" w:rsidRDefault="006E67C8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6E67C8" w:rsidRDefault="006E67C8" w:rsidP="00462E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Изготовление цветников</w:t>
            </w:r>
          </w:p>
        </w:tc>
        <w:tc>
          <w:tcPr>
            <w:tcW w:w="1984" w:type="dxa"/>
          </w:tcPr>
          <w:p w:rsidR="006E67C8" w:rsidRPr="00364E89" w:rsidRDefault="006E67C8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 - август</w:t>
            </w:r>
          </w:p>
        </w:tc>
        <w:tc>
          <w:tcPr>
            <w:tcW w:w="2126" w:type="dxa"/>
          </w:tcPr>
          <w:p w:rsidR="006E67C8" w:rsidRDefault="006E67C8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Муршель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Н.Д.</w:t>
            </w:r>
          </w:p>
        </w:tc>
      </w:tr>
      <w:tr w:rsidR="00364E89" w:rsidRPr="00364E89" w:rsidTr="00364E89">
        <w:tc>
          <w:tcPr>
            <w:tcW w:w="1242" w:type="dxa"/>
          </w:tcPr>
          <w:p w:rsidR="00161EE9" w:rsidRPr="00364E89" w:rsidRDefault="00161EE9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B6048B" w:rsidRPr="00364E89" w:rsidRDefault="006E67C8" w:rsidP="00462E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Изготовление детской беседки</w:t>
            </w:r>
          </w:p>
        </w:tc>
        <w:tc>
          <w:tcPr>
            <w:tcW w:w="1984" w:type="dxa"/>
          </w:tcPr>
          <w:p w:rsidR="00161EE9" w:rsidRPr="00364E89" w:rsidRDefault="006E67C8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 - август</w:t>
            </w:r>
          </w:p>
        </w:tc>
        <w:tc>
          <w:tcPr>
            <w:tcW w:w="2126" w:type="dxa"/>
          </w:tcPr>
          <w:p w:rsidR="00640E93" w:rsidRPr="00364E89" w:rsidRDefault="00364E89" w:rsidP="00EE0C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Муршель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А.Н.</w:t>
            </w:r>
          </w:p>
        </w:tc>
      </w:tr>
      <w:tr w:rsidR="00364E89" w:rsidRPr="00364E89" w:rsidTr="00364E89">
        <w:tc>
          <w:tcPr>
            <w:tcW w:w="1242" w:type="dxa"/>
          </w:tcPr>
          <w:p w:rsidR="00161EE9" w:rsidRPr="00364E89" w:rsidRDefault="00161EE9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161EE9" w:rsidRPr="00364E89" w:rsidRDefault="00486800" w:rsidP="006E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</w:t>
            </w:r>
            <w:r w:rsidR="006E67C8">
              <w:rPr>
                <w:rFonts w:ascii="Times New Roman" w:hAnsi="Times New Roman" w:cs="Times New Roman"/>
                <w:sz w:val="26"/>
                <w:szCs w:val="26"/>
              </w:rPr>
              <w:t xml:space="preserve"> турника</w:t>
            </w:r>
          </w:p>
        </w:tc>
        <w:tc>
          <w:tcPr>
            <w:tcW w:w="1984" w:type="dxa"/>
          </w:tcPr>
          <w:p w:rsidR="00161EE9" w:rsidRPr="00364E89" w:rsidRDefault="00486800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126" w:type="dxa"/>
          </w:tcPr>
          <w:p w:rsidR="00161EE9" w:rsidRPr="00364E89" w:rsidRDefault="006E67C8" w:rsidP="00364E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Муршель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А.Н.</w:t>
            </w:r>
          </w:p>
        </w:tc>
      </w:tr>
      <w:tr w:rsidR="00364E89" w:rsidRPr="00364E89" w:rsidTr="00364E89">
        <w:tc>
          <w:tcPr>
            <w:tcW w:w="1242" w:type="dxa"/>
          </w:tcPr>
          <w:p w:rsidR="00161EE9" w:rsidRPr="00364E89" w:rsidRDefault="00161EE9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161EE9" w:rsidRPr="00364E89" w:rsidRDefault="00486800" w:rsidP="00D870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Противоклещевая обработка</w:t>
            </w:r>
          </w:p>
        </w:tc>
        <w:tc>
          <w:tcPr>
            <w:tcW w:w="1984" w:type="dxa"/>
          </w:tcPr>
          <w:p w:rsidR="00161EE9" w:rsidRPr="00364E89" w:rsidRDefault="006E67C8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126" w:type="dxa"/>
          </w:tcPr>
          <w:p w:rsidR="00161EE9" w:rsidRPr="00364E89" w:rsidRDefault="00760554" w:rsidP="00640E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Муршель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40E93">
              <w:rPr>
                <w:rFonts w:ascii="Times New Roman" w:hAnsi="Times New Roman" w:cs="Times New Roman"/>
                <w:sz w:val="26"/>
                <w:szCs w:val="26"/>
              </w:rPr>
              <w:t>А.Н.</w:t>
            </w:r>
          </w:p>
        </w:tc>
      </w:tr>
      <w:tr w:rsidR="00364E89" w:rsidRPr="00364E89" w:rsidTr="00364E89">
        <w:tc>
          <w:tcPr>
            <w:tcW w:w="1242" w:type="dxa"/>
          </w:tcPr>
          <w:p w:rsidR="00161EE9" w:rsidRPr="00364E89" w:rsidRDefault="00161EE9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161EE9" w:rsidRPr="00364E89" w:rsidRDefault="00486800" w:rsidP="00D870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Покос травы</w:t>
            </w:r>
          </w:p>
        </w:tc>
        <w:tc>
          <w:tcPr>
            <w:tcW w:w="1984" w:type="dxa"/>
          </w:tcPr>
          <w:p w:rsidR="00161EE9" w:rsidRPr="00364E89" w:rsidRDefault="00486800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лето</w:t>
            </w:r>
          </w:p>
        </w:tc>
        <w:tc>
          <w:tcPr>
            <w:tcW w:w="2126" w:type="dxa"/>
          </w:tcPr>
          <w:p w:rsidR="00161EE9" w:rsidRPr="00364E89" w:rsidRDefault="00640E93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Муршель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А.Н.</w:t>
            </w:r>
          </w:p>
        </w:tc>
      </w:tr>
      <w:tr w:rsidR="00364E89" w:rsidRPr="00364E89" w:rsidTr="00364E89">
        <w:tc>
          <w:tcPr>
            <w:tcW w:w="1242" w:type="dxa"/>
          </w:tcPr>
          <w:p w:rsidR="00161EE9" w:rsidRPr="00364E89" w:rsidRDefault="00161EE9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161EE9" w:rsidRPr="00364E89" w:rsidRDefault="00305AA2" w:rsidP="00D870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Покраска</w:t>
            </w:r>
          </w:p>
        </w:tc>
        <w:tc>
          <w:tcPr>
            <w:tcW w:w="1984" w:type="dxa"/>
          </w:tcPr>
          <w:p w:rsidR="00161EE9" w:rsidRPr="00364E89" w:rsidRDefault="00305AA2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апрель -  май</w:t>
            </w:r>
          </w:p>
        </w:tc>
        <w:tc>
          <w:tcPr>
            <w:tcW w:w="2126" w:type="dxa"/>
          </w:tcPr>
          <w:p w:rsidR="00161EE9" w:rsidRPr="00364E89" w:rsidRDefault="00760554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ТОС</w:t>
            </w:r>
          </w:p>
        </w:tc>
      </w:tr>
      <w:tr w:rsidR="00364E89" w:rsidRPr="00364E89" w:rsidTr="00364E89">
        <w:tc>
          <w:tcPr>
            <w:tcW w:w="1242" w:type="dxa"/>
          </w:tcPr>
          <w:p w:rsidR="00161EE9" w:rsidRPr="00364E89" w:rsidRDefault="00161EE9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161EE9" w:rsidRPr="00364E89" w:rsidRDefault="00305AA2" w:rsidP="00D870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Побелка  деревьев</w:t>
            </w:r>
          </w:p>
        </w:tc>
        <w:tc>
          <w:tcPr>
            <w:tcW w:w="1984" w:type="dxa"/>
          </w:tcPr>
          <w:p w:rsidR="00161EE9" w:rsidRPr="00364E89" w:rsidRDefault="00305AA2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126" w:type="dxa"/>
          </w:tcPr>
          <w:p w:rsidR="00161EE9" w:rsidRPr="00364E89" w:rsidRDefault="00760554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ТОС</w:t>
            </w:r>
          </w:p>
        </w:tc>
      </w:tr>
      <w:tr w:rsidR="00364E89" w:rsidRPr="00364E89" w:rsidTr="00364E89">
        <w:tc>
          <w:tcPr>
            <w:tcW w:w="1242" w:type="dxa"/>
          </w:tcPr>
          <w:p w:rsidR="00161EE9" w:rsidRPr="00364E89" w:rsidRDefault="00161EE9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161EE9" w:rsidRPr="00364E89" w:rsidRDefault="00305AA2" w:rsidP="00D870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Посадка цветов</w:t>
            </w:r>
          </w:p>
        </w:tc>
        <w:tc>
          <w:tcPr>
            <w:tcW w:w="1984" w:type="dxa"/>
          </w:tcPr>
          <w:p w:rsidR="00161EE9" w:rsidRPr="00364E89" w:rsidRDefault="00305AA2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май- июнь</w:t>
            </w:r>
          </w:p>
        </w:tc>
        <w:tc>
          <w:tcPr>
            <w:tcW w:w="2126" w:type="dxa"/>
          </w:tcPr>
          <w:p w:rsidR="00161EE9" w:rsidRPr="00364E89" w:rsidRDefault="000A2FFB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364E89" w:rsidRPr="00364E89" w:rsidTr="00364E89">
        <w:tc>
          <w:tcPr>
            <w:tcW w:w="1242" w:type="dxa"/>
          </w:tcPr>
          <w:p w:rsidR="00161EE9" w:rsidRPr="00364E89" w:rsidRDefault="00161EE9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161EE9" w:rsidRPr="00364E89" w:rsidRDefault="00305AA2" w:rsidP="00D870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Полив цветов</w:t>
            </w:r>
          </w:p>
        </w:tc>
        <w:tc>
          <w:tcPr>
            <w:tcW w:w="1984" w:type="dxa"/>
          </w:tcPr>
          <w:p w:rsidR="00161EE9" w:rsidRPr="00364E89" w:rsidRDefault="00305AA2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</w:tcPr>
          <w:p w:rsidR="00161EE9" w:rsidRPr="00364E89" w:rsidRDefault="000A2FFB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364E89" w:rsidRPr="00364E89" w:rsidTr="00364E89">
        <w:tc>
          <w:tcPr>
            <w:tcW w:w="1242" w:type="dxa"/>
          </w:tcPr>
          <w:p w:rsidR="00161EE9" w:rsidRPr="00364E89" w:rsidRDefault="00161EE9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161EE9" w:rsidRPr="00364E89" w:rsidRDefault="00305AA2" w:rsidP="00D870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Уборка мусора</w:t>
            </w:r>
          </w:p>
        </w:tc>
        <w:tc>
          <w:tcPr>
            <w:tcW w:w="1984" w:type="dxa"/>
          </w:tcPr>
          <w:p w:rsidR="00161EE9" w:rsidRPr="00364E89" w:rsidRDefault="00305AA2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</w:tcPr>
          <w:p w:rsidR="00161EE9" w:rsidRPr="00364E89" w:rsidRDefault="00760554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ТОС</w:t>
            </w:r>
          </w:p>
        </w:tc>
      </w:tr>
      <w:tr w:rsidR="00364E89" w:rsidRPr="00364E89" w:rsidTr="00364E89">
        <w:tc>
          <w:tcPr>
            <w:tcW w:w="1242" w:type="dxa"/>
          </w:tcPr>
          <w:p w:rsidR="00161EE9" w:rsidRPr="00364E89" w:rsidRDefault="00161EE9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161EE9" w:rsidRPr="00364E89" w:rsidRDefault="00305AA2" w:rsidP="00D870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Проведение субботников</w:t>
            </w:r>
          </w:p>
        </w:tc>
        <w:tc>
          <w:tcPr>
            <w:tcW w:w="1984" w:type="dxa"/>
          </w:tcPr>
          <w:p w:rsidR="00161EE9" w:rsidRPr="00364E89" w:rsidRDefault="00305AA2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126" w:type="dxa"/>
          </w:tcPr>
          <w:p w:rsidR="00161EE9" w:rsidRPr="00364E89" w:rsidRDefault="00760554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ТОС</w:t>
            </w:r>
          </w:p>
        </w:tc>
      </w:tr>
      <w:tr w:rsidR="000A2FFB" w:rsidRPr="00364E89" w:rsidTr="00364E89">
        <w:tc>
          <w:tcPr>
            <w:tcW w:w="1242" w:type="dxa"/>
          </w:tcPr>
          <w:p w:rsidR="000A2FFB" w:rsidRPr="00364E89" w:rsidRDefault="000A2FFB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0A2FFB" w:rsidRPr="00364E89" w:rsidRDefault="006E67C8" w:rsidP="00D870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Мероприятие «Здравствуй лето»</w:t>
            </w:r>
          </w:p>
        </w:tc>
        <w:tc>
          <w:tcPr>
            <w:tcW w:w="1984" w:type="dxa"/>
          </w:tcPr>
          <w:p w:rsidR="000A2FFB" w:rsidRPr="00364E89" w:rsidRDefault="006E67C8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126" w:type="dxa"/>
          </w:tcPr>
          <w:p w:rsidR="000A2FFB" w:rsidRPr="00364E89" w:rsidRDefault="009F34E3" w:rsidP="00364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ТОС совместно с МБУ МСП «Михайловский СДК»</w:t>
            </w:r>
          </w:p>
        </w:tc>
      </w:tr>
      <w:tr w:rsidR="00364E89" w:rsidRPr="00364E89" w:rsidTr="00364E89">
        <w:tc>
          <w:tcPr>
            <w:tcW w:w="1242" w:type="dxa"/>
          </w:tcPr>
          <w:p w:rsidR="00161EE9" w:rsidRPr="00364E89" w:rsidRDefault="00161EE9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161EE9" w:rsidRPr="00364E89" w:rsidRDefault="00305AA2" w:rsidP="006E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 xml:space="preserve">Празднование  дня </w:t>
            </w:r>
            <w:r w:rsidR="006E67C8">
              <w:rPr>
                <w:rFonts w:ascii="Times New Roman" w:hAnsi="Times New Roman" w:cs="Times New Roman"/>
                <w:sz w:val="26"/>
                <w:szCs w:val="26"/>
              </w:rPr>
              <w:t>улицы</w:t>
            </w:r>
          </w:p>
        </w:tc>
        <w:tc>
          <w:tcPr>
            <w:tcW w:w="1984" w:type="dxa"/>
          </w:tcPr>
          <w:p w:rsidR="00161EE9" w:rsidRPr="00364E89" w:rsidRDefault="006E67C8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126" w:type="dxa"/>
          </w:tcPr>
          <w:p w:rsidR="00161EE9" w:rsidRPr="00364E89" w:rsidRDefault="00760554" w:rsidP="000A2F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Муршель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2FFB">
              <w:rPr>
                <w:rFonts w:ascii="Times New Roman" w:hAnsi="Times New Roman" w:cs="Times New Roman"/>
                <w:sz w:val="26"/>
                <w:szCs w:val="26"/>
              </w:rPr>
              <w:t>С.Н.</w:t>
            </w:r>
          </w:p>
        </w:tc>
      </w:tr>
      <w:tr w:rsidR="000A2FFB" w:rsidRPr="00364E89" w:rsidTr="00364E89">
        <w:tc>
          <w:tcPr>
            <w:tcW w:w="1242" w:type="dxa"/>
          </w:tcPr>
          <w:p w:rsidR="000A2FFB" w:rsidRPr="00364E89" w:rsidRDefault="000A2FFB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0A2FFB" w:rsidRPr="00364E89" w:rsidRDefault="000A2FFB" w:rsidP="00305A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Празднование «Дня рождения» детей проживающих по ул. Горная и приезжающих на лето в гости</w:t>
            </w:r>
          </w:p>
        </w:tc>
        <w:tc>
          <w:tcPr>
            <w:tcW w:w="1984" w:type="dxa"/>
          </w:tcPr>
          <w:p w:rsidR="000A2FFB" w:rsidRPr="00364E89" w:rsidRDefault="000A2FFB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0A2FFB" w:rsidRPr="00364E89" w:rsidRDefault="000A2FFB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 xml:space="preserve"> дней </w:t>
            </w:r>
          </w:p>
          <w:p w:rsidR="000A2FFB" w:rsidRPr="00364E89" w:rsidRDefault="000A2FFB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рождений</w:t>
            </w:r>
          </w:p>
        </w:tc>
        <w:tc>
          <w:tcPr>
            <w:tcW w:w="2126" w:type="dxa"/>
          </w:tcPr>
          <w:p w:rsidR="000A2FFB" w:rsidRPr="00364E89" w:rsidRDefault="000A2FFB" w:rsidP="00364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Муршель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С.Н.</w:t>
            </w:r>
          </w:p>
        </w:tc>
      </w:tr>
      <w:tr w:rsidR="009F34E3" w:rsidRPr="00364E89" w:rsidTr="00364E89">
        <w:tc>
          <w:tcPr>
            <w:tcW w:w="1242" w:type="dxa"/>
          </w:tcPr>
          <w:p w:rsidR="009F34E3" w:rsidRPr="00364E89" w:rsidRDefault="009F34E3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9F34E3" w:rsidRPr="00364E89" w:rsidRDefault="009F34E3" w:rsidP="009308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Празднование «Дня Нептуна»</w:t>
            </w:r>
          </w:p>
        </w:tc>
        <w:tc>
          <w:tcPr>
            <w:tcW w:w="1984" w:type="dxa"/>
          </w:tcPr>
          <w:p w:rsidR="009F34E3" w:rsidRPr="00364E89" w:rsidRDefault="009F34E3" w:rsidP="00930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126" w:type="dxa"/>
          </w:tcPr>
          <w:p w:rsidR="009F34E3" w:rsidRDefault="009F34E3" w:rsidP="00364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ТОС совместно с МБУ МСП «Михайловский СДК»</w:t>
            </w:r>
          </w:p>
        </w:tc>
      </w:tr>
      <w:tr w:rsidR="000A2FFB" w:rsidRPr="00364E89" w:rsidTr="00364E89">
        <w:tc>
          <w:tcPr>
            <w:tcW w:w="1242" w:type="dxa"/>
          </w:tcPr>
          <w:p w:rsidR="000A2FFB" w:rsidRPr="00364E89" w:rsidRDefault="000A2FFB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0A2FFB" w:rsidRPr="00364E89" w:rsidRDefault="000A2FFB" w:rsidP="00D870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Празднование «Дня шахтера»</w:t>
            </w:r>
          </w:p>
        </w:tc>
        <w:tc>
          <w:tcPr>
            <w:tcW w:w="1984" w:type="dxa"/>
          </w:tcPr>
          <w:p w:rsidR="000A2FFB" w:rsidRPr="00364E89" w:rsidRDefault="000A2FFB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126" w:type="dxa"/>
          </w:tcPr>
          <w:p w:rsidR="000A2FFB" w:rsidRPr="00364E89" w:rsidRDefault="000A2FFB" w:rsidP="00364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Муршель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С.Н.</w:t>
            </w:r>
          </w:p>
        </w:tc>
      </w:tr>
      <w:tr w:rsidR="00EE0C8D" w:rsidRPr="00364E89" w:rsidTr="00364E89">
        <w:tc>
          <w:tcPr>
            <w:tcW w:w="1242" w:type="dxa"/>
          </w:tcPr>
          <w:p w:rsidR="00EE0C8D" w:rsidRPr="00364E89" w:rsidRDefault="00EE0C8D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EE0C8D" w:rsidRPr="00364E89" w:rsidRDefault="00EE0C8D" w:rsidP="00D870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Осенний день древонасаждения (посадка смородины по периметру площадки)</w:t>
            </w:r>
          </w:p>
        </w:tc>
        <w:tc>
          <w:tcPr>
            <w:tcW w:w="1984" w:type="dxa"/>
          </w:tcPr>
          <w:p w:rsidR="00EE0C8D" w:rsidRPr="00364E89" w:rsidRDefault="00EE0C8D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126" w:type="dxa"/>
          </w:tcPr>
          <w:p w:rsidR="00EE0C8D" w:rsidRDefault="00EE0C8D" w:rsidP="00364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Муршель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Н.Д.</w:t>
            </w:r>
          </w:p>
        </w:tc>
      </w:tr>
      <w:tr w:rsidR="00305AA2" w:rsidRPr="00364E89" w:rsidTr="00364E89">
        <w:tc>
          <w:tcPr>
            <w:tcW w:w="1242" w:type="dxa"/>
          </w:tcPr>
          <w:p w:rsidR="00305AA2" w:rsidRPr="00364E89" w:rsidRDefault="00305AA2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305AA2" w:rsidRPr="00364E89" w:rsidRDefault="00430285" w:rsidP="00D870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Посадка деревьев (каштанов)</w:t>
            </w:r>
          </w:p>
        </w:tc>
        <w:tc>
          <w:tcPr>
            <w:tcW w:w="1984" w:type="dxa"/>
          </w:tcPr>
          <w:p w:rsidR="00305AA2" w:rsidRPr="00364E89" w:rsidRDefault="00430285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октябрь – ноябрь</w:t>
            </w:r>
          </w:p>
        </w:tc>
        <w:tc>
          <w:tcPr>
            <w:tcW w:w="2126" w:type="dxa"/>
          </w:tcPr>
          <w:p w:rsidR="00305AA2" w:rsidRPr="00364E89" w:rsidRDefault="00760554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ТОС</w:t>
            </w:r>
          </w:p>
        </w:tc>
      </w:tr>
      <w:tr w:rsidR="000A2FFB" w:rsidRPr="00364E89" w:rsidTr="00364E89">
        <w:tc>
          <w:tcPr>
            <w:tcW w:w="1242" w:type="dxa"/>
          </w:tcPr>
          <w:p w:rsidR="000A2FFB" w:rsidRPr="00364E89" w:rsidRDefault="000A2FFB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0A2FFB" w:rsidRPr="00364E89" w:rsidRDefault="000A2FFB" w:rsidP="00D870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Празднование «Нового года»</w:t>
            </w:r>
          </w:p>
        </w:tc>
        <w:tc>
          <w:tcPr>
            <w:tcW w:w="1984" w:type="dxa"/>
          </w:tcPr>
          <w:p w:rsidR="000A2FFB" w:rsidRPr="00364E89" w:rsidRDefault="000A2FFB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126" w:type="dxa"/>
          </w:tcPr>
          <w:p w:rsidR="000A2FFB" w:rsidRPr="00364E89" w:rsidRDefault="000A2FFB" w:rsidP="00364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Муршель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С.Н.</w:t>
            </w:r>
          </w:p>
        </w:tc>
      </w:tr>
      <w:tr w:rsidR="000A2FFB" w:rsidRPr="00364E89" w:rsidTr="00364E89">
        <w:tc>
          <w:tcPr>
            <w:tcW w:w="1242" w:type="dxa"/>
          </w:tcPr>
          <w:p w:rsidR="000A2FFB" w:rsidRPr="00364E89" w:rsidRDefault="000A2FFB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0A2FFB" w:rsidRPr="00364E89" w:rsidRDefault="000A2FFB" w:rsidP="00D870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Проведение собраний</w:t>
            </w:r>
          </w:p>
        </w:tc>
        <w:tc>
          <w:tcPr>
            <w:tcW w:w="1984" w:type="dxa"/>
          </w:tcPr>
          <w:p w:rsidR="000A2FFB" w:rsidRPr="00364E89" w:rsidRDefault="000A2FFB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126" w:type="dxa"/>
          </w:tcPr>
          <w:p w:rsidR="000A2FFB" w:rsidRPr="00364E89" w:rsidRDefault="000A2FFB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Муршель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Н.Д.</w:t>
            </w:r>
          </w:p>
        </w:tc>
      </w:tr>
    </w:tbl>
    <w:p w:rsidR="00CB760F" w:rsidRPr="00CB760F" w:rsidRDefault="00CB760F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B760F" w:rsidRPr="00CB760F" w:rsidSect="00364E89">
      <w:pgSz w:w="11906" w:h="16838"/>
      <w:pgMar w:top="624" w:right="62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F72D0"/>
    <w:multiLevelType w:val="hybridMultilevel"/>
    <w:tmpl w:val="48B49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710DB"/>
    <w:multiLevelType w:val="hybridMultilevel"/>
    <w:tmpl w:val="A46C3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B760F"/>
    <w:rsid w:val="00071730"/>
    <w:rsid w:val="000A2FFB"/>
    <w:rsid w:val="00111B9A"/>
    <w:rsid w:val="0013148C"/>
    <w:rsid w:val="00161EE9"/>
    <w:rsid w:val="00305AA2"/>
    <w:rsid w:val="00364E89"/>
    <w:rsid w:val="00422308"/>
    <w:rsid w:val="00430285"/>
    <w:rsid w:val="00433C93"/>
    <w:rsid w:val="00462EBC"/>
    <w:rsid w:val="00486800"/>
    <w:rsid w:val="004A40E4"/>
    <w:rsid w:val="005231E3"/>
    <w:rsid w:val="0059060C"/>
    <w:rsid w:val="00640E93"/>
    <w:rsid w:val="006D6CD3"/>
    <w:rsid w:val="006E67C8"/>
    <w:rsid w:val="00760554"/>
    <w:rsid w:val="00762F37"/>
    <w:rsid w:val="00791101"/>
    <w:rsid w:val="007A4600"/>
    <w:rsid w:val="009F00F3"/>
    <w:rsid w:val="009F34E3"/>
    <w:rsid w:val="00A22A57"/>
    <w:rsid w:val="00B6048B"/>
    <w:rsid w:val="00CB760F"/>
    <w:rsid w:val="00CC5C4F"/>
    <w:rsid w:val="00D21F28"/>
    <w:rsid w:val="00D34857"/>
    <w:rsid w:val="00D417A1"/>
    <w:rsid w:val="00D865D5"/>
    <w:rsid w:val="00D8701A"/>
    <w:rsid w:val="00EE0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1E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2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17</cp:revision>
  <dcterms:created xsi:type="dcterms:W3CDTF">2018-06-14T10:58:00Z</dcterms:created>
  <dcterms:modified xsi:type="dcterms:W3CDTF">2019-06-04T08:56:00Z</dcterms:modified>
</cp:coreProperties>
</file>