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F9373C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33C93">
        <w:rPr>
          <w:rFonts w:ascii="Times New Roman" w:hAnsi="Times New Roman" w:cs="Times New Roman"/>
          <w:sz w:val="28"/>
          <w:szCs w:val="28"/>
        </w:rPr>
        <w:t>.2018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9373C">
        <w:rPr>
          <w:rFonts w:ascii="Times New Roman" w:hAnsi="Times New Roman" w:cs="Times New Roman"/>
          <w:b/>
          <w:sz w:val="28"/>
          <w:szCs w:val="28"/>
        </w:rPr>
        <w:t>2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F937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F9373C" w:rsidRDefault="00F9373C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Дня древонасаждения.</w:t>
      </w:r>
    </w:p>
    <w:p w:rsidR="00EA1C2E" w:rsidRDefault="00EA1C2E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 в подготовке празднования Дня Победы.</w:t>
      </w:r>
    </w:p>
    <w:p w:rsidR="00CC5C4F" w:rsidRDefault="00F9373C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летним мероприятиям (дни рождения детей,  День Нептуна,  день шахтера).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9373C">
        <w:rPr>
          <w:rFonts w:ascii="Times New Roman" w:hAnsi="Times New Roman" w:cs="Times New Roman"/>
          <w:sz w:val="28"/>
          <w:szCs w:val="28"/>
        </w:rPr>
        <w:t>14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F9373C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9373C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>, которая предложила председателем собрания избрать</w:t>
      </w:r>
      <w:r w:rsidR="00F93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Н.Д.,</w:t>
      </w:r>
      <w:r>
        <w:rPr>
          <w:rFonts w:ascii="Times New Roman" w:hAnsi="Times New Roman" w:cs="Times New Roman"/>
          <w:sz w:val="28"/>
          <w:szCs w:val="28"/>
        </w:rPr>
        <w:t xml:space="preserve">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F937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06479" w:rsidRDefault="009F00F3" w:rsidP="0040647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СЛУШАЛИ:</w:t>
      </w:r>
    </w:p>
    <w:p w:rsidR="00406479" w:rsidRDefault="009F00F3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9373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364E89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F9373C">
        <w:rPr>
          <w:rFonts w:ascii="Times New Roman" w:hAnsi="Times New Roman" w:cs="Times New Roman"/>
          <w:sz w:val="28"/>
          <w:szCs w:val="28"/>
        </w:rPr>
        <w:t xml:space="preserve">провести День древонасаждения </w:t>
      </w:r>
      <w:r w:rsidR="00406479">
        <w:rPr>
          <w:rFonts w:ascii="Times New Roman" w:hAnsi="Times New Roman" w:cs="Times New Roman"/>
          <w:sz w:val="28"/>
          <w:szCs w:val="28"/>
        </w:rPr>
        <w:t>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  – предложил  День древонасаждения провести  14 апреля в День древонасаждения Ростовской области  и посадить по периметру площадки кустарник краснотал.</w:t>
      </w:r>
    </w:p>
    <w:p w:rsidR="00406479" w:rsidRDefault="00406479" w:rsidP="0040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F9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9D45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EA1C2E" w:rsidRDefault="00EA1C2E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2E" w:rsidRDefault="00EA1C2E" w:rsidP="00EA1C2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A1C2E" w:rsidRPr="00CD540F" w:rsidRDefault="00EA1C2E" w:rsidP="00615D4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предложил</w:t>
      </w:r>
      <w:r w:rsidR="00CD5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615D42">
        <w:rPr>
          <w:rFonts w:ascii="Times New Roman" w:hAnsi="Times New Roman" w:cs="Times New Roman"/>
          <w:sz w:val="28"/>
          <w:szCs w:val="28"/>
        </w:rPr>
        <w:t xml:space="preserve"> добровольное 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ремонте мемориала</w:t>
      </w:r>
      <w:r w:rsidR="00CD540F">
        <w:rPr>
          <w:rFonts w:ascii="Times New Roman" w:hAnsi="Times New Roman" w:cs="Times New Roman"/>
          <w:sz w:val="28"/>
          <w:szCs w:val="28"/>
        </w:rPr>
        <w:t xml:space="preserve"> погибшим </w:t>
      </w:r>
      <w:r w:rsidR="00CD540F" w:rsidRPr="00CD540F">
        <w:rPr>
          <w:rFonts w:ascii="Times New Roman" w:hAnsi="Times New Roman" w:cs="Times New Roman"/>
          <w:sz w:val="28"/>
          <w:szCs w:val="28"/>
        </w:rPr>
        <w:t xml:space="preserve">воинам в Великой Отечественной войне (братская </w:t>
      </w:r>
      <w:r w:rsidR="00CD540F" w:rsidRPr="00CD540F">
        <w:rPr>
          <w:rFonts w:ascii="Times New Roman" w:hAnsi="Times New Roman" w:cs="Times New Roman"/>
          <w:sz w:val="28"/>
          <w:szCs w:val="28"/>
        </w:rPr>
        <w:lastRenderedPageBreak/>
        <w:t>могила), расположенный по адресу; Ростовская область, Тацинский  район, х. Маслов 6750 м от ул. Щорса 3а  (х. Новочеркасск)</w:t>
      </w:r>
      <w:r w:rsidR="00CD540F">
        <w:rPr>
          <w:rFonts w:ascii="Times New Roman" w:hAnsi="Times New Roman" w:cs="Times New Roman"/>
          <w:sz w:val="28"/>
          <w:szCs w:val="28"/>
        </w:rPr>
        <w:t>.</w:t>
      </w:r>
    </w:p>
    <w:p w:rsidR="00CD540F" w:rsidRDefault="00CD540F" w:rsidP="00CD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0F" w:rsidRDefault="00CD540F" w:rsidP="00CD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EA1C2E" w:rsidRDefault="00CD540F" w:rsidP="008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8569DD" w:rsidRPr="008569DD" w:rsidRDefault="008569DD" w:rsidP="0085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8569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69D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предстоящей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56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-й годовщине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добровольной участие (в помощь) в ремонте </w:t>
      </w:r>
      <w:r>
        <w:rPr>
          <w:rFonts w:ascii="Times New Roman" w:hAnsi="Times New Roman" w:cs="Times New Roman"/>
          <w:sz w:val="28"/>
          <w:szCs w:val="28"/>
        </w:rPr>
        <w:t xml:space="preserve">мемориала погибшим </w:t>
      </w:r>
      <w:r w:rsidRPr="00CD540F">
        <w:rPr>
          <w:rFonts w:ascii="Times New Roman" w:hAnsi="Times New Roman" w:cs="Times New Roman"/>
          <w:sz w:val="28"/>
          <w:szCs w:val="28"/>
        </w:rPr>
        <w:t>воинам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 А так же по уборке территории вокруг мемориала.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14 чел.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8569DD" w:rsidRDefault="008569DD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Pr="00EA1C2E" w:rsidRDefault="009D455C" w:rsidP="00EA1C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2E">
        <w:rPr>
          <w:rFonts w:ascii="Times New Roman" w:hAnsi="Times New Roman" w:cs="Times New Roman"/>
          <w:sz w:val="28"/>
          <w:szCs w:val="28"/>
        </w:rPr>
        <w:t>СЛУШАЛИ:</w:t>
      </w:r>
    </w:p>
    <w:p w:rsidR="009D455C" w:rsidRDefault="009D455C" w:rsidP="009D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которая рассказала о возможных конкурсах, торжественных и развлекательных</w:t>
      </w:r>
      <w:r w:rsidRPr="009D455C">
        <w:rPr>
          <w:rFonts w:ascii="Times New Roman" w:hAnsi="Times New Roman" w:cs="Times New Roman"/>
          <w:sz w:val="28"/>
          <w:szCs w:val="28"/>
        </w:rPr>
        <w:t xml:space="preserve"> </w:t>
      </w:r>
      <w:r w:rsidR="00406479">
        <w:rPr>
          <w:rFonts w:ascii="Times New Roman" w:hAnsi="Times New Roman" w:cs="Times New Roman"/>
          <w:sz w:val="28"/>
          <w:szCs w:val="28"/>
        </w:rPr>
        <w:t xml:space="preserve"> частях,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дней рождений дете</w:t>
      </w:r>
      <w:r w:rsidR="00406479">
        <w:rPr>
          <w:rFonts w:ascii="Times New Roman" w:hAnsi="Times New Roman" w:cs="Times New Roman"/>
          <w:sz w:val="28"/>
          <w:szCs w:val="28"/>
        </w:rPr>
        <w:t xml:space="preserve">й, праздника Нептуна и о старом, но всеми любимом празднике «Дне </w:t>
      </w:r>
      <w:r>
        <w:rPr>
          <w:rFonts w:ascii="Times New Roman" w:hAnsi="Times New Roman" w:cs="Times New Roman"/>
          <w:sz w:val="28"/>
          <w:szCs w:val="28"/>
        </w:rPr>
        <w:t>шахтера».</w:t>
      </w: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D455C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 -  поддержала предложение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, так же предложила  территорию площадки на время проведения мероприятий украшать шарами, флажками, ленточками.</w:t>
      </w: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14 чел.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64E89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62ABF"/>
    <w:rsid w:val="000A2FFB"/>
    <w:rsid w:val="0013148C"/>
    <w:rsid w:val="00161EE9"/>
    <w:rsid w:val="00305AA2"/>
    <w:rsid w:val="003259EE"/>
    <w:rsid w:val="00364E89"/>
    <w:rsid w:val="00406479"/>
    <w:rsid w:val="00430285"/>
    <w:rsid w:val="00433C93"/>
    <w:rsid w:val="00462EBC"/>
    <w:rsid w:val="00486800"/>
    <w:rsid w:val="00513852"/>
    <w:rsid w:val="00615D42"/>
    <w:rsid w:val="006D6CD3"/>
    <w:rsid w:val="00760554"/>
    <w:rsid w:val="008569DD"/>
    <w:rsid w:val="0092764A"/>
    <w:rsid w:val="009D455C"/>
    <w:rsid w:val="009F00F3"/>
    <w:rsid w:val="00A22A57"/>
    <w:rsid w:val="00B6048B"/>
    <w:rsid w:val="00CB760F"/>
    <w:rsid w:val="00CC5C4F"/>
    <w:rsid w:val="00CD540F"/>
    <w:rsid w:val="00D34857"/>
    <w:rsid w:val="00D8701A"/>
    <w:rsid w:val="00EA1C2E"/>
    <w:rsid w:val="00F80BC0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  <w:style w:type="character" w:customStyle="1" w:styleId="apple-converted-space">
    <w:name w:val="apple-converted-space"/>
    <w:basedOn w:val="a0"/>
    <w:rsid w:val="0085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2019-05-31T12:46:00Z</cp:lastPrinted>
  <dcterms:created xsi:type="dcterms:W3CDTF">2018-06-14T10:58:00Z</dcterms:created>
  <dcterms:modified xsi:type="dcterms:W3CDTF">2019-06-04T08:28:00Z</dcterms:modified>
</cp:coreProperties>
</file>