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93" w:rsidRDefault="00433C93" w:rsidP="00CB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C93" w:rsidRDefault="00433C93" w:rsidP="00433C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3C93">
        <w:rPr>
          <w:rFonts w:ascii="Times New Roman" w:hAnsi="Times New Roman" w:cs="Times New Roman"/>
          <w:sz w:val="28"/>
          <w:szCs w:val="28"/>
        </w:rPr>
        <w:t>МИХАЙЛОВСКОЕ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C93">
        <w:rPr>
          <w:rFonts w:ascii="Times New Roman" w:hAnsi="Times New Roman" w:cs="Times New Roman"/>
          <w:sz w:val="28"/>
          <w:szCs w:val="28"/>
        </w:rPr>
        <w:t xml:space="preserve"> СЕЛЬСКОЕ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C93">
        <w:rPr>
          <w:rFonts w:ascii="Times New Roman" w:hAnsi="Times New Roman" w:cs="Times New Roman"/>
          <w:sz w:val="28"/>
          <w:szCs w:val="28"/>
        </w:rPr>
        <w:t>ПОСЕЛЕНИЕ</w:t>
      </w:r>
    </w:p>
    <w:p w:rsidR="00433C93" w:rsidRDefault="00433C93" w:rsidP="00433C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01.02.2018</w:t>
      </w:r>
    </w:p>
    <w:p w:rsidR="00433C93" w:rsidRDefault="00433C93" w:rsidP="00433C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C93" w:rsidRPr="00CC5C4F" w:rsidRDefault="00433C93" w:rsidP="00433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C4F"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433C93" w:rsidRDefault="00433C93" w:rsidP="00433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C4F">
        <w:rPr>
          <w:rFonts w:ascii="Times New Roman" w:hAnsi="Times New Roman" w:cs="Times New Roman"/>
          <w:b/>
          <w:sz w:val="28"/>
          <w:szCs w:val="28"/>
        </w:rPr>
        <w:t xml:space="preserve"> собрания</w:t>
      </w:r>
      <w:r w:rsidR="005231E3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  <w:r w:rsidRPr="00CC5C4F">
        <w:rPr>
          <w:rFonts w:ascii="Times New Roman" w:hAnsi="Times New Roman" w:cs="Times New Roman"/>
          <w:b/>
          <w:sz w:val="28"/>
          <w:szCs w:val="28"/>
        </w:rPr>
        <w:t xml:space="preserve"> ТОС «ул. Горная»</w:t>
      </w:r>
    </w:p>
    <w:p w:rsidR="00CC5C4F" w:rsidRDefault="00CC5C4F" w:rsidP="00433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C4F" w:rsidRDefault="00CC5C4F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  1</w:t>
      </w:r>
      <w:r w:rsidR="000A2FF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CC5C4F" w:rsidRDefault="00CC5C4F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C4F" w:rsidRDefault="00CC5C4F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CC5C4F" w:rsidRDefault="00CC5C4F" w:rsidP="00CC5C4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Избрание  председателя и секретаря собрания.</w:t>
      </w:r>
    </w:p>
    <w:p w:rsidR="00CC5C4F" w:rsidRDefault="00CC5C4F" w:rsidP="00CC5C4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плана работы ТОС.</w:t>
      </w:r>
    </w:p>
    <w:p w:rsidR="00CC5C4F" w:rsidRDefault="00CC5C4F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E89" w:rsidRDefault="00CC5C4F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ГЛОСОВАЛИ </w:t>
      </w:r>
      <w:r w:rsidR="00364E89">
        <w:rPr>
          <w:rFonts w:ascii="Times New Roman" w:hAnsi="Times New Roman" w:cs="Times New Roman"/>
          <w:sz w:val="28"/>
          <w:szCs w:val="28"/>
        </w:rPr>
        <w:t>:</w:t>
      </w:r>
    </w:p>
    <w:p w:rsidR="00364E89" w:rsidRDefault="00CC5C4F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9F00F3">
        <w:rPr>
          <w:rFonts w:ascii="Times New Roman" w:hAnsi="Times New Roman" w:cs="Times New Roman"/>
          <w:sz w:val="28"/>
          <w:szCs w:val="28"/>
        </w:rPr>
        <w:t xml:space="preserve"> </w:t>
      </w:r>
      <w:r w:rsidR="00364E89">
        <w:rPr>
          <w:rFonts w:ascii="Times New Roman" w:hAnsi="Times New Roman" w:cs="Times New Roman"/>
          <w:sz w:val="28"/>
          <w:szCs w:val="28"/>
        </w:rPr>
        <w:t xml:space="preserve">– </w:t>
      </w:r>
      <w:r w:rsidR="000A2FFB">
        <w:rPr>
          <w:rFonts w:ascii="Times New Roman" w:hAnsi="Times New Roman" w:cs="Times New Roman"/>
          <w:sz w:val="28"/>
          <w:szCs w:val="28"/>
        </w:rPr>
        <w:t>12</w:t>
      </w:r>
      <w:r w:rsidR="00364E89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C5C4F" w:rsidRDefault="00364E89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нет</w:t>
      </w:r>
    </w:p>
    <w:p w:rsidR="00364E89" w:rsidRDefault="00364E89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ВОЗДЕРЖАЛОСЬ - нет</w:t>
      </w:r>
    </w:p>
    <w:p w:rsidR="009F00F3" w:rsidRDefault="009F00F3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0F3" w:rsidRDefault="009F00F3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 </w:t>
      </w:r>
    </w:p>
    <w:p w:rsidR="009F00F3" w:rsidRDefault="009F00F3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первому вопросу: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, которая предложила председателем собрания избрать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Муршель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="007A460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, а секретарем  </w:t>
      </w:r>
      <w:proofErr w:type="spellStart"/>
      <w:r w:rsidR="00364E89">
        <w:rPr>
          <w:rFonts w:ascii="Times New Roman" w:hAnsi="Times New Roman" w:cs="Times New Roman"/>
          <w:sz w:val="28"/>
          <w:szCs w:val="28"/>
        </w:rPr>
        <w:t>Ярош</w:t>
      </w:r>
      <w:proofErr w:type="spellEnd"/>
      <w:r w:rsidR="00364E89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9F00F3" w:rsidRDefault="009F00F3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Возражений НЕТ. Других предложений НЕТ.</w:t>
      </w:r>
    </w:p>
    <w:p w:rsidR="009F00F3" w:rsidRDefault="009F00F3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0F3" w:rsidRDefault="009F00F3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 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– </w:t>
      </w:r>
      <w:r w:rsidR="000A2FF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нет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ВОЗДЕРЖАЛОСЬ - нет</w:t>
      </w:r>
    </w:p>
    <w:p w:rsidR="00364E89" w:rsidRDefault="00364E89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0F3" w:rsidRDefault="009F00F3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9F00F3" w:rsidRDefault="009F00F3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второму вопросу: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Муршель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 , которая </w:t>
      </w:r>
      <w:r w:rsidR="00364E89">
        <w:rPr>
          <w:rFonts w:ascii="Times New Roman" w:hAnsi="Times New Roman" w:cs="Times New Roman"/>
          <w:sz w:val="28"/>
          <w:szCs w:val="28"/>
        </w:rPr>
        <w:t xml:space="preserve">предложила утвердить </w:t>
      </w:r>
      <w:proofErr w:type="spellStart"/>
      <w:r w:rsidR="00364E89">
        <w:rPr>
          <w:rFonts w:ascii="Times New Roman" w:hAnsi="Times New Roman" w:cs="Times New Roman"/>
          <w:sz w:val="28"/>
          <w:szCs w:val="28"/>
        </w:rPr>
        <w:t>плна</w:t>
      </w:r>
      <w:proofErr w:type="spellEnd"/>
      <w:r w:rsidR="00364E89">
        <w:rPr>
          <w:rFonts w:ascii="Times New Roman" w:hAnsi="Times New Roman" w:cs="Times New Roman"/>
          <w:sz w:val="28"/>
          <w:szCs w:val="28"/>
        </w:rPr>
        <w:t xml:space="preserve"> работы ТОС «ул. Горная» на 2018 год</w:t>
      </w:r>
    </w:p>
    <w:p w:rsidR="00364E89" w:rsidRDefault="00364E89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 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– </w:t>
      </w:r>
      <w:r w:rsidR="000A2FF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нет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ВОЗДЕРЖАЛОСЬ – нет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Муршель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="007A4600">
        <w:rPr>
          <w:rFonts w:ascii="Times New Roman" w:hAnsi="Times New Roman" w:cs="Times New Roman"/>
          <w:sz w:val="28"/>
          <w:szCs w:val="28"/>
        </w:rPr>
        <w:t>Д.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собрания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364E89" w:rsidRPr="00CC5C4F" w:rsidRDefault="00364E89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C93" w:rsidRDefault="00433C93" w:rsidP="00CB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C93" w:rsidRDefault="00433C93" w:rsidP="00CB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C93" w:rsidRDefault="00433C93" w:rsidP="00CB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C93" w:rsidRDefault="00433C93" w:rsidP="00CB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C93" w:rsidRDefault="00433C93" w:rsidP="00CB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C93" w:rsidRDefault="00433C93" w:rsidP="00CB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E89" w:rsidRDefault="00364E89" w:rsidP="00CB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E89" w:rsidRPr="00364E89" w:rsidRDefault="00364E89" w:rsidP="00364E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4E89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364E89" w:rsidRPr="00364E89" w:rsidRDefault="00364E89" w:rsidP="00364E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4E89">
        <w:rPr>
          <w:rFonts w:ascii="Times New Roman" w:hAnsi="Times New Roman" w:cs="Times New Roman"/>
          <w:sz w:val="28"/>
          <w:szCs w:val="28"/>
        </w:rPr>
        <w:t>Председатель ТОС «ул. Горная»</w:t>
      </w:r>
    </w:p>
    <w:p w:rsidR="00364E89" w:rsidRPr="00364E89" w:rsidRDefault="00364E89" w:rsidP="00364E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4E8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64E89">
        <w:rPr>
          <w:rFonts w:ascii="Times New Roman" w:hAnsi="Times New Roman" w:cs="Times New Roman"/>
          <w:sz w:val="28"/>
          <w:szCs w:val="28"/>
        </w:rPr>
        <w:t xml:space="preserve">___________ Н.Д. </w:t>
      </w:r>
      <w:proofErr w:type="spellStart"/>
      <w:r w:rsidRPr="00364E89">
        <w:rPr>
          <w:rFonts w:ascii="Times New Roman" w:hAnsi="Times New Roman" w:cs="Times New Roman"/>
          <w:sz w:val="28"/>
          <w:szCs w:val="28"/>
        </w:rPr>
        <w:t>Муршель</w:t>
      </w:r>
      <w:proofErr w:type="spellEnd"/>
    </w:p>
    <w:p w:rsidR="00364E89" w:rsidRPr="00364E89" w:rsidRDefault="00364E89" w:rsidP="00CB76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4E89" w:rsidRDefault="00364E89" w:rsidP="00CB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E89" w:rsidRDefault="00364E89" w:rsidP="00CB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A57" w:rsidRPr="00CB760F" w:rsidRDefault="00CB760F" w:rsidP="00CB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60F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161EE9" w:rsidRPr="00CB760F" w:rsidRDefault="00CB760F" w:rsidP="00CB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60F">
        <w:rPr>
          <w:rFonts w:ascii="Times New Roman" w:hAnsi="Times New Roman" w:cs="Times New Roman"/>
          <w:b/>
          <w:sz w:val="28"/>
          <w:szCs w:val="28"/>
        </w:rPr>
        <w:t>работы ТОС «ул. Горная» на 2018 год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3"/>
        <w:tblW w:w="0" w:type="auto"/>
        <w:tblLook w:val="04A0"/>
      </w:tblPr>
      <w:tblGrid>
        <w:gridCol w:w="1242"/>
        <w:gridCol w:w="4962"/>
        <w:gridCol w:w="1984"/>
        <w:gridCol w:w="2126"/>
      </w:tblGrid>
      <w:tr w:rsidR="00364E89" w:rsidRPr="00364E89" w:rsidTr="00364E89">
        <w:tc>
          <w:tcPr>
            <w:tcW w:w="1242" w:type="dxa"/>
          </w:tcPr>
          <w:p w:rsidR="00161EE9" w:rsidRPr="00364E89" w:rsidRDefault="00161EE9" w:rsidP="00CB76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r w:rsidRPr="00364E89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r w:rsidRPr="00364E89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364E89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62" w:type="dxa"/>
          </w:tcPr>
          <w:p w:rsidR="00161EE9" w:rsidRPr="00364E89" w:rsidRDefault="00161EE9" w:rsidP="00CB76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4" w:type="dxa"/>
          </w:tcPr>
          <w:p w:rsidR="00161EE9" w:rsidRPr="00364E89" w:rsidRDefault="00161EE9" w:rsidP="00CB76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126" w:type="dxa"/>
          </w:tcPr>
          <w:p w:rsidR="00161EE9" w:rsidRPr="00364E89" w:rsidRDefault="00161EE9" w:rsidP="00CB76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364E89" w:rsidRPr="00364E89" w:rsidTr="00364E89">
        <w:tc>
          <w:tcPr>
            <w:tcW w:w="1242" w:type="dxa"/>
          </w:tcPr>
          <w:p w:rsidR="00161EE9" w:rsidRPr="00364E89" w:rsidRDefault="00161EE9" w:rsidP="00161E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161EE9" w:rsidRPr="00364E89" w:rsidRDefault="00161EE9" w:rsidP="00462E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 xml:space="preserve">Расчистка территории для </w:t>
            </w:r>
            <w:r w:rsidR="00462EBC" w:rsidRPr="00364E89">
              <w:rPr>
                <w:rFonts w:ascii="Times New Roman" w:hAnsi="Times New Roman" w:cs="Times New Roman"/>
                <w:sz w:val="26"/>
                <w:szCs w:val="26"/>
              </w:rPr>
              <w:t xml:space="preserve"> установки детского игрового оборудования </w:t>
            </w: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161EE9" w:rsidRPr="00364E89" w:rsidRDefault="006D6CD3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  <w:r w:rsidR="00D34857" w:rsidRPr="00364E89">
              <w:rPr>
                <w:rFonts w:ascii="Times New Roman" w:hAnsi="Times New Roman" w:cs="Times New Roman"/>
                <w:sz w:val="26"/>
                <w:szCs w:val="26"/>
              </w:rPr>
              <w:t>-апрель</w:t>
            </w:r>
          </w:p>
        </w:tc>
        <w:tc>
          <w:tcPr>
            <w:tcW w:w="2126" w:type="dxa"/>
          </w:tcPr>
          <w:p w:rsidR="00161EE9" w:rsidRDefault="00364E89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Муршель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А.Н.</w:t>
            </w:r>
          </w:p>
          <w:p w:rsidR="00364E89" w:rsidRPr="00364E89" w:rsidRDefault="00640E93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Корницкий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С.Д.</w:t>
            </w:r>
          </w:p>
        </w:tc>
      </w:tr>
      <w:tr w:rsidR="00364E89" w:rsidRPr="00364E89" w:rsidTr="00364E89">
        <w:tc>
          <w:tcPr>
            <w:tcW w:w="1242" w:type="dxa"/>
          </w:tcPr>
          <w:p w:rsidR="00161EE9" w:rsidRPr="00364E89" w:rsidRDefault="00161EE9" w:rsidP="00161E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161EE9" w:rsidRPr="00364E89" w:rsidRDefault="00486800" w:rsidP="00D870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>Изготовление и у</w:t>
            </w:r>
            <w:r w:rsidR="00462EBC" w:rsidRPr="00364E89">
              <w:rPr>
                <w:rFonts w:ascii="Times New Roman" w:hAnsi="Times New Roman" w:cs="Times New Roman"/>
                <w:sz w:val="26"/>
                <w:szCs w:val="26"/>
              </w:rPr>
              <w:t>становка детского игрового оборудования:</w:t>
            </w:r>
          </w:p>
          <w:p w:rsidR="00462EBC" w:rsidRPr="00364E89" w:rsidRDefault="00462EBC" w:rsidP="00462E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>-  горка ;</w:t>
            </w:r>
          </w:p>
          <w:p w:rsidR="00462EBC" w:rsidRPr="00364E89" w:rsidRDefault="00462EBC" w:rsidP="00462E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B6048B" w:rsidRPr="00364E89">
              <w:rPr>
                <w:rFonts w:ascii="Times New Roman" w:hAnsi="Times New Roman" w:cs="Times New Roman"/>
                <w:sz w:val="26"/>
                <w:szCs w:val="26"/>
              </w:rPr>
              <w:t xml:space="preserve"> турники;</w:t>
            </w:r>
          </w:p>
          <w:p w:rsidR="00B6048B" w:rsidRPr="00364E89" w:rsidRDefault="00B6048B" w:rsidP="00462E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>-  качели;</w:t>
            </w:r>
          </w:p>
        </w:tc>
        <w:tc>
          <w:tcPr>
            <w:tcW w:w="1984" w:type="dxa"/>
          </w:tcPr>
          <w:p w:rsidR="00161EE9" w:rsidRPr="00364E89" w:rsidRDefault="00462EBC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>март-май</w:t>
            </w:r>
          </w:p>
        </w:tc>
        <w:tc>
          <w:tcPr>
            <w:tcW w:w="2126" w:type="dxa"/>
          </w:tcPr>
          <w:p w:rsidR="00364E89" w:rsidRDefault="00364E89" w:rsidP="00364E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Муршель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А.Н.</w:t>
            </w:r>
          </w:p>
          <w:p w:rsidR="00161EE9" w:rsidRDefault="00640E93" w:rsidP="00364E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Муршель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 Н. </w:t>
            </w:r>
          </w:p>
          <w:p w:rsidR="00640E93" w:rsidRPr="00364E89" w:rsidRDefault="00640E93" w:rsidP="00364E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Корницкий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С.Д.</w:t>
            </w:r>
          </w:p>
        </w:tc>
      </w:tr>
      <w:tr w:rsidR="00B17A5A" w:rsidRPr="00364E89" w:rsidTr="00364E89">
        <w:tc>
          <w:tcPr>
            <w:tcW w:w="1242" w:type="dxa"/>
          </w:tcPr>
          <w:p w:rsidR="00B17A5A" w:rsidRPr="00364E89" w:rsidRDefault="00B17A5A" w:rsidP="00161E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B17A5A" w:rsidRPr="00364E89" w:rsidRDefault="00B17A5A" w:rsidP="00B17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Принятие участия в подготовке празднования Дня Победы ( добровольное участие в ремонте памятников)</w:t>
            </w:r>
          </w:p>
        </w:tc>
        <w:tc>
          <w:tcPr>
            <w:tcW w:w="1984" w:type="dxa"/>
          </w:tcPr>
          <w:p w:rsidR="00B17A5A" w:rsidRPr="00364E89" w:rsidRDefault="00B17A5A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126" w:type="dxa"/>
          </w:tcPr>
          <w:p w:rsidR="00B17A5A" w:rsidRDefault="00B17A5A" w:rsidP="00364E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ТОС</w:t>
            </w:r>
          </w:p>
        </w:tc>
      </w:tr>
      <w:tr w:rsidR="00364E89" w:rsidRPr="00364E89" w:rsidTr="00364E89">
        <w:tc>
          <w:tcPr>
            <w:tcW w:w="1242" w:type="dxa"/>
          </w:tcPr>
          <w:p w:rsidR="00161EE9" w:rsidRPr="00364E89" w:rsidRDefault="00161EE9" w:rsidP="00161E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161EE9" w:rsidRPr="00364E89" w:rsidRDefault="00486800" w:rsidP="00D870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>Изготовление беседки</w:t>
            </w:r>
          </w:p>
        </w:tc>
        <w:tc>
          <w:tcPr>
            <w:tcW w:w="1984" w:type="dxa"/>
          </w:tcPr>
          <w:p w:rsidR="00161EE9" w:rsidRPr="00364E89" w:rsidRDefault="00486800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126" w:type="dxa"/>
          </w:tcPr>
          <w:p w:rsidR="00161EE9" w:rsidRPr="00364E89" w:rsidRDefault="000A2FFB" w:rsidP="00364E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Чернобаева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Л.Н.</w:t>
            </w:r>
          </w:p>
        </w:tc>
      </w:tr>
      <w:tr w:rsidR="00364E89" w:rsidRPr="00364E89" w:rsidTr="00364E89">
        <w:tc>
          <w:tcPr>
            <w:tcW w:w="1242" w:type="dxa"/>
          </w:tcPr>
          <w:p w:rsidR="00161EE9" w:rsidRPr="00364E89" w:rsidRDefault="00161EE9" w:rsidP="00161E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161EE9" w:rsidRPr="00364E89" w:rsidRDefault="00486800" w:rsidP="00D870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>Изготовление цветников</w:t>
            </w:r>
          </w:p>
        </w:tc>
        <w:tc>
          <w:tcPr>
            <w:tcW w:w="1984" w:type="dxa"/>
          </w:tcPr>
          <w:p w:rsidR="00161EE9" w:rsidRPr="00364E89" w:rsidRDefault="00486800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126" w:type="dxa"/>
          </w:tcPr>
          <w:p w:rsidR="00161EE9" w:rsidRPr="00364E89" w:rsidRDefault="000A2FFB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Крикунова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</w:tc>
      </w:tr>
      <w:tr w:rsidR="00364E89" w:rsidRPr="00364E89" w:rsidTr="00364E89">
        <w:tc>
          <w:tcPr>
            <w:tcW w:w="1242" w:type="dxa"/>
          </w:tcPr>
          <w:p w:rsidR="00161EE9" w:rsidRPr="00364E89" w:rsidRDefault="00161EE9" w:rsidP="00161E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161EE9" w:rsidRPr="00364E89" w:rsidRDefault="00486800" w:rsidP="00D870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>Противоклещевая обработка</w:t>
            </w:r>
          </w:p>
        </w:tc>
        <w:tc>
          <w:tcPr>
            <w:tcW w:w="1984" w:type="dxa"/>
          </w:tcPr>
          <w:p w:rsidR="00161EE9" w:rsidRPr="00364E89" w:rsidRDefault="00486800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126" w:type="dxa"/>
          </w:tcPr>
          <w:p w:rsidR="00161EE9" w:rsidRPr="00364E89" w:rsidRDefault="00760554" w:rsidP="00640E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Муршель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40E93">
              <w:rPr>
                <w:rFonts w:ascii="Times New Roman" w:hAnsi="Times New Roman" w:cs="Times New Roman"/>
                <w:sz w:val="26"/>
                <w:szCs w:val="26"/>
              </w:rPr>
              <w:t>А.Н.</w:t>
            </w:r>
          </w:p>
        </w:tc>
      </w:tr>
      <w:tr w:rsidR="00364E89" w:rsidRPr="00364E89" w:rsidTr="00364E89">
        <w:tc>
          <w:tcPr>
            <w:tcW w:w="1242" w:type="dxa"/>
          </w:tcPr>
          <w:p w:rsidR="00161EE9" w:rsidRPr="00364E89" w:rsidRDefault="00161EE9" w:rsidP="00161E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161EE9" w:rsidRPr="00364E89" w:rsidRDefault="00486800" w:rsidP="00D870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>Покос травы</w:t>
            </w:r>
          </w:p>
        </w:tc>
        <w:tc>
          <w:tcPr>
            <w:tcW w:w="1984" w:type="dxa"/>
          </w:tcPr>
          <w:p w:rsidR="00161EE9" w:rsidRPr="00364E89" w:rsidRDefault="00486800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>лето</w:t>
            </w:r>
          </w:p>
        </w:tc>
        <w:tc>
          <w:tcPr>
            <w:tcW w:w="2126" w:type="dxa"/>
          </w:tcPr>
          <w:p w:rsidR="00161EE9" w:rsidRPr="00364E89" w:rsidRDefault="00640E93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Муршель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А.Н.</w:t>
            </w:r>
          </w:p>
        </w:tc>
      </w:tr>
      <w:tr w:rsidR="00364E89" w:rsidRPr="00364E89" w:rsidTr="00364E89">
        <w:tc>
          <w:tcPr>
            <w:tcW w:w="1242" w:type="dxa"/>
          </w:tcPr>
          <w:p w:rsidR="00161EE9" w:rsidRPr="00364E89" w:rsidRDefault="00161EE9" w:rsidP="00161E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161EE9" w:rsidRPr="00364E89" w:rsidRDefault="00305AA2" w:rsidP="00D870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>Завоз песка</w:t>
            </w:r>
          </w:p>
        </w:tc>
        <w:tc>
          <w:tcPr>
            <w:tcW w:w="1984" w:type="dxa"/>
          </w:tcPr>
          <w:p w:rsidR="00161EE9" w:rsidRPr="00364E89" w:rsidRDefault="00305AA2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126" w:type="dxa"/>
          </w:tcPr>
          <w:p w:rsidR="00161EE9" w:rsidRPr="00364E89" w:rsidRDefault="00760554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Муршель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Н.Д.</w:t>
            </w:r>
          </w:p>
        </w:tc>
      </w:tr>
      <w:tr w:rsidR="0013148C" w:rsidRPr="00364E89" w:rsidTr="00364E89">
        <w:tc>
          <w:tcPr>
            <w:tcW w:w="1242" w:type="dxa"/>
          </w:tcPr>
          <w:p w:rsidR="0013148C" w:rsidRPr="00364E89" w:rsidRDefault="0013148C" w:rsidP="00161E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13148C" w:rsidRPr="00364E89" w:rsidRDefault="0013148C" w:rsidP="00D870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>Завоз грунта</w:t>
            </w:r>
          </w:p>
        </w:tc>
        <w:tc>
          <w:tcPr>
            <w:tcW w:w="1984" w:type="dxa"/>
          </w:tcPr>
          <w:p w:rsidR="0013148C" w:rsidRPr="00364E89" w:rsidRDefault="0013148C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126" w:type="dxa"/>
          </w:tcPr>
          <w:p w:rsidR="0013148C" w:rsidRPr="00364E89" w:rsidRDefault="00760554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Муршель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Н.Д.</w:t>
            </w:r>
          </w:p>
        </w:tc>
      </w:tr>
      <w:tr w:rsidR="00364E89" w:rsidRPr="00364E89" w:rsidTr="00364E89">
        <w:tc>
          <w:tcPr>
            <w:tcW w:w="1242" w:type="dxa"/>
          </w:tcPr>
          <w:p w:rsidR="00161EE9" w:rsidRPr="00364E89" w:rsidRDefault="00161EE9" w:rsidP="00161E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161EE9" w:rsidRPr="00364E89" w:rsidRDefault="00305AA2" w:rsidP="00D870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>Покраска</w:t>
            </w:r>
          </w:p>
        </w:tc>
        <w:tc>
          <w:tcPr>
            <w:tcW w:w="1984" w:type="dxa"/>
          </w:tcPr>
          <w:p w:rsidR="00161EE9" w:rsidRPr="00364E89" w:rsidRDefault="00305AA2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>апрель -  май</w:t>
            </w:r>
          </w:p>
        </w:tc>
        <w:tc>
          <w:tcPr>
            <w:tcW w:w="2126" w:type="dxa"/>
          </w:tcPr>
          <w:p w:rsidR="00161EE9" w:rsidRPr="00364E89" w:rsidRDefault="00760554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ТОС</w:t>
            </w:r>
          </w:p>
        </w:tc>
      </w:tr>
      <w:tr w:rsidR="00364E89" w:rsidRPr="00364E89" w:rsidTr="00364E89">
        <w:tc>
          <w:tcPr>
            <w:tcW w:w="1242" w:type="dxa"/>
          </w:tcPr>
          <w:p w:rsidR="00161EE9" w:rsidRPr="00364E89" w:rsidRDefault="00161EE9" w:rsidP="00161E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161EE9" w:rsidRPr="00364E89" w:rsidRDefault="00305AA2" w:rsidP="00D870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>Побелка  деревьев</w:t>
            </w:r>
          </w:p>
        </w:tc>
        <w:tc>
          <w:tcPr>
            <w:tcW w:w="1984" w:type="dxa"/>
          </w:tcPr>
          <w:p w:rsidR="00161EE9" w:rsidRPr="00364E89" w:rsidRDefault="00305AA2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126" w:type="dxa"/>
          </w:tcPr>
          <w:p w:rsidR="00161EE9" w:rsidRPr="00364E89" w:rsidRDefault="00760554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ТОС</w:t>
            </w:r>
          </w:p>
        </w:tc>
      </w:tr>
      <w:tr w:rsidR="00364E89" w:rsidRPr="00364E89" w:rsidTr="00364E89">
        <w:tc>
          <w:tcPr>
            <w:tcW w:w="1242" w:type="dxa"/>
          </w:tcPr>
          <w:p w:rsidR="00161EE9" w:rsidRPr="00364E89" w:rsidRDefault="00161EE9" w:rsidP="00161E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161EE9" w:rsidRPr="00364E89" w:rsidRDefault="00305AA2" w:rsidP="00D870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>Посадка цветов</w:t>
            </w:r>
          </w:p>
        </w:tc>
        <w:tc>
          <w:tcPr>
            <w:tcW w:w="1984" w:type="dxa"/>
          </w:tcPr>
          <w:p w:rsidR="00161EE9" w:rsidRPr="00364E89" w:rsidRDefault="00305AA2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>май- июнь</w:t>
            </w:r>
          </w:p>
        </w:tc>
        <w:tc>
          <w:tcPr>
            <w:tcW w:w="2126" w:type="dxa"/>
          </w:tcPr>
          <w:p w:rsidR="00161EE9" w:rsidRPr="00364E89" w:rsidRDefault="000A2FFB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</w:tr>
      <w:tr w:rsidR="00364E89" w:rsidRPr="00364E89" w:rsidTr="00364E89">
        <w:tc>
          <w:tcPr>
            <w:tcW w:w="1242" w:type="dxa"/>
          </w:tcPr>
          <w:p w:rsidR="00161EE9" w:rsidRPr="00364E89" w:rsidRDefault="00161EE9" w:rsidP="00161E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161EE9" w:rsidRPr="00364E89" w:rsidRDefault="00305AA2" w:rsidP="00D870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>Полив цветов</w:t>
            </w:r>
          </w:p>
        </w:tc>
        <w:tc>
          <w:tcPr>
            <w:tcW w:w="1984" w:type="dxa"/>
          </w:tcPr>
          <w:p w:rsidR="00161EE9" w:rsidRPr="00364E89" w:rsidRDefault="00305AA2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</w:tcPr>
          <w:p w:rsidR="00161EE9" w:rsidRPr="00364E89" w:rsidRDefault="000A2FFB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</w:tr>
      <w:tr w:rsidR="00364E89" w:rsidRPr="00364E89" w:rsidTr="00364E89">
        <w:tc>
          <w:tcPr>
            <w:tcW w:w="1242" w:type="dxa"/>
          </w:tcPr>
          <w:p w:rsidR="00161EE9" w:rsidRPr="00364E89" w:rsidRDefault="00161EE9" w:rsidP="00161E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161EE9" w:rsidRPr="00364E89" w:rsidRDefault="00305AA2" w:rsidP="00D870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>Уборка мусора</w:t>
            </w:r>
          </w:p>
        </w:tc>
        <w:tc>
          <w:tcPr>
            <w:tcW w:w="1984" w:type="dxa"/>
          </w:tcPr>
          <w:p w:rsidR="00161EE9" w:rsidRPr="00364E89" w:rsidRDefault="00305AA2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</w:tcPr>
          <w:p w:rsidR="00161EE9" w:rsidRPr="00364E89" w:rsidRDefault="00760554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ТОС</w:t>
            </w:r>
          </w:p>
        </w:tc>
      </w:tr>
      <w:tr w:rsidR="00364E89" w:rsidRPr="00364E89" w:rsidTr="00364E89">
        <w:tc>
          <w:tcPr>
            <w:tcW w:w="1242" w:type="dxa"/>
          </w:tcPr>
          <w:p w:rsidR="00161EE9" w:rsidRPr="00364E89" w:rsidRDefault="00161EE9" w:rsidP="00161E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161EE9" w:rsidRPr="00364E89" w:rsidRDefault="00305AA2" w:rsidP="00D870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>Проведение субботников</w:t>
            </w:r>
          </w:p>
        </w:tc>
        <w:tc>
          <w:tcPr>
            <w:tcW w:w="1984" w:type="dxa"/>
          </w:tcPr>
          <w:p w:rsidR="00161EE9" w:rsidRPr="00364E89" w:rsidRDefault="00305AA2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126" w:type="dxa"/>
          </w:tcPr>
          <w:p w:rsidR="00161EE9" w:rsidRPr="00364E89" w:rsidRDefault="00760554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ТОС</w:t>
            </w:r>
          </w:p>
        </w:tc>
      </w:tr>
      <w:tr w:rsidR="000A2FFB" w:rsidRPr="00364E89" w:rsidTr="00364E89">
        <w:tc>
          <w:tcPr>
            <w:tcW w:w="1242" w:type="dxa"/>
          </w:tcPr>
          <w:p w:rsidR="000A2FFB" w:rsidRPr="00364E89" w:rsidRDefault="000A2FFB" w:rsidP="00161E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0A2FFB" w:rsidRPr="00364E89" w:rsidRDefault="000A2FFB" w:rsidP="00D870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>Открытие площадки</w:t>
            </w:r>
          </w:p>
        </w:tc>
        <w:tc>
          <w:tcPr>
            <w:tcW w:w="1984" w:type="dxa"/>
          </w:tcPr>
          <w:p w:rsidR="000A2FFB" w:rsidRPr="00364E89" w:rsidRDefault="000A2FFB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>01.06.2018</w:t>
            </w:r>
          </w:p>
        </w:tc>
        <w:tc>
          <w:tcPr>
            <w:tcW w:w="2126" w:type="dxa"/>
          </w:tcPr>
          <w:p w:rsidR="000A2FFB" w:rsidRPr="00364E89" w:rsidRDefault="000A2FFB" w:rsidP="00364A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Муршель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С.Н.</w:t>
            </w:r>
          </w:p>
        </w:tc>
      </w:tr>
      <w:tr w:rsidR="00364E89" w:rsidRPr="00364E89" w:rsidTr="00364E89">
        <w:tc>
          <w:tcPr>
            <w:tcW w:w="1242" w:type="dxa"/>
          </w:tcPr>
          <w:p w:rsidR="00161EE9" w:rsidRPr="00364E89" w:rsidRDefault="00161EE9" w:rsidP="00161E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161EE9" w:rsidRPr="00364E89" w:rsidRDefault="00305AA2" w:rsidP="00D870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>Празднование  дня защиты детей</w:t>
            </w:r>
          </w:p>
        </w:tc>
        <w:tc>
          <w:tcPr>
            <w:tcW w:w="1984" w:type="dxa"/>
          </w:tcPr>
          <w:p w:rsidR="00161EE9" w:rsidRPr="00364E89" w:rsidRDefault="00305AA2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>01.06.2018</w:t>
            </w:r>
          </w:p>
        </w:tc>
        <w:tc>
          <w:tcPr>
            <w:tcW w:w="2126" w:type="dxa"/>
          </w:tcPr>
          <w:p w:rsidR="00161EE9" w:rsidRPr="00364E89" w:rsidRDefault="00760554" w:rsidP="000A2F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Муршель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2FFB">
              <w:rPr>
                <w:rFonts w:ascii="Times New Roman" w:hAnsi="Times New Roman" w:cs="Times New Roman"/>
                <w:sz w:val="26"/>
                <w:szCs w:val="26"/>
              </w:rPr>
              <w:t>С.Н.</w:t>
            </w:r>
          </w:p>
        </w:tc>
      </w:tr>
      <w:tr w:rsidR="000A2FFB" w:rsidRPr="00364E89" w:rsidTr="00364E89">
        <w:tc>
          <w:tcPr>
            <w:tcW w:w="1242" w:type="dxa"/>
          </w:tcPr>
          <w:p w:rsidR="000A2FFB" w:rsidRPr="00364E89" w:rsidRDefault="000A2FFB" w:rsidP="00161E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0A2FFB" w:rsidRPr="00364E89" w:rsidRDefault="000A2FFB" w:rsidP="00305A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>Празднование «Дня рождения» детей проживающих по ул. Горная и приезжающих на лето в гости</w:t>
            </w:r>
          </w:p>
        </w:tc>
        <w:tc>
          <w:tcPr>
            <w:tcW w:w="1984" w:type="dxa"/>
          </w:tcPr>
          <w:p w:rsidR="000A2FFB" w:rsidRPr="00364E89" w:rsidRDefault="000A2FFB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</w:p>
          <w:p w:rsidR="000A2FFB" w:rsidRPr="00364E89" w:rsidRDefault="000A2FFB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 xml:space="preserve"> дней </w:t>
            </w:r>
          </w:p>
          <w:p w:rsidR="000A2FFB" w:rsidRPr="00364E89" w:rsidRDefault="000A2FFB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>рождений</w:t>
            </w:r>
          </w:p>
        </w:tc>
        <w:tc>
          <w:tcPr>
            <w:tcW w:w="2126" w:type="dxa"/>
          </w:tcPr>
          <w:p w:rsidR="000A2FFB" w:rsidRPr="00364E89" w:rsidRDefault="000A2FFB" w:rsidP="00364A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Муршель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С.Н.</w:t>
            </w:r>
          </w:p>
        </w:tc>
      </w:tr>
      <w:tr w:rsidR="00F877ED" w:rsidRPr="00364E89" w:rsidTr="00364E89">
        <w:tc>
          <w:tcPr>
            <w:tcW w:w="1242" w:type="dxa"/>
          </w:tcPr>
          <w:p w:rsidR="00F877ED" w:rsidRPr="00364E89" w:rsidRDefault="00F877ED" w:rsidP="00161E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F877ED" w:rsidRPr="00364E89" w:rsidRDefault="00F877ED" w:rsidP="00305A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Празднование «Дня Нептуна»</w:t>
            </w:r>
          </w:p>
        </w:tc>
        <w:tc>
          <w:tcPr>
            <w:tcW w:w="1984" w:type="dxa"/>
          </w:tcPr>
          <w:p w:rsidR="00F877ED" w:rsidRPr="00364E89" w:rsidRDefault="00F877ED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126" w:type="dxa"/>
          </w:tcPr>
          <w:p w:rsidR="00F877ED" w:rsidRDefault="00F877ED" w:rsidP="00364A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ТОС совместно с МБУ МСП «Михайловский СДК»</w:t>
            </w:r>
          </w:p>
        </w:tc>
      </w:tr>
      <w:tr w:rsidR="000A2FFB" w:rsidRPr="00364E89" w:rsidTr="00364E89">
        <w:tc>
          <w:tcPr>
            <w:tcW w:w="1242" w:type="dxa"/>
          </w:tcPr>
          <w:p w:rsidR="000A2FFB" w:rsidRPr="00364E89" w:rsidRDefault="000A2FFB" w:rsidP="00161E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0A2FFB" w:rsidRPr="00364E89" w:rsidRDefault="000A2FFB" w:rsidP="00D870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>Празднование «Дня шахтера»</w:t>
            </w:r>
          </w:p>
        </w:tc>
        <w:tc>
          <w:tcPr>
            <w:tcW w:w="1984" w:type="dxa"/>
          </w:tcPr>
          <w:p w:rsidR="000A2FFB" w:rsidRPr="00364E89" w:rsidRDefault="000A2FFB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126" w:type="dxa"/>
          </w:tcPr>
          <w:p w:rsidR="000A2FFB" w:rsidRPr="00364E89" w:rsidRDefault="000A2FFB" w:rsidP="00364A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Муршель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С.Н.</w:t>
            </w:r>
          </w:p>
        </w:tc>
      </w:tr>
      <w:tr w:rsidR="00305AA2" w:rsidRPr="00364E89" w:rsidTr="00364E89">
        <w:tc>
          <w:tcPr>
            <w:tcW w:w="1242" w:type="dxa"/>
          </w:tcPr>
          <w:p w:rsidR="00305AA2" w:rsidRPr="00364E89" w:rsidRDefault="00305AA2" w:rsidP="00161E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305AA2" w:rsidRPr="00364E89" w:rsidRDefault="00430285" w:rsidP="00D870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>Посадка деревьев (каштанов)</w:t>
            </w:r>
          </w:p>
        </w:tc>
        <w:tc>
          <w:tcPr>
            <w:tcW w:w="1984" w:type="dxa"/>
          </w:tcPr>
          <w:p w:rsidR="00305AA2" w:rsidRPr="00364E89" w:rsidRDefault="00430285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>октябрь – ноябрь</w:t>
            </w:r>
          </w:p>
        </w:tc>
        <w:tc>
          <w:tcPr>
            <w:tcW w:w="2126" w:type="dxa"/>
          </w:tcPr>
          <w:p w:rsidR="00305AA2" w:rsidRPr="00364E89" w:rsidRDefault="00760554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ТОС</w:t>
            </w:r>
          </w:p>
        </w:tc>
      </w:tr>
      <w:tr w:rsidR="000A2FFB" w:rsidRPr="00364E89" w:rsidTr="00364E89">
        <w:tc>
          <w:tcPr>
            <w:tcW w:w="1242" w:type="dxa"/>
          </w:tcPr>
          <w:p w:rsidR="000A2FFB" w:rsidRPr="00364E89" w:rsidRDefault="000A2FFB" w:rsidP="00161E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0A2FFB" w:rsidRPr="00364E89" w:rsidRDefault="000A2FFB" w:rsidP="00D870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>Празднование «Нового года»</w:t>
            </w:r>
          </w:p>
        </w:tc>
        <w:tc>
          <w:tcPr>
            <w:tcW w:w="1984" w:type="dxa"/>
          </w:tcPr>
          <w:p w:rsidR="000A2FFB" w:rsidRPr="00364E89" w:rsidRDefault="000A2FFB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126" w:type="dxa"/>
          </w:tcPr>
          <w:p w:rsidR="000A2FFB" w:rsidRPr="00364E89" w:rsidRDefault="000A2FFB" w:rsidP="00364A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Муршель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С.Н.</w:t>
            </w:r>
          </w:p>
        </w:tc>
      </w:tr>
      <w:tr w:rsidR="000A2FFB" w:rsidRPr="00364E89" w:rsidTr="00364E89">
        <w:tc>
          <w:tcPr>
            <w:tcW w:w="1242" w:type="dxa"/>
          </w:tcPr>
          <w:p w:rsidR="000A2FFB" w:rsidRPr="00364E89" w:rsidRDefault="000A2FFB" w:rsidP="00161E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0A2FFB" w:rsidRPr="00364E89" w:rsidRDefault="000A2FFB" w:rsidP="00D870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>Проведение собраний</w:t>
            </w:r>
          </w:p>
        </w:tc>
        <w:tc>
          <w:tcPr>
            <w:tcW w:w="1984" w:type="dxa"/>
          </w:tcPr>
          <w:p w:rsidR="000A2FFB" w:rsidRPr="00364E89" w:rsidRDefault="000A2FFB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126" w:type="dxa"/>
          </w:tcPr>
          <w:p w:rsidR="000A2FFB" w:rsidRPr="00364E89" w:rsidRDefault="000A2FFB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Муршель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Н.Д.</w:t>
            </w:r>
          </w:p>
        </w:tc>
      </w:tr>
    </w:tbl>
    <w:p w:rsidR="00CB760F" w:rsidRPr="00CB760F" w:rsidRDefault="00CB760F" w:rsidP="00CB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B760F" w:rsidRPr="00CB760F" w:rsidSect="00364E89">
      <w:pgSz w:w="11906" w:h="16838"/>
      <w:pgMar w:top="624" w:right="62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F72D0"/>
    <w:multiLevelType w:val="hybridMultilevel"/>
    <w:tmpl w:val="48B49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710DB"/>
    <w:multiLevelType w:val="hybridMultilevel"/>
    <w:tmpl w:val="A46C3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B760F"/>
    <w:rsid w:val="00071730"/>
    <w:rsid w:val="000A2FFB"/>
    <w:rsid w:val="0013148C"/>
    <w:rsid w:val="00161EE9"/>
    <w:rsid w:val="00305AA2"/>
    <w:rsid w:val="00364E89"/>
    <w:rsid w:val="00422308"/>
    <w:rsid w:val="00430285"/>
    <w:rsid w:val="00433C93"/>
    <w:rsid w:val="00462EBC"/>
    <w:rsid w:val="00486800"/>
    <w:rsid w:val="005231E3"/>
    <w:rsid w:val="00640E93"/>
    <w:rsid w:val="006D6CD3"/>
    <w:rsid w:val="00760554"/>
    <w:rsid w:val="007A4600"/>
    <w:rsid w:val="009F00F3"/>
    <w:rsid w:val="00A22A57"/>
    <w:rsid w:val="00B17A5A"/>
    <w:rsid w:val="00B6048B"/>
    <w:rsid w:val="00C62B3D"/>
    <w:rsid w:val="00CB760F"/>
    <w:rsid w:val="00CC5C4F"/>
    <w:rsid w:val="00CF5C67"/>
    <w:rsid w:val="00D21F28"/>
    <w:rsid w:val="00D34857"/>
    <w:rsid w:val="00D8701A"/>
    <w:rsid w:val="00F8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1E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13</cp:revision>
  <dcterms:created xsi:type="dcterms:W3CDTF">2018-06-14T10:58:00Z</dcterms:created>
  <dcterms:modified xsi:type="dcterms:W3CDTF">2019-06-04T08:35:00Z</dcterms:modified>
</cp:coreProperties>
</file>