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E6" w:rsidRPr="00703FE6" w:rsidRDefault="00703FE6" w:rsidP="00703FE6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>«</w:t>
      </w:r>
      <w:r w:rsidRPr="00703FE6">
        <w:rPr>
          <w:rFonts w:ascii="Times New Roman" w:eastAsia="Times New Roman" w:hAnsi="Times New Roman" w:cs="Times New Roman"/>
          <w:b/>
          <w:caps/>
          <w:sz w:val="36"/>
          <w:szCs w:val="20"/>
          <w:lang w:eastAsia="ru-RU"/>
        </w:rPr>
        <w:t>м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ихайловское сельское поселение»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Тацинского  </w:t>
      </w:r>
      <w:r w:rsidRPr="00703F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района 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36759A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   2020</w:t>
      </w:r>
      <w:r w:rsidR="00703FE6" w:rsidRPr="00703FE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670"/>
        <w:gridCol w:w="4394"/>
      </w:tblGrid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Северо-западная часть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Тацинского района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км.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232,17 кв.км</w:t>
            </w:r>
          </w:p>
        </w:tc>
      </w:tr>
      <w:tr w:rsidR="00703FE6" w:rsidRPr="00703FE6" w:rsidTr="00B048F5">
        <w:trPr>
          <w:trHeight w:val="536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BA014C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ленность населения на 01.01.2020</w:t>
            </w:r>
            <w:r w:rsidRPr="00BA0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чел.</w:t>
            </w:r>
          </w:p>
        </w:tc>
        <w:tc>
          <w:tcPr>
            <w:tcW w:w="4394" w:type="dxa"/>
          </w:tcPr>
          <w:p w:rsidR="00703FE6" w:rsidRPr="00EE011C" w:rsidRDefault="00F15B9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011C" w:rsidRPr="00EE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03FE6" w:rsidRPr="00703FE6" w:rsidRDefault="00703FE6" w:rsidP="00703FE6">
            <w:pPr>
              <w:numPr>
                <w:ilvl w:val="1"/>
                <w:numId w:val="28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03FE6" w:rsidRPr="00703FE6" w:rsidTr="00B048F5">
        <w:trPr>
          <w:trHeight w:val="971"/>
        </w:trPr>
        <w:tc>
          <w:tcPr>
            <w:tcW w:w="568" w:type="dxa"/>
          </w:tcPr>
          <w:p w:rsidR="00703FE6" w:rsidRPr="00703FE6" w:rsidRDefault="00703FE6" w:rsidP="00703FE6">
            <w:pPr>
              <w:numPr>
                <w:ilvl w:val="0"/>
                <w:numId w:val="28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 газопроводов на 01.01.2020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км, в т.ч.: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52,12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7"/>
        <w:gridCol w:w="708"/>
        <w:gridCol w:w="709"/>
        <w:gridCol w:w="851"/>
        <w:gridCol w:w="567"/>
        <w:gridCol w:w="708"/>
        <w:gridCol w:w="709"/>
        <w:gridCol w:w="709"/>
        <w:gridCol w:w="567"/>
        <w:gridCol w:w="709"/>
        <w:gridCol w:w="708"/>
      </w:tblGrid>
      <w:tr w:rsidR="00703FE6" w:rsidRPr="00703FE6" w:rsidTr="00B048F5">
        <w:trPr>
          <w:cantSplit/>
        </w:trPr>
        <w:tc>
          <w:tcPr>
            <w:tcW w:w="710" w:type="dxa"/>
            <w:vMerge w:val="restart"/>
            <w:vAlign w:val="center"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708" w:type="dxa"/>
            <w:vMerge w:val="restart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03FE6" w:rsidRPr="00703FE6" w:rsidTr="00B048F5">
        <w:trPr>
          <w:cantSplit/>
          <w:trHeight w:val="270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03FE6" w:rsidRPr="00703FE6" w:rsidRDefault="00703FE6" w:rsidP="00703F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1537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Гремучий</w:t>
            </w: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Зарубин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Игнатенко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Карпов</w:t>
            </w:r>
            <w:r w:rsidR="008C3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Обрывский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Комиссаров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Маслов</w:t>
            </w: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Новопавловка</w:t>
            </w: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1134"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D0B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населения (чел.) на </w:t>
            </w:r>
            <w:r w:rsidR="00E842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01.01.2019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708" w:type="dxa"/>
          </w:tcPr>
          <w:p w:rsidR="00703FE6" w:rsidRPr="0024282A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</w:t>
            </w:r>
          </w:p>
        </w:tc>
        <w:tc>
          <w:tcPr>
            <w:tcW w:w="709" w:type="dxa"/>
          </w:tcPr>
          <w:p w:rsidR="00703FE6" w:rsidRPr="005E5F0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703FE6" w:rsidRPr="0082500A" w:rsidRDefault="00EE011C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708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709" w:type="dxa"/>
          </w:tcPr>
          <w:p w:rsidR="00703FE6" w:rsidRPr="00CD0B0E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CD0B0E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2500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03FE6" w:rsidRPr="00610D92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0D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  <w:r w:rsidR="00EE011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080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708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179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703FE6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135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708" w:type="dxa"/>
          </w:tcPr>
          <w:p w:rsidR="00703FE6" w:rsidRPr="00703FE6" w:rsidRDefault="004924F1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567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703FE6" w:rsidRPr="00703FE6" w:rsidRDefault="0094134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708" w:type="dxa"/>
          </w:tcPr>
          <w:p w:rsidR="00703FE6" w:rsidRPr="00703FE6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1305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6E7F40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чащихся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,студенты</w:t>
            </w:r>
          </w:p>
        </w:tc>
        <w:tc>
          <w:tcPr>
            <w:tcW w:w="708" w:type="dxa"/>
          </w:tcPr>
          <w:p w:rsidR="00703FE6" w:rsidRPr="0081252B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851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703FE6" w:rsidRPr="00F74148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506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67" w:type="dxa"/>
          </w:tcPr>
          <w:p w:rsidR="00703FE6" w:rsidRPr="00703FE6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03FE6" w:rsidRPr="00703FE6" w:rsidRDefault="0081252B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703FE6" w:rsidRPr="00F74148" w:rsidRDefault="00F74148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741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8125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708" w:type="dxa"/>
          </w:tcPr>
          <w:p w:rsidR="00703FE6" w:rsidRPr="004557F8" w:rsidRDefault="0082500A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709" w:type="dxa"/>
          </w:tcPr>
          <w:p w:rsidR="00703FE6" w:rsidRPr="004557F8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703FE6" w:rsidRPr="004557F8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567" w:type="dxa"/>
          </w:tcPr>
          <w:p w:rsidR="00703FE6" w:rsidRPr="004557F8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708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703FE6" w:rsidRPr="004557F8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</w:t>
            </w:r>
          </w:p>
        </w:tc>
        <w:tc>
          <w:tcPr>
            <w:tcW w:w="567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03FE6" w:rsidRPr="004557F8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A5ADE" w:rsidRPr="004557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924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708" w:type="dxa"/>
          </w:tcPr>
          <w:p w:rsidR="00703FE6" w:rsidRPr="00EE011C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703FE6" w:rsidRPr="0082500A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703FE6" w:rsidRPr="004557F8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703FE6" w:rsidRPr="004557F8" w:rsidRDefault="00C75815" w:rsidP="005E5F0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703FE6" w:rsidRPr="004557F8" w:rsidRDefault="00C75815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03FE6" w:rsidRPr="004557F8" w:rsidRDefault="00EE011C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703FE6" w:rsidRPr="00EE011C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567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703FE6" w:rsidRPr="004557F8" w:rsidRDefault="001A5ADE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7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703FE6" w:rsidRPr="004557F8" w:rsidRDefault="004924F1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6237" w:type="dxa"/>
            <w:gridSpan w:val="9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A4FDA" w:rsidRDefault="00A145CF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4F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E01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866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45,7</w:t>
            </w:r>
          </w:p>
        </w:tc>
      </w:tr>
      <w:tr w:rsidR="00DF5124" w:rsidRPr="00BA014C" w:rsidTr="00B048F5">
        <w:trPr>
          <w:cantSplit/>
        </w:trPr>
        <w:tc>
          <w:tcPr>
            <w:tcW w:w="710" w:type="dxa"/>
          </w:tcPr>
          <w:p w:rsidR="00DF5124" w:rsidRPr="00BA014C" w:rsidRDefault="00DF5124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F5124" w:rsidRPr="00BA014C" w:rsidRDefault="00DF5124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домовладений/квартир</w:t>
            </w:r>
          </w:p>
        </w:tc>
        <w:tc>
          <w:tcPr>
            <w:tcW w:w="708" w:type="dxa"/>
          </w:tcPr>
          <w:p w:rsidR="00DF5124" w:rsidRPr="005976B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567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DF5124" w:rsidRPr="00703FE6" w:rsidRDefault="00DF5124" w:rsidP="00F15B91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8" w:type="dxa"/>
          </w:tcPr>
          <w:p w:rsidR="00DF5124" w:rsidRPr="005976B6" w:rsidRDefault="00DF5124" w:rsidP="00F15B91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4861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</w:tr>
      <w:tr w:rsidR="004861D2" w:rsidRPr="00703FE6" w:rsidTr="00B048F5">
        <w:trPr>
          <w:cantSplit/>
        </w:trPr>
        <w:tc>
          <w:tcPr>
            <w:tcW w:w="710" w:type="dxa"/>
          </w:tcPr>
          <w:p w:rsidR="004861D2" w:rsidRPr="00703FE6" w:rsidRDefault="004861D2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861D2" w:rsidRPr="00703FE6" w:rsidRDefault="004861D2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708" w:type="dxa"/>
          </w:tcPr>
          <w:p w:rsidR="004861D2" w:rsidRPr="005976B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808</w:t>
            </w:r>
          </w:p>
        </w:tc>
        <w:tc>
          <w:tcPr>
            <w:tcW w:w="709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139</w:t>
            </w:r>
          </w:p>
        </w:tc>
        <w:tc>
          <w:tcPr>
            <w:tcW w:w="851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708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</w:p>
        </w:tc>
        <w:tc>
          <w:tcPr>
            <w:tcW w:w="567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709" w:type="dxa"/>
          </w:tcPr>
          <w:p w:rsidR="004861D2" w:rsidRPr="00703FE6" w:rsidRDefault="004861D2" w:rsidP="00B048F5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708" w:type="dxa"/>
          </w:tcPr>
          <w:p w:rsidR="004861D2" w:rsidRPr="005976B6" w:rsidRDefault="004861D2" w:rsidP="00B048F5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1447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1595,1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64678E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3FE6" w:rsidRPr="00703FE6" w:rsidRDefault="00F229E5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5207,3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3614,0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03FE6" w:rsidRPr="00703FE6" w:rsidRDefault="00F229E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6802,4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lang w:eastAsia="ru-RU"/>
              </w:rPr>
              <w:t>4994,0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663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81,1%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39,7%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73,6%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81,3%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1010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67,6%</w:t>
            </w:r>
          </w:p>
        </w:tc>
      </w:tr>
      <w:tr w:rsidR="00703FE6" w:rsidRPr="00703FE6" w:rsidTr="00B048F5">
        <w:trPr>
          <w:cantSplit/>
          <w:trHeight w:val="610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</w:tr>
      <w:tr w:rsidR="00703FE6" w:rsidRPr="00703FE6" w:rsidTr="00B048F5">
        <w:trPr>
          <w:cantSplit/>
          <w:trHeight w:val="1412"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right="-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Мегафон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Теле-2,МТС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34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Билайн</w:t>
            </w:r>
          </w:p>
          <w:p w:rsidR="00703FE6" w:rsidRPr="00703FE6" w:rsidRDefault="00703FE6" w:rsidP="00703FE6">
            <w:pPr>
              <w:spacing w:after="0" w:line="211" w:lineRule="auto"/>
              <w:ind w:left="414" w:right="113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</w:t>
            </w:r>
          </w:p>
        </w:tc>
        <w:tc>
          <w:tcPr>
            <w:tcW w:w="708" w:type="dxa"/>
            <w:textDirection w:val="tbRl"/>
          </w:tcPr>
          <w:p w:rsidR="00703FE6" w:rsidRPr="00703FE6" w:rsidRDefault="00703FE6" w:rsidP="00703FE6">
            <w:pPr>
              <w:spacing w:after="0" w:line="211" w:lineRule="auto"/>
              <w:ind w:left="414" w:right="113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703FE6" w:rsidRPr="00703FE6" w:rsidRDefault="007457B3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фельдшерско-акушерские пункты, (кол-во)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B048F5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18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03FE6" w:rsidRPr="00703FE6" w:rsidTr="00B048F5">
        <w:trPr>
          <w:cantSplit/>
          <w:trHeight w:val="18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353"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2500A" w:rsidRPr="0082500A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708" w:type="dxa"/>
          </w:tcPr>
          <w:p w:rsidR="00703FE6" w:rsidRPr="00703FE6" w:rsidRDefault="00703FE6" w:rsidP="0064678E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127038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  <w:r w:rsidR="00691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82500A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82500A" w:rsidRDefault="00127038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  <w:r w:rsidR="00691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учащ.), в т.ч.: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708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3F357C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  <w:r w:rsidR="00691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7BB8" w:rsidRDefault="007E7BB8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3F357C" w:rsidP="007E7BB8">
            <w:pPr>
              <w:spacing w:after="0" w:line="211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1/3</w:t>
            </w:r>
            <w:r w:rsidR="00691A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944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 (подрастковый)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B048F5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B70207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B70207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703FE6" w:rsidRPr="00703FE6" w:rsidTr="00B048F5">
        <w:trPr>
          <w:cantSplit/>
          <w:trHeight w:val="109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 w:val="restart"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AA0D62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03FE6" w:rsidRPr="00703FE6" w:rsidTr="00B048F5">
        <w:trPr>
          <w:cantSplit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243"/>
        </w:trPr>
        <w:tc>
          <w:tcPr>
            <w:tcW w:w="710" w:type="dxa"/>
            <w:vMerge/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03FE6" w:rsidRPr="00703FE6" w:rsidTr="00B048F5">
        <w:trPr>
          <w:cantSplit/>
          <w:trHeight w:val="243"/>
        </w:trPr>
        <w:tc>
          <w:tcPr>
            <w:tcW w:w="710" w:type="dxa"/>
            <w:tcBorders>
              <w:bottom w:val="single" w:sz="4" w:space="0" w:color="auto"/>
            </w:tcBorders>
          </w:tcPr>
          <w:p w:rsidR="00703FE6" w:rsidRPr="00703FE6" w:rsidRDefault="00703FE6" w:rsidP="00B048F5">
            <w:pPr>
              <w:numPr>
                <w:ilvl w:val="0"/>
                <w:numId w:val="35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предприятия- нет</w:t>
      </w:r>
    </w:p>
    <w:p w:rsidR="00703FE6" w:rsidRPr="00703FE6" w:rsidRDefault="00703FE6" w:rsidP="00703FE6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559"/>
        <w:gridCol w:w="2127"/>
        <w:gridCol w:w="1701"/>
        <w:gridCol w:w="1843"/>
        <w:gridCol w:w="2692"/>
      </w:tblGrid>
      <w:tr w:rsidR="00703FE6" w:rsidRPr="00703FE6" w:rsidTr="007D725A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03FE6" w:rsidRPr="00703FE6" w:rsidTr="007D725A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92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03FE6" w:rsidRPr="00703FE6" w:rsidRDefault="00703FE6" w:rsidP="00703FE6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3543"/>
        <w:gridCol w:w="2410"/>
        <w:gridCol w:w="1559"/>
      </w:tblGrid>
      <w:tr w:rsidR="00703FE6" w:rsidRPr="00703FE6" w:rsidTr="00844ABC">
        <w:trPr>
          <w:cantSplit/>
        </w:trPr>
        <w:tc>
          <w:tcPr>
            <w:tcW w:w="675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03FE6" w:rsidRPr="00703FE6" w:rsidTr="00844AB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ООО «Ростовская зерновая компания» Ресурс» филиал Михайловский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х. Михайлов,ул Ленина 212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тел2-27-04</w:t>
            </w:r>
          </w:p>
          <w:p w:rsidR="00703FE6" w:rsidRPr="00703FE6" w:rsidRDefault="00481AD3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Кумов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91" w:rsidRDefault="00F15B91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676,67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Растеневод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ство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животноводство</w:t>
            </w:r>
          </w:p>
        </w:tc>
      </w:tr>
    </w:tbl>
    <w:p w:rsidR="006E20FE" w:rsidRDefault="006E20FE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.Прочие предприятия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843"/>
        <w:gridCol w:w="15"/>
        <w:gridCol w:w="1781"/>
        <w:gridCol w:w="46"/>
        <w:gridCol w:w="1831"/>
        <w:gridCol w:w="1288"/>
        <w:gridCol w:w="1646"/>
        <w:gridCol w:w="1756"/>
      </w:tblGrid>
      <w:tr w:rsidR="00703FE6" w:rsidRPr="00703FE6" w:rsidTr="00F15B91">
        <w:trPr>
          <w:cantSplit/>
        </w:trPr>
        <w:tc>
          <w:tcPr>
            <w:tcW w:w="7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58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gridSpan w:val="2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756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Экономич. состояние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удовлетв, критическое)</w:t>
            </w:r>
          </w:p>
        </w:tc>
      </w:tr>
      <w:tr w:rsidR="00703FE6" w:rsidRPr="00703FE6" w:rsidTr="00F15B91">
        <w:trPr>
          <w:cantSplit/>
        </w:trPr>
        <w:tc>
          <w:tcPr>
            <w:tcW w:w="7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МБУ «Стройзаказчик»</w:t>
            </w:r>
          </w:p>
        </w:tc>
        <w:tc>
          <w:tcPr>
            <w:tcW w:w="1842" w:type="dxa"/>
            <w:gridSpan w:val="3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347060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Ст. Тацинская, улЛенина 43,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Сечкарев С.Н.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    2-27-71</w:t>
            </w:r>
          </w:p>
        </w:tc>
        <w:tc>
          <w:tcPr>
            <w:tcW w:w="183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Тацинского района</w:t>
            </w:r>
          </w:p>
        </w:tc>
        <w:tc>
          <w:tcPr>
            <w:tcW w:w="128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27</w:t>
            </w:r>
          </w:p>
        </w:tc>
        <w:tc>
          <w:tcPr>
            <w:tcW w:w="164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Удаление и обработка сточных вод</w:t>
            </w:r>
          </w:p>
        </w:tc>
        <w:tc>
          <w:tcPr>
            <w:tcW w:w="1756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стабильное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39"/>
        <w:gridCol w:w="2890"/>
        <w:gridCol w:w="3327"/>
      </w:tblGrid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01" w:type="dxa"/>
            <w:gridSpan w:val="2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</w:t>
            </w:r>
            <w:r w:rsidR="00B04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ников по состоянию на 01.01.2020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(тыс. рублей)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03FE6" w:rsidRPr="00703FE6" w:rsidTr="00844ABC">
        <w:tc>
          <w:tcPr>
            <w:tcW w:w="419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6" w:type="dxa"/>
          </w:tcPr>
          <w:p w:rsidR="00703FE6" w:rsidRPr="00703FE6" w:rsidRDefault="00703FE6" w:rsidP="00703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34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3367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.Сведения о выделенных средствах муниципальному образованию из фонда </w:t>
      </w:r>
      <w:r w:rsidR="00AB6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2019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(факт)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r w:rsidR="00AB6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 расходов в 2020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3118"/>
      </w:tblGrid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703FE6" w:rsidRPr="00703FE6" w:rsidTr="00B048F5">
        <w:tc>
          <w:tcPr>
            <w:tcW w:w="7372" w:type="dxa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528"/>
      </w:tblGrid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Присяжнюк Лариса Сергеевна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Михайловского сельского поселения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избрания на муниципальных выборах /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 от 24.10.2016г.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25.10.2016г.</w:t>
            </w:r>
          </w:p>
          <w:p w:rsidR="00B048F5" w:rsidRPr="00703FE6" w:rsidRDefault="00B048F5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</w:tcPr>
          <w:p w:rsidR="00703FE6" w:rsidRPr="00703FE6" w:rsidRDefault="00885EE0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32-0-18</w:t>
            </w: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города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347071 Ростовская область, Тацинский район,                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 Ленина 126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38399 @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4962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интернет-портала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703FE6" w:rsidRPr="00703FE6" w:rsidRDefault="0098782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Результаты выборов главы муниципального образования, 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избранного на муниципальных выборах </w:t>
      </w:r>
    </w:p>
    <w:p w:rsidR="00703FE6" w:rsidRPr="00703FE6" w:rsidRDefault="00703FE6" w:rsidP="00703FE6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3861"/>
        <w:gridCol w:w="1951"/>
      </w:tblGrid>
      <w:tr w:rsidR="00703FE6" w:rsidRPr="00703FE6" w:rsidTr="00B048F5">
        <w:tc>
          <w:tcPr>
            <w:tcW w:w="568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проголосовавших за кандидата</w:t>
            </w:r>
          </w:p>
        </w:tc>
        <w:tc>
          <w:tcPr>
            <w:tcW w:w="1951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03FE6" w:rsidRPr="00703FE6" w:rsidTr="00B048F5">
        <w:tc>
          <w:tcPr>
            <w:tcW w:w="568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951" w:type="dxa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244"/>
      </w:tblGrid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Михайловское сельское поселения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18.09.2016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смешенная  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многомандатная</w:t>
            </w:r>
          </w:p>
        </w:tc>
      </w:tr>
      <w:tr w:rsidR="00703FE6" w:rsidRPr="00703FE6" w:rsidTr="00B048F5">
        <w:tc>
          <w:tcPr>
            <w:tcW w:w="5246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703F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244" w:type="dxa"/>
          </w:tcPr>
          <w:p w:rsidR="00703FE6" w:rsidRPr="00703FE6" w:rsidRDefault="00703FE6" w:rsidP="00703FE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Депутатское объединение фракции «Единая Россия»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6662"/>
      </w:tblGrid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депутатов- глава  Михайловского сельского поселения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отдел Муниципального бюджетного учреждения культуры Тацинского района Межпоселенческая  центральная библиотека, библиотекарь 2 категории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951 862-85-12</w:t>
            </w: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адрес(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</w:tcPr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347071 Ростовская область, Тацинский район,                                  х. Михайлов ,пер Колхозный,32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bondarenkoaw64@mail.ru</w:t>
            </w:r>
          </w:p>
          <w:p w:rsidR="00703FE6" w:rsidRPr="00703FE6" w:rsidRDefault="00703FE6" w:rsidP="00703FE6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B048F5">
        <w:tc>
          <w:tcPr>
            <w:tcW w:w="3828" w:type="dxa"/>
          </w:tcPr>
          <w:p w:rsidR="00703FE6" w:rsidRPr="00703FE6" w:rsidRDefault="00703FE6" w:rsidP="00703FE6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интернет-портала на котором размещена официальная информация о представительном органе сельского поселения </w:t>
            </w:r>
          </w:p>
        </w:tc>
        <w:tc>
          <w:tcPr>
            <w:tcW w:w="6662" w:type="dxa"/>
          </w:tcPr>
          <w:p w:rsidR="00703FE6" w:rsidRPr="00703FE6" w:rsidRDefault="00987824" w:rsidP="00703FE6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mihailov</w:t>
              </w:r>
              <w:r w:rsidR="00703FE6" w:rsidRPr="00703FE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</w:hyperlink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347071, Ростовская область, Тацинский район, х. Михайлов,         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ул Ленина №126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работников:11 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</w:t>
      </w:r>
      <w:r w:rsidR="008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сленности – 7,5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8 чел.</w:t>
      </w:r>
    </w:p>
    <w:p w:rsidR="00703FE6" w:rsidRPr="00703FE6" w:rsidRDefault="00AA0D62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3</w:t>
      </w:r>
    </w:p>
    <w:p w:rsidR="00703FE6" w:rsidRPr="00703FE6" w:rsidRDefault="00703FE6" w:rsidP="00703FE6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информации-нет</w:t>
      </w:r>
    </w:p>
    <w:p w:rsidR="00703FE6" w:rsidRPr="00703FE6" w:rsidRDefault="00703FE6" w:rsidP="00703F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857"/>
        <w:gridCol w:w="1093"/>
        <w:gridCol w:w="1276"/>
        <w:gridCol w:w="1452"/>
        <w:gridCol w:w="2302"/>
        <w:gridCol w:w="1099"/>
      </w:tblGrid>
      <w:tr w:rsidR="00703FE6" w:rsidRPr="00703FE6" w:rsidTr="00B048F5">
        <w:tc>
          <w:tcPr>
            <w:tcW w:w="70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57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интернетпортала</w:t>
            </w:r>
          </w:p>
        </w:tc>
      </w:tr>
      <w:tr w:rsidR="00703FE6" w:rsidRPr="00703FE6" w:rsidTr="00B048F5">
        <w:tc>
          <w:tcPr>
            <w:tcW w:w="70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03FE6" w:rsidRPr="00703FE6" w:rsidRDefault="00703FE6" w:rsidP="00703FE6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3828"/>
        <w:gridCol w:w="1701"/>
      </w:tblGrid>
      <w:tr w:rsidR="00703FE6" w:rsidRPr="00703FE6" w:rsidTr="00B048F5">
        <w:tc>
          <w:tcPr>
            <w:tcW w:w="85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7" w:type="dxa"/>
            <w:vAlign w:val="center"/>
          </w:tcPr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03FE6" w:rsidRPr="00703FE6" w:rsidRDefault="00703FE6" w:rsidP="00703FE6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03FE6" w:rsidRPr="00703FE6" w:rsidRDefault="00703FE6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03FE6" w:rsidRPr="00703FE6" w:rsidTr="00B048F5">
        <w:tc>
          <w:tcPr>
            <w:tcW w:w="85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</w:tcPr>
          <w:p w:rsidR="00703FE6" w:rsidRPr="00703FE6" w:rsidRDefault="006E20FE" w:rsidP="00703FE6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3FE6" w:rsidRPr="00703FE6" w:rsidRDefault="006E20FE" w:rsidP="00703FE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XIV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03FE6" w:rsidRPr="00703FE6" w:rsidRDefault="00703FE6" w:rsidP="00703FE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2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2221"/>
        <w:gridCol w:w="1794"/>
        <w:gridCol w:w="3382"/>
        <w:gridCol w:w="1496"/>
      </w:tblGrid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Адрес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численность</w:t>
            </w:r>
          </w:p>
        </w:tc>
      </w:tr>
      <w:tr w:rsidR="00703FE6" w:rsidRPr="00703FE6" w:rsidTr="00885EE0">
        <w:trPr>
          <w:trHeight w:val="1728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 первичное объединение Политическая Партия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Михайлов,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Плешакова Наталья Васильевна  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21.04.1980 г</w:t>
            </w:r>
            <w:r w:rsidR="0079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 Ведущий специалист</w:t>
            </w: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Михайловского сельского поселения, высшее</w:t>
            </w:r>
          </w:p>
        </w:tc>
        <w:tc>
          <w:tcPr>
            <w:tcW w:w="1098" w:type="dxa"/>
          </w:tcPr>
          <w:p w:rsidR="00703FE6" w:rsidRPr="00703FE6" w:rsidRDefault="007E2D25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trHeight w:val="1220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Первичная организация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войны и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Вера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Пенсионерка,05.09.1955г.р.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чел</w:t>
            </w:r>
          </w:p>
        </w:tc>
      </w:tr>
      <w:tr w:rsidR="00703FE6" w:rsidRPr="00703FE6" w:rsidTr="00885EE0">
        <w:trPr>
          <w:trHeight w:val="94"/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Масловская первичная организация Ветеранов войны и  труда 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Маслов,                   ул Школьная 7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Людмила Ивановна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09.02.1953г.р.,                     средне специальное 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общество инвалидов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ул. Ленина 126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Любовь Филипповна 06.02.1951,пенсионер,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2 гр.</w:t>
            </w:r>
          </w:p>
        </w:tc>
        <w:tc>
          <w:tcPr>
            <w:tcW w:w="1098" w:type="dxa"/>
          </w:tcPr>
          <w:p w:rsidR="00703FE6" w:rsidRPr="00703FE6" w:rsidRDefault="00BA014C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3FE6"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703FE6" w:rsidRPr="00703FE6" w:rsidTr="00885EE0">
        <w:trPr>
          <w:jc w:val="center"/>
        </w:trPr>
        <w:tc>
          <w:tcPr>
            <w:tcW w:w="1570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Совет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с/поселения</w:t>
            </w:r>
          </w:p>
        </w:tc>
        <w:tc>
          <w:tcPr>
            <w:tcW w:w="189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Михайлов,     ул. Клубная 11</w:t>
            </w:r>
          </w:p>
        </w:tc>
        <w:tc>
          <w:tcPr>
            <w:tcW w:w="3455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Анна Васильевна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31.01.1964,Михайловский от-дел Муниципального бюджетного учреждения культуры Тацинского района Межпоселенческая  центральная библиотека, библиотекарь 2 категории</w:t>
            </w:r>
          </w:p>
        </w:tc>
        <w:tc>
          <w:tcPr>
            <w:tcW w:w="1098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</w:tr>
    </w:tbl>
    <w:p w:rsidR="00AB627F" w:rsidRDefault="00AB627F" w:rsidP="00AB627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AB627F" w:rsidRPr="00885EE0" w:rsidRDefault="00AB627F" w:rsidP="00885EE0">
      <w:pPr>
        <w:spacing w:line="21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XV. Действующие национальные диаспоры (общины)</w:t>
      </w:r>
      <w:r w:rsidR="002319D6">
        <w:rPr>
          <w:rFonts w:ascii="Times New Roman" w:hAnsi="Times New Roman" w:cs="Times New Roman"/>
          <w:b/>
          <w:sz w:val="28"/>
          <w:szCs w:val="28"/>
        </w:rPr>
        <w:t>- не</w:t>
      </w:r>
      <w:r w:rsidR="00885EE0">
        <w:rPr>
          <w:rFonts w:ascii="Times New Roman" w:hAnsi="Times New Roman" w:cs="Times New Roman"/>
          <w:b/>
          <w:sz w:val="28"/>
          <w:szCs w:val="28"/>
        </w:rPr>
        <w:t>т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1559"/>
        <w:gridCol w:w="2126"/>
        <w:gridCol w:w="2126"/>
        <w:gridCol w:w="1985"/>
      </w:tblGrid>
      <w:tr w:rsidR="00AB627F" w:rsidRPr="00AB627F" w:rsidTr="007E7BB8">
        <w:tc>
          <w:tcPr>
            <w:tcW w:w="851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7" w:type="dxa"/>
            <w:vAlign w:val="center"/>
          </w:tcPr>
          <w:p w:rsidR="00AB627F" w:rsidRPr="00AB627F" w:rsidRDefault="00AB627F" w:rsidP="00B048F5">
            <w:pPr>
              <w:pStyle w:val="3"/>
              <w:spacing w:line="216" w:lineRule="auto"/>
              <w:rPr>
                <w:sz w:val="28"/>
                <w:szCs w:val="28"/>
              </w:rPr>
            </w:pPr>
            <w:r w:rsidRPr="00AB627F">
              <w:rPr>
                <w:sz w:val="28"/>
                <w:szCs w:val="28"/>
              </w:rPr>
              <w:t>Наименование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диаспоры (общины)</w:t>
            </w:r>
          </w:p>
        </w:tc>
        <w:tc>
          <w:tcPr>
            <w:tcW w:w="155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Адрес,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телефон</w:t>
            </w:r>
          </w:p>
        </w:tc>
        <w:tc>
          <w:tcPr>
            <w:tcW w:w="2126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руководителя </w:t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Ф.И.О.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неформального лидера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AB62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(полностью)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(место основной работы,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 xml:space="preserve">должность, дата рождения,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образование)</w:t>
            </w:r>
          </w:p>
        </w:tc>
        <w:tc>
          <w:tcPr>
            <w:tcW w:w="1985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численность</w:t>
            </w:r>
          </w:p>
        </w:tc>
      </w:tr>
      <w:tr w:rsidR="00AB627F" w:rsidRPr="00AB627F" w:rsidTr="007E7BB8">
        <w:tc>
          <w:tcPr>
            <w:tcW w:w="851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27F" w:rsidRPr="00AB627F" w:rsidRDefault="00AB627F" w:rsidP="00AB627F">
      <w:pPr>
        <w:spacing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AB627F">
        <w:rPr>
          <w:rFonts w:ascii="Times New Roman" w:eastAsia="Calibri" w:hAnsi="Times New Roman" w:cs="Times New Roman"/>
          <w:b/>
          <w:sz w:val="28"/>
          <w:szCs w:val="28"/>
        </w:rPr>
        <w:t>XV</w:t>
      </w:r>
      <w:r w:rsidRPr="00AB627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B627F">
        <w:rPr>
          <w:rFonts w:ascii="Times New Roman" w:eastAsia="Calibri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AB627F" w:rsidRPr="00AB627F" w:rsidRDefault="00AB627F" w:rsidP="00AB627F">
      <w:pPr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AB627F" w:rsidRPr="00AB627F" w:rsidTr="00B048F5">
        <w:tc>
          <w:tcPr>
            <w:tcW w:w="709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Площадь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территории места захоронения (кладбища)</w:t>
            </w:r>
            <w:r w:rsidR="00885EE0">
              <w:rPr>
                <w:rFonts w:ascii="Times New Roman" w:hAnsi="Times New Roman" w:cs="Times New Roman"/>
                <w:b/>
                <w:sz w:val="28"/>
                <w:szCs w:val="28"/>
              </w:rPr>
              <w:t>,га</w:t>
            </w:r>
          </w:p>
        </w:tc>
        <w:tc>
          <w:tcPr>
            <w:tcW w:w="1984" w:type="dxa"/>
            <w:vAlign w:val="center"/>
          </w:tcPr>
          <w:p w:rsidR="00AB627F" w:rsidRPr="00AB627F" w:rsidRDefault="00AB627F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AB6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захоронений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х. Михайлов</w:t>
            </w:r>
          </w:p>
        </w:tc>
        <w:tc>
          <w:tcPr>
            <w:tcW w:w="3544" w:type="dxa"/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B048F5">
        <w:tc>
          <w:tcPr>
            <w:tcW w:w="709" w:type="dxa"/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Гремучий</w:t>
            </w:r>
          </w:p>
        </w:tc>
        <w:tc>
          <w:tcPr>
            <w:tcW w:w="3544" w:type="dxa"/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984" w:type="dxa"/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Зарубин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F8714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х.Игнатенко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691A07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Карпово-Обрывский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Комиссаров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AB627F" w:rsidRPr="00AB627F" w:rsidTr="00AB6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0E39A3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7E7BB8" w:rsidRDefault="00885EE0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7F" w:rsidRPr="00AB627F" w:rsidRDefault="00691A07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Новопавловка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  <w:tr w:rsidR="002319D6" w:rsidRPr="00AB627F" w:rsidTr="002319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2319D6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Потапов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7E7BB8" w:rsidRDefault="007E7BB8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BB8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D6" w:rsidRPr="002319D6" w:rsidRDefault="002319D6" w:rsidP="00B048F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A07">
              <w:rPr>
                <w:rFonts w:ascii="Times New Roman" w:hAnsi="Times New Roman" w:cs="Times New Roman"/>
                <w:sz w:val="28"/>
                <w:szCs w:val="28"/>
              </w:rPr>
              <w:t>не учтено</w:t>
            </w:r>
          </w:p>
        </w:tc>
      </w:tr>
    </w:tbl>
    <w:p w:rsidR="00AB627F" w:rsidRDefault="00AB627F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3FE6" w:rsidRPr="00703FE6" w:rsidRDefault="00703FE6" w:rsidP="00703FE6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703F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</w:p>
    <w:p w:rsidR="00703FE6" w:rsidRPr="00703FE6" w:rsidRDefault="00703FE6" w:rsidP="007E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1.Даты образования населенных пунктов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Михайлов-1825г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Маслов-1890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Карпово-Обрывский-1850г.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Гремучий-1878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Потапов-1883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Новопавловка-1914 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х.Зарубин-1873г.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х.Комиссаров-1870г.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х. Игнатенко-1925 г. </w:t>
      </w:r>
    </w:p>
    <w:p w:rsidR="00AA0D62" w:rsidRDefault="00703FE6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.Знаковых  юбилейных событий </w:t>
      </w:r>
    </w:p>
    <w:p w:rsidR="000E39A3" w:rsidRDefault="00AA0D62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39A3">
        <w:rPr>
          <w:rFonts w:ascii="Times New Roman" w:eastAsia="Times New Roman" w:hAnsi="Times New Roman" w:cs="Times New Roman"/>
          <w:sz w:val="24"/>
          <w:szCs w:val="24"/>
          <w:lang w:eastAsia="ru-RU"/>
        </w:rPr>
        <w:t>х. Михайлов -195 лет</w:t>
      </w:r>
    </w:p>
    <w:p w:rsidR="000E39A3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Маслов -130 лет                                                                                                                                                                 </w:t>
      </w:r>
    </w:p>
    <w:p w:rsidR="000E39A3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 Карпово-Обрывский-170 лет</w:t>
      </w:r>
    </w:p>
    <w:p w:rsidR="000E39A3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х.Комиссаров-150 лет</w:t>
      </w:r>
      <w:r w:rsidRPr="000E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0E39A3" w:rsidRPr="00703FE6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х.Игнатенко-95 лет</w:t>
      </w: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9A3" w:rsidRPr="00703FE6" w:rsidRDefault="000E39A3" w:rsidP="000E3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9A3" w:rsidRPr="00703FE6" w:rsidRDefault="000E39A3" w:rsidP="00455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39A3" w:rsidRPr="00703FE6" w:rsidSect="00885EE0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426" w:right="567" w:bottom="1418" w:left="1134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03FE6" w:rsidRPr="00703FE6" w:rsidRDefault="00703FE6" w:rsidP="00703FE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E6" w:rsidRPr="00703FE6" w:rsidRDefault="00703FE6" w:rsidP="00703FE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703FE6" w:rsidRPr="00703FE6" w:rsidRDefault="00703FE6" w:rsidP="00703F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депутатов  представительного органа муниципального образования Михайловское сельское поселение</w:t>
      </w: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F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(наименование представительного органа)</w:t>
      </w:r>
    </w:p>
    <w:p w:rsidR="00703FE6" w:rsidRPr="00703FE6" w:rsidRDefault="00703FE6" w:rsidP="00703FE6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993"/>
        <w:gridCol w:w="1701"/>
        <w:gridCol w:w="1984"/>
        <w:gridCol w:w="2552"/>
        <w:gridCol w:w="1842"/>
        <w:gridCol w:w="1701"/>
        <w:gridCol w:w="1134"/>
        <w:gridCol w:w="1560"/>
      </w:tblGrid>
      <w:tr w:rsidR="00703FE6" w:rsidRPr="00703FE6" w:rsidTr="006E20FE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703FE6" w:rsidRPr="00703FE6" w:rsidRDefault="00703FE6" w:rsidP="00703FE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3" w:type="dxa"/>
            <w:vAlign w:val="center"/>
          </w:tcPr>
          <w:p w:rsidR="00703FE6" w:rsidRPr="00703FE6" w:rsidRDefault="00703FE6" w:rsidP="00703FE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84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703F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703FE6" w:rsidRPr="00703FE6" w:rsidTr="006E20FE">
        <w:trPr>
          <w:cantSplit/>
        </w:trPr>
        <w:tc>
          <w:tcPr>
            <w:tcW w:w="15594" w:type="dxa"/>
            <w:gridSpan w:val="10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03FE6" w:rsidRPr="00703FE6" w:rsidTr="006E20FE">
        <w:trPr>
          <w:cantSplit/>
        </w:trPr>
        <w:tc>
          <w:tcPr>
            <w:tcW w:w="426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Анна Васильевна</w:t>
            </w:r>
          </w:p>
        </w:tc>
        <w:tc>
          <w:tcPr>
            <w:tcW w:w="993" w:type="dxa"/>
          </w:tcPr>
          <w:p w:rsidR="006E20FE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 Колхозный 32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отдел Муниципального бюджетного учреждения культуры Тацинского района Межпоселенческая  центральная библиотека, библиотекарь 2 категории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Собрания депутатов-глава Михайловского сельского поселения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8(951)826-85-12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Забродина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Михайлов,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Пушкина 74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8(988)537-55-77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Мацинин Сергей Анатольевич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Чапаева 6/1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8(938)113-28-75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Резниченко Анна Петровна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Молодежная,22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работник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 общее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8(928)612-74-82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Рыбальченко Виталий Иванович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Комиссаров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Степная,23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вопросам соблюдения регламента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депутатской этики и урегулированию конфликта интересов Собрания депутатов.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8(928)1328064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Светлана Ивановна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Зарубин,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Ленина,5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 по вопросам экономики,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бюджету, налогам и муниципальной собственности.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професси-ональное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8(928)7545613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Польшинская Валентина Ульяновна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Зеленая,д11/2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СОШ,учитель начальных классов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местному самоуправлению,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экологии,благоустройству,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 вопросам и охране общественного порядка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8(928)216-11-24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Оксана Геннадьевна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Михайлов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Тургенева,11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детский сад,воспитатель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8(928)775-28-69</w:t>
            </w:r>
          </w:p>
        </w:tc>
      </w:tr>
      <w:tr w:rsidR="00703FE6" w:rsidRPr="00703FE6" w:rsidTr="006E20FE">
        <w:trPr>
          <w:cantSplit/>
        </w:trPr>
        <w:tc>
          <w:tcPr>
            <w:tcW w:w="426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Ольга Витальевна</w:t>
            </w:r>
          </w:p>
        </w:tc>
        <w:tc>
          <w:tcPr>
            <w:tcW w:w="993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Маслов,</w:t>
            </w:r>
          </w:p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Школьная д.20</w:t>
            </w:r>
          </w:p>
        </w:tc>
        <w:tc>
          <w:tcPr>
            <w:tcW w:w="198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Карпово-Обрывский подростковый клуб МБОУ ДОДДТ, педагог организатор</w:t>
            </w:r>
          </w:p>
        </w:tc>
        <w:tc>
          <w:tcPr>
            <w:tcW w:w="2552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постоянной комиссии</w:t>
            </w:r>
          </w:p>
        </w:tc>
        <w:tc>
          <w:tcPr>
            <w:tcW w:w="1842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РРО ВПП «Единая Россия»</w:t>
            </w:r>
          </w:p>
        </w:tc>
        <w:tc>
          <w:tcPr>
            <w:tcW w:w="1701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б/п</w:t>
            </w:r>
          </w:p>
        </w:tc>
        <w:tc>
          <w:tcPr>
            <w:tcW w:w="1134" w:type="dxa"/>
          </w:tcPr>
          <w:p w:rsidR="00703FE6" w:rsidRPr="00703FE6" w:rsidRDefault="00703FE6" w:rsidP="0070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60" w:type="dxa"/>
            <w:vAlign w:val="center"/>
          </w:tcPr>
          <w:p w:rsidR="00703FE6" w:rsidRPr="00703FE6" w:rsidRDefault="00703FE6" w:rsidP="00703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8(928)754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="00AA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03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03FE6" w:rsidRPr="00703FE6" w:rsidRDefault="00703FE6" w:rsidP="0070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3AA9" w:rsidRDefault="00DE3AA9"/>
    <w:sectPr w:rsidR="00DE3AA9" w:rsidSect="00CD0B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63" w:rsidRDefault="006F7863">
      <w:pPr>
        <w:spacing w:after="0" w:line="240" w:lineRule="auto"/>
      </w:pPr>
      <w:r>
        <w:separator/>
      </w:r>
    </w:p>
  </w:endnote>
  <w:endnote w:type="continuationSeparator" w:id="1">
    <w:p w:rsidR="006F7863" w:rsidRDefault="006F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F5" w:rsidRDefault="00B048F5" w:rsidP="00E135A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8F5" w:rsidRDefault="00B048F5" w:rsidP="00E135A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F5" w:rsidRDefault="00B048F5">
    <w:pPr>
      <w:pStyle w:val="aa"/>
      <w:jc w:val="center"/>
    </w:pPr>
    <w:fldSimple w:instr="PAGE   \* MERGEFORMAT">
      <w:r w:rsidR="006E20FE">
        <w:rPr>
          <w:noProof/>
        </w:rPr>
        <w:t>12</w:t>
      </w:r>
    </w:fldSimple>
  </w:p>
  <w:p w:rsidR="00B048F5" w:rsidRDefault="00B048F5" w:rsidP="00E135A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63" w:rsidRDefault="006F7863">
      <w:pPr>
        <w:spacing w:after="0" w:line="240" w:lineRule="auto"/>
      </w:pPr>
      <w:r>
        <w:separator/>
      </w:r>
    </w:p>
  </w:footnote>
  <w:footnote w:type="continuationSeparator" w:id="1">
    <w:p w:rsidR="006F7863" w:rsidRDefault="006F7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F5" w:rsidRDefault="00B048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048F5" w:rsidRDefault="00B048F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F5" w:rsidRDefault="00B048F5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42C"/>
    <w:rsid w:val="000D2CEB"/>
    <w:rsid w:val="000E39A3"/>
    <w:rsid w:val="00127038"/>
    <w:rsid w:val="001A21D2"/>
    <w:rsid w:val="001A5ADE"/>
    <w:rsid w:val="00203319"/>
    <w:rsid w:val="002319D6"/>
    <w:rsid w:val="0024282A"/>
    <w:rsid w:val="002B6EF9"/>
    <w:rsid w:val="002F2705"/>
    <w:rsid w:val="003277A3"/>
    <w:rsid w:val="00342B06"/>
    <w:rsid w:val="00364389"/>
    <w:rsid w:val="0036759A"/>
    <w:rsid w:val="003F357C"/>
    <w:rsid w:val="00430852"/>
    <w:rsid w:val="004557F8"/>
    <w:rsid w:val="004663B2"/>
    <w:rsid w:val="00474D96"/>
    <w:rsid w:val="00477D76"/>
    <w:rsid w:val="00481AD3"/>
    <w:rsid w:val="00482A39"/>
    <w:rsid w:val="004861D2"/>
    <w:rsid w:val="004924F1"/>
    <w:rsid w:val="004D06CB"/>
    <w:rsid w:val="004D5040"/>
    <w:rsid w:val="005517AB"/>
    <w:rsid w:val="00575DFC"/>
    <w:rsid w:val="005976B6"/>
    <w:rsid w:val="005E5F06"/>
    <w:rsid w:val="00610D92"/>
    <w:rsid w:val="0064678E"/>
    <w:rsid w:val="00691A07"/>
    <w:rsid w:val="006E20FE"/>
    <w:rsid w:val="006E7F40"/>
    <w:rsid w:val="006F54F8"/>
    <w:rsid w:val="006F7863"/>
    <w:rsid w:val="00703374"/>
    <w:rsid w:val="00703FE6"/>
    <w:rsid w:val="007457B3"/>
    <w:rsid w:val="0075348D"/>
    <w:rsid w:val="00792298"/>
    <w:rsid w:val="007A4FDA"/>
    <w:rsid w:val="007C06C5"/>
    <w:rsid w:val="007C21D4"/>
    <w:rsid w:val="007D2387"/>
    <w:rsid w:val="007D277B"/>
    <w:rsid w:val="007D725A"/>
    <w:rsid w:val="007E2D25"/>
    <w:rsid w:val="007E7BB8"/>
    <w:rsid w:val="0081252B"/>
    <w:rsid w:val="0082500A"/>
    <w:rsid w:val="00844ABC"/>
    <w:rsid w:val="0086203F"/>
    <w:rsid w:val="008658D8"/>
    <w:rsid w:val="00885EE0"/>
    <w:rsid w:val="008C0B46"/>
    <w:rsid w:val="008C3E99"/>
    <w:rsid w:val="009074B6"/>
    <w:rsid w:val="0094134B"/>
    <w:rsid w:val="00987824"/>
    <w:rsid w:val="009918AA"/>
    <w:rsid w:val="009A50F6"/>
    <w:rsid w:val="00A145CF"/>
    <w:rsid w:val="00A652B3"/>
    <w:rsid w:val="00AA0D62"/>
    <w:rsid w:val="00AA1992"/>
    <w:rsid w:val="00AB627F"/>
    <w:rsid w:val="00B048F5"/>
    <w:rsid w:val="00B06344"/>
    <w:rsid w:val="00B319BB"/>
    <w:rsid w:val="00B63B98"/>
    <w:rsid w:val="00B70207"/>
    <w:rsid w:val="00BA014C"/>
    <w:rsid w:val="00BD2D34"/>
    <w:rsid w:val="00C75815"/>
    <w:rsid w:val="00CB7B01"/>
    <w:rsid w:val="00CD0B0E"/>
    <w:rsid w:val="00CE0752"/>
    <w:rsid w:val="00CF79B6"/>
    <w:rsid w:val="00D11759"/>
    <w:rsid w:val="00D6471E"/>
    <w:rsid w:val="00D71492"/>
    <w:rsid w:val="00DE3AA9"/>
    <w:rsid w:val="00DF5124"/>
    <w:rsid w:val="00E135A1"/>
    <w:rsid w:val="00E424CE"/>
    <w:rsid w:val="00E460E7"/>
    <w:rsid w:val="00E842A5"/>
    <w:rsid w:val="00E9042C"/>
    <w:rsid w:val="00EE011C"/>
    <w:rsid w:val="00F133B5"/>
    <w:rsid w:val="00F15B91"/>
    <w:rsid w:val="00F229E5"/>
    <w:rsid w:val="00F74148"/>
    <w:rsid w:val="00F87143"/>
    <w:rsid w:val="00FA702F"/>
    <w:rsid w:val="00FB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74"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FE6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3FE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3F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03F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3FE6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03FE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03FE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03FE6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FE6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F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FE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03FE6"/>
  </w:style>
  <w:style w:type="paragraph" w:styleId="a3">
    <w:name w:val="Title"/>
    <w:basedOn w:val="a"/>
    <w:link w:val="a4"/>
    <w:qFormat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03F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03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03FE6"/>
  </w:style>
  <w:style w:type="paragraph" w:styleId="a8">
    <w:name w:val="Body Text"/>
    <w:basedOn w:val="a"/>
    <w:link w:val="a9"/>
    <w:rsid w:val="00703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03F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03F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03F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03FE6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F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03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703F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03FE6"/>
    <w:rPr>
      <w:vertAlign w:val="superscript"/>
    </w:rPr>
  </w:style>
  <w:style w:type="paragraph" w:styleId="af2">
    <w:name w:val="Balloon Text"/>
    <w:basedOn w:val="a"/>
    <w:link w:val="af3"/>
    <w:semiHidden/>
    <w:rsid w:val="00703F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03FE6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703FE6"/>
    <w:rPr>
      <w:color w:val="0000FF"/>
      <w:u w:val="single"/>
    </w:rPr>
  </w:style>
  <w:style w:type="paragraph" w:customStyle="1" w:styleId="12">
    <w:name w:val="Без интервала1"/>
    <w:rsid w:val="00703FE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hailov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5536-FBFC-4269-9CCC-A501969B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8477691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 Михайловского сельского поселения</cp:lastModifiedBy>
  <cp:revision>47</cp:revision>
  <cp:lastPrinted>2002-01-01T00:16:00Z</cp:lastPrinted>
  <dcterms:created xsi:type="dcterms:W3CDTF">2017-11-17T06:41:00Z</dcterms:created>
  <dcterms:modified xsi:type="dcterms:W3CDTF">2002-01-01T00:50:00Z</dcterms:modified>
</cp:coreProperties>
</file>