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D5" w:rsidRDefault="00E766D5" w:rsidP="00E766D5">
      <w:pPr>
        <w:pStyle w:val="2"/>
        <w:rPr>
          <w:rFonts w:eastAsiaTheme="minorEastAsia"/>
          <w:szCs w:val="28"/>
        </w:rPr>
      </w:pPr>
      <w:r>
        <w:rPr>
          <w:rFonts w:eastAsiaTheme="minorEastAsia"/>
          <w:i/>
          <w:noProof/>
        </w:rPr>
        <w:drawing>
          <wp:inline distT="0" distB="0" distL="0" distR="0">
            <wp:extent cx="466725" cy="857250"/>
            <wp:effectExtent l="19050" t="0" r="9525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6D5" w:rsidRDefault="00E766D5" w:rsidP="00E766D5">
      <w:pPr>
        <w:pStyle w:val="2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Российская Федерация</w:t>
      </w:r>
    </w:p>
    <w:p w:rsidR="00E766D5" w:rsidRDefault="00E766D5" w:rsidP="00E766D5">
      <w:pPr>
        <w:pStyle w:val="7"/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 Тацинский район</w:t>
      </w:r>
    </w:p>
    <w:p w:rsidR="00E766D5" w:rsidRDefault="00E766D5" w:rsidP="00E766D5">
      <w:pPr>
        <w:pStyle w:val="2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Муниципальное образование «Михайловское сельское поселение»</w:t>
      </w:r>
    </w:p>
    <w:p w:rsidR="00E766D5" w:rsidRDefault="00E766D5" w:rsidP="00E76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Михайловского сельского поселения</w:t>
      </w:r>
    </w:p>
    <w:p w:rsidR="00E766D5" w:rsidRDefault="00E766D5" w:rsidP="00E76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E766D5" w:rsidRDefault="00E766D5" w:rsidP="00E766D5">
      <w:pPr>
        <w:pStyle w:val="2"/>
        <w:rPr>
          <w:rFonts w:eastAsiaTheme="minorEastAsia"/>
          <w:iCs/>
          <w:szCs w:val="28"/>
        </w:rPr>
      </w:pPr>
    </w:p>
    <w:p w:rsidR="00E766D5" w:rsidRDefault="00E766D5" w:rsidP="00E766D5">
      <w:pPr>
        <w:pStyle w:val="2"/>
        <w:rPr>
          <w:rFonts w:eastAsiaTheme="minorEastAsia"/>
          <w:iCs/>
          <w:szCs w:val="28"/>
        </w:rPr>
      </w:pPr>
      <w:r>
        <w:rPr>
          <w:rFonts w:eastAsiaTheme="minorEastAsia"/>
          <w:iCs/>
          <w:szCs w:val="28"/>
        </w:rPr>
        <w:t>РАСПОРЯЖЕНИЕ</w:t>
      </w:r>
    </w:p>
    <w:p w:rsidR="00E766D5" w:rsidRDefault="00E766D5" w:rsidP="00E766D5">
      <w:pPr>
        <w:pStyle w:val="1"/>
        <w:spacing w:line="240" w:lineRule="auto"/>
        <w:rPr>
          <w:rFonts w:ascii="Times New Roman" w:eastAsiaTheme="minorEastAsia" w:hAnsi="Times New Roman"/>
          <w:i/>
          <w:iCs/>
          <w:szCs w:val="28"/>
        </w:rPr>
      </w:pPr>
    </w:p>
    <w:p w:rsidR="00E766D5" w:rsidRDefault="00E766D5" w:rsidP="00E766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марта  2018 г.                               № 8 .1                                     х. Михайлов</w:t>
      </w:r>
    </w:p>
    <w:p w:rsidR="00E766D5" w:rsidRDefault="00E766D5" w:rsidP="00E76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8B1" w:rsidRDefault="00E766D5" w:rsidP="00E76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плана </w:t>
      </w:r>
      <w:r w:rsidR="003608B1">
        <w:rPr>
          <w:rFonts w:ascii="Times New Roman" w:hAnsi="Times New Roman" w:cs="Times New Roman"/>
          <w:sz w:val="28"/>
          <w:szCs w:val="28"/>
        </w:rPr>
        <w:t xml:space="preserve">организационных </w:t>
      </w:r>
    </w:p>
    <w:p w:rsidR="00E766D5" w:rsidRDefault="00E766D5" w:rsidP="00E76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360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благоустройству территории</w:t>
      </w:r>
    </w:p>
    <w:p w:rsidR="00E766D5" w:rsidRDefault="00E766D5" w:rsidP="00E76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E766D5" w:rsidRDefault="00E766D5" w:rsidP="00E76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2018-2019 годы</w:t>
      </w:r>
    </w:p>
    <w:p w:rsidR="00E766D5" w:rsidRDefault="00E766D5" w:rsidP="00E76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6D5" w:rsidRPr="00E766D5" w:rsidRDefault="00E766D5" w:rsidP="00E766D5">
      <w:pPr>
        <w:pStyle w:val="a3"/>
        <w:shd w:val="clear" w:color="auto" w:fill="FFFFFF"/>
        <w:spacing w:before="0" w:beforeAutospacing="0" w:after="96" w:afterAutospacing="0" w:line="270" w:lineRule="atLeast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E766D5">
        <w:rPr>
          <w:color w:val="333333"/>
          <w:sz w:val="28"/>
          <w:szCs w:val="28"/>
        </w:rPr>
        <w:t xml:space="preserve">В соответствии с Уставом </w:t>
      </w:r>
      <w:r w:rsidR="003608B1">
        <w:rPr>
          <w:color w:val="333333"/>
          <w:sz w:val="28"/>
          <w:szCs w:val="28"/>
        </w:rPr>
        <w:t>муниципального образования «Михайловское сельское</w:t>
      </w:r>
      <w:r w:rsidRPr="00E766D5">
        <w:rPr>
          <w:color w:val="333333"/>
          <w:sz w:val="28"/>
          <w:szCs w:val="28"/>
        </w:rPr>
        <w:t xml:space="preserve"> поселени</w:t>
      </w:r>
      <w:r w:rsidR="003608B1">
        <w:rPr>
          <w:color w:val="333333"/>
          <w:sz w:val="28"/>
          <w:szCs w:val="28"/>
        </w:rPr>
        <w:t>е» и</w:t>
      </w:r>
      <w:r w:rsidRPr="00E766D5">
        <w:rPr>
          <w:color w:val="333333"/>
          <w:sz w:val="28"/>
          <w:szCs w:val="28"/>
        </w:rPr>
        <w:t xml:space="preserve"> Правил благоустройства территории </w:t>
      </w:r>
      <w:r>
        <w:rPr>
          <w:color w:val="333333"/>
          <w:sz w:val="28"/>
          <w:szCs w:val="28"/>
        </w:rPr>
        <w:t>Михайловского</w:t>
      </w:r>
      <w:r w:rsidRPr="00E766D5">
        <w:rPr>
          <w:color w:val="333333"/>
          <w:sz w:val="28"/>
          <w:szCs w:val="28"/>
        </w:rPr>
        <w:t xml:space="preserve"> сельского поселения</w:t>
      </w:r>
      <w:r w:rsidR="003608B1">
        <w:rPr>
          <w:color w:val="333333"/>
          <w:sz w:val="28"/>
          <w:szCs w:val="28"/>
        </w:rPr>
        <w:t xml:space="preserve"> утвержденных решением Собрания депутатов Михайловского сельского поселения №63 от 31.08.2017 года и </w:t>
      </w:r>
      <w:r w:rsidRPr="00E766D5">
        <w:rPr>
          <w:color w:val="333333"/>
          <w:sz w:val="28"/>
          <w:szCs w:val="28"/>
        </w:rPr>
        <w:t xml:space="preserve">в целях </w:t>
      </w:r>
      <w:r w:rsidR="003608B1">
        <w:rPr>
          <w:color w:val="333333"/>
          <w:sz w:val="28"/>
          <w:szCs w:val="28"/>
        </w:rPr>
        <w:t xml:space="preserve"> улучшения </w:t>
      </w:r>
      <w:r w:rsidRPr="00E766D5">
        <w:rPr>
          <w:color w:val="333333"/>
          <w:sz w:val="28"/>
          <w:szCs w:val="28"/>
        </w:rPr>
        <w:t>благоустройства территории, наведения надлежащего порядка и у</w:t>
      </w:r>
      <w:r>
        <w:rPr>
          <w:color w:val="333333"/>
          <w:sz w:val="28"/>
          <w:szCs w:val="28"/>
        </w:rPr>
        <w:t>лучшения санитарного состояния Михайловского</w:t>
      </w:r>
      <w:r w:rsidRPr="00E766D5">
        <w:rPr>
          <w:color w:val="333333"/>
          <w:sz w:val="28"/>
          <w:szCs w:val="28"/>
        </w:rPr>
        <w:t xml:space="preserve"> сельского поселения:</w:t>
      </w:r>
    </w:p>
    <w:p w:rsidR="00E766D5" w:rsidRPr="00E766D5" w:rsidRDefault="00E766D5" w:rsidP="00292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8B1" w:rsidRDefault="00740C6C" w:rsidP="00292AD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План </w:t>
      </w:r>
      <w:r w:rsidR="003608B1" w:rsidRPr="00360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организационных </w:t>
      </w:r>
      <w:r w:rsidRPr="00360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</w:t>
      </w:r>
      <w:r w:rsidRPr="003608B1"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</w:p>
    <w:p w:rsidR="00740C6C" w:rsidRPr="003608B1" w:rsidRDefault="00740C6C" w:rsidP="00292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8B1">
        <w:rPr>
          <w:rFonts w:ascii="Times New Roman" w:hAnsi="Times New Roman" w:cs="Times New Roman"/>
          <w:sz w:val="28"/>
          <w:szCs w:val="28"/>
        </w:rPr>
        <w:t>территории</w:t>
      </w:r>
      <w:r w:rsidR="003608B1" w:rsidRPr="003608B1">
        <w:rPr>
          <w:rFonts w:ascii="Times New Roman" w:hAnsi="Times New Roman" w:cs="Times New Roman"/>
          <w:sz w:val="28"/>
          <w:szCs w:val="28"/>
        </w:rPr>
        <w:t xml:space="preserve"> </w:t>
      </w:r>
      <w:r w:rsidRPr="003608B1">
        <w:rPr>
          <w:rFonts w:ascii="Times New Roman" w:hAnsi="Times New Roman" w:cs="Times New Roman"/>
          <w:sz w:val="28"/>
          <w:szCs w:val="28"/>
        </w:rPr>
        <w:t>Михайловского сельского поселения на 2018-2019 годы согласно приложения.</w:t>
      </w:r>
    </w:p>
    <w:p w:rsidR="00292AD6" w:rsidRPr="00292AD6" w:rsidRDefault="00292AD6" w:rsidP="00292AD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Разместить настоящее распоряжение</w:t>
      </w:r>
      <w:r w:rsidRPr="00292A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2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 информационном стенде и на </w:t>
      </w:r>
    </w:p>
    <w:p w:rsidR="00292AD6" w:rsidRPr="00292AD6" w:rsidRDefault="00292AD6" w:rsidP="00292A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Михайловского сельского поселения.</w:t>
      </w:r>
      <w:r w:rsidR="00E766D5" w:rsidRPr="00292A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66D5" w:rsidRPr="00292AD6" w:rsidRDefault="00E766D5" w:rsidP="00292AD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AD6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E766D5" w:rsidRPr="00292AD6" w:rsidRDefault="00E766D5" w:rsidP="00E76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6D5" w:rsidRDefault="00E766D5" w:rsidP="00E76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6D5" w:rsidRDefault="00E766D5" w:rsidP="00E76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6D5" w:rsidRDefault="00E766D5" w:rsidP="00E76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C7510D" w:rsidRDefault="00E766D5" w:rsidP="00E76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Михайловского </w:t>
      </w:r>
    </w:p>
    <w:p w:rsidR="00E766D5" w:rsidRDefault="00E766D5" w:rsidP="00E76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</w:t>
      </w:r>
      <w:r w:rsidR="00C7510D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C7510D"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Л.С. Присяжнюк</w:t>
      </w:r>
    </w:p>
    <w:p w:rsidR="00E766D5" w:rsidRDefault="00E766D5" w:rsidP="009E494A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333333"/>
        </w:rPr>
      </w:pPr>
    </w:p>
    <w:p w:rsidR="00E766D5" w:rsidRDefault="00E766D5" w:rsidP="009E494A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333333"/>
        </w:rPr>
      </w:pPr>
    </w:p>
    <w:p w:rsidR="0082798D" w:rsidRDefault="0082798D"/>
    <w:p w:rsidR="00292AD6" w:rsidRDefault="00292AD6"/>
    <w:p w:rsidR="00292AD6" w:rsidRPr="00292AD6" w:rsidRDefault="00292AD6" w:rsidP="00292A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2AD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92AD6" w:rsidRDefault="00292AD6" w:rsidP="00292A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2AD6">
        <w:rPr>
          <w:rFonts w:ascii="Times New Roman" w:hAnsi="Times New Roman" w:cs="Times New Roman"/>
          <w:sz w:val="24"/>
          <w:szCs w:val="24"/>
        </w:rPr>
        <w:t>к распоряжению №8.1 от 23.03.2018г.</w:t>
      </w:r>
    </w:p>
    <w:p w:rsidR="006829D1" w:rsidRDefault="006829D1" w:rsidP="00292A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9D1" w:rsidRPr="00F00CA5" w:rsidRDefault="006829D1" w:rsidP="006829D1">
      <w:pPr>
        <w:ind w:left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00CA5">
        <w:rPr>
          <w:rFonts w:ascii="Times New Roman" w:hAnsi="Times New Roman" w:cs="Times New Roman"/>
          <w:b/>
          <w:sz w:val="28"/>
          <w:szCs w:val="32"/>
        </w:rPr>
        <w:t>План организационных мероприятий по благоустройству территории Михайловского сельского поселения на 2018-2019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3305"/>
        <w:gridCol w:w="3680"/>
        <w:gridCol w:w="2007"/>
      </w:tblGrid>
      <w:tr w:rsidR="006829D1" w:rsidRPr="00D30908" w:rsidTr="006829D1">
        <w:tc>
          <w:tcPr>
            <w:tcW w:w="861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№п/п</w:t>
            </w:r>
          </w:p>
        </w:tc>
        <w:tc>
          <w:tcPr>
            <w:tcW w:w="3305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0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Адрес (ориентир) объекта</w:t>
            </w:r>
          </w:p>
        </w:tc>
        <w:tc>
          <w:tcPr>
            <w:tcW w:w="2007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6829D1" w:rsidRPr="00D30908" w:rsidRDefault="006829D1" w:rsidP="00682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6829D1" w:rsidRPr="00D30908" w:rsidTr="006829D1">
        <w:tc>
          <w:tcPr>
            <w:tcW w:w="861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Проведение весеннего и осеннего месячника чистоты</w:t>
            </w:r>
          </w:p>
        </w:tc>
        <w:tc>
          <w:tcPr>
            <w:tcW w:w="3680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Михайлов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Потапов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Маслов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Карпово-Обрывский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Зарубин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Комиссаров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Новопавловка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Гремучий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Игнатенко</w:t>
            </w:r>
          </w:p>
        </w:tc>
        <w:tc>
          <w:tcPr>
            <w:tcW w:w="2007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Весенне-осенний период</w:t>
            </w:r>
          </w:p>
        </w:tc>
      </w:tr>
      <w:tr w:rsidR="006829D1" w:rsidRPr="00D30908" w:rsidTr="006829D1">
        <w:tc>
          <w:tcPr>
            <w:tcW w:w="861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5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Проведение весеннего и осеннего Дня древонасаждения</w:t>
            </w:r>
          </w:p>
        </w:tc>
        <w:tc>
          <w:tcPr>
            <w:tcW w:w="3680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Михайлов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Потапов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Маслов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Карпово-Обрывский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Зарубин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Комиссаров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Новопавловка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Гремучий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Игнатенко</w:t>
            </w:r>
          </w:p>
        </w:tc>
        <w:tc>
          <w:tcPr>
            <w:tcW w:w="2007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Весенне-осенний период</w:t>
            </w:r>
          </w:p>
        </w:tc>
      </w:tr>
      <w:tr w:rsidR="006829D1" w:rsidRPr="00D30908" w:rsidTr="006829D1">
        <w:tc>
          <w:tcPr>
            <w:tcW w:w="861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5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кладбища: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вывоз свалок;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завоз песка;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установка общественного туалета;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планирование площадки с твердым покрытием, установка контейнеров для сбора ТБО</w:t>
            </w:r>
          </w:p>
        </w:tc>
        <w:tc>
          <w:tcPr>
            <w:tcW w:w="3680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Михайлов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</w:p>
        </w:tc>
      </w:tr>
      <w:tr w:rsidR="006829D1" w:rsidRPr="00D30908" w:rsidTr="006829D1">
        <w:tc>
          <w:tcPr>
            <w:tcW w:w="861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5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кладбища: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вывоз свалок;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завоз песка;</w:t>
            </w:r>
          </w:p>
        </w:tc>
        <w:tc>
          <w:tcPr>
            <w:tcW w:w="3680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Потапов</w:t>
            </w:r>
          </w:p>
        </w:tc>
        <w:tc>
          <w:tcPr>
            <w:tcW w:w="2007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</w:tr>
      <w:tr w:rsidR="006829D1" w:rsidRPr="00D30908" w:rsidTr="006829D1">
        <w:tc>
          <w:tcPr>
            <w:tcW w:w="861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5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кладбища: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вывоз свалок;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завоз песка;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Маслов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Карпово-Обрывский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Зарубин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Комиссаров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Новопавловка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Гремучий</w:t>
            </w:r>
          </w:p>
        </w:tc>
        <w:tc>
          <w:tcPr>
            <w:tcW w:w="2007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</w:p>
        </w:tc>
      </w:tr>
      <w:tr w:rsidR="006829D1" w:rsidRPr="00D30908" w:rsidTr="006829D1">
        <w:tc>
          <w:tcPr>
            <w:tcW w:w="861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5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Благоустройство детских площадок: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уборка территории;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завоз песка.</w:t>
            </w:r>
          </w:p>
        </w:tc>
        <w:tc>
          <w:tcPr>
            <w:tcW w:w="3680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Михайлов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Маслов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Зарубин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Комиссаров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Новопавловка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Гремучий</w:t>
            </w:r>
          </w:p>
        </w:tc>
        <w:tc>
          <w:tcPr>
            <w:tcW w:w="2007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</w:tr>
      <w:tr w:rsidR="006829D1" w:rsidRPr="00D30908" w:rsidTr="006829D1">
        <w:tc>
          <w:tcPr>
            <w:tcW w:w="861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05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Установка детской площадки, завоз песка</w:t>
            </w:r>
          </w:p>
        </w:tc>
        <w:tc>
          <w:tcPr>
            <w:tcW w:w="3680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Карпово-Обрывский</w:t>
            </w:r>
          </w:p>
        </w:tc>
        <w:tc>
          <w:tcPr>
            <w:tcW w:w="2007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</w:tr>
      <w:tr w:rsidR="006829D1" w:rsidRPr="00D30908" w:rsidTr="006829D1">
        <w:tc>
          <w:tcPr>
            <w:tcW w:w="861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5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Текущий ремонт памятников</w:t>
            </w:r>
          </w:p>
        </w:tc>
        <w:tc>
          <w:tcPr>
            <w:tcW w:w="3680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Михайлов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Маслов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Новочеркасск</w:t>
            </w:r>
          </w:p>
        </w:tc>
        <w:tc>
          <w:tcPr>
            <w:tcW w:w="2007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</w:p>
        </w:tc>
      </w:tr>
      <w:tr w:rsidR="006829D1" w:rsidRPr="00D30908" w:rsidTr="006829D1">
        <w:tc>
          <w:tcPr>
            <w:tcW w:w="861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5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территорий:  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уборка мусора;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-разбивание цветников;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побелка деревьев;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посадка деревьев;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побелка остановочных комплексов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установка скамеек</w:t>
            </w:r>
          </w:p>
        </w:tc>
        <w:tc>
          <w:tcPr>
            <w:tcW w:w="3680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Михайлов: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ул. Ленина (площадь администрации, тротуары, амбулатория);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ул. 40 лет Пионерии;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площадь ул. С.Назарова;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</w:tr>
      <w:tr w:rsidR="006829D1" w:rsidRPr="00D30908" w:rsidTr="006829D1">
        <w:tc>
          <w:tcPr>
            <w:tcW w:w="861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5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территорий:  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уборка мусора;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-разбивание цветников;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побелка деревьев;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посадка деревьев;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побелка остановочных комплексов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установка скамеек</w:t>
            </w:r>
          </w:p>
        </w:tc>
        <w:tc>
          <w:tcPr>
            <w:tcW w:w="3680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Маслов: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ул. Мира;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ул. Клубная (площадь ДК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, парк)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</w:tr>
      <w:tr w:rsidR="006829D1" w:rsidRPr="00D30908" w:rsidTr="006829D1">
        <w:tc>
          <w:tcPr>
            <w:tcW w:w="861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5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Своевременное скашивание травы травы</w:t>
            </w:r>
          </w:p>
        </w:tc>
        <w:tc>
          <w:tcPr>
            <w:tcW w:w="3680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Михайлов: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въезд со стороны ст. Тацинская;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ул. Ленина (брошенные домовладения);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ул.Пролетарская(брошенные домовладения)</w:t>
            </w:r>
          </w:p>
        </w:tc>
        <w:tc>
          <w:tcPr>
            <w:tcW w:w="2007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С 01.06.2018 по 30.09.2018</w:t>
            </w:r>
          </w:p>
        </w:tc>
      </w:tr>
      <w:tr w:rsidR="006829D1" w:rsidRPr="00D30908" w:rsidTr="006829D1">
        <w:tc>
          <w:tcPr>
            <w:tcW w:w="861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5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Вывоз свалочных очагов</w:t>
            </w:r>
          </w:p>
        </w:tc>
        <w:tc>
          <w:tcPr>
            <w:tcW w:w="3680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Комиссаров</w:t>
            </w:r>
          </w:p>
        </w:tc>
        <w:tc>
          <w:tcPr>
            <w:tcW w:w="2007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</w:tr>
      <w:tr w:rsidR="006829D1" w:rsidRPr="00D30908" w:rsidTr="006829D1">
        <w:tc>
          <w:tcPr>
            <w:tcW w:w="861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5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Объявить смотр-конкурс по благоустройству прилегающих территорий среди торговых предприятий;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Объявить смотр-конкурс по благоустройству прилегающих территорий среди  частных домовладений.</w:t>
            </w:r>
          </w:p>
        </w:tc>
        <w:tc>
          <w:tcPr>
            <w:tcW w:w="3680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Михайлов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Потапов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Маслов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Карпово-Обрывский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Зарубин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Комиссаров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Новопавловка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Гремучий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Игнатенко</w:t>
            </w:r>
          </w:p>
        </w:tc>
        <w:tc>
          <w:tcPr>
            <w:tcW w:w="2007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</w:tr>
      <w:tr w:rsidR="006829D1" w:rsidRPr="00D30908" w:rsidTr="006829D1">
        <w:tc>
          <w:tcPr>
            <w:tcW w:w="861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5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благоустройству частных домовладений (выдача предписаний, составление административных протоколов)</w:t>
            </w:r>
          </w:p>
        </w:tc>
        <w:tc>
          <w:tcPr>
            <w:tcW w:w="3680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Михайлов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Потапов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Маслов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Карпово-Обрывский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Зарубин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Комиссаров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Новопавловка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Гремучий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Игнатенко</w:t>
            </w:r>
          </w:p>
        </w:tc>
        <w:tc>
          <w:tcPr>
            <w:tcW w:w="2007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Весенне-осенний период (еженедельно)</w:t>
            </w:r>
          </w:p>
        </w:tc>
      </w:tr>
      <w:tr w:rsidR="006829D1" w:rsidRPr="00D30908" w:rsidTr="006829D1">
        <w:tc>
          <w:tcPr>
            <w:tcW w:w="861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5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ТБО среди частных домовладений</w:t>
            </w:r>
          </w:p>
        </w:tc>
        <w:tc>
          <w:tcPr>
            <w:tcW w:w="3680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Михайлов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Потапов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Маслов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Карпово-Обрывский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Зарубин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Комиссаров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 Новопавловка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Гремучий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Игнатенко</w:t>
            </w:r>
          </w:p>
        </w:tc>
        <w:tc>
          <w:tcPr>
            <w:tcW w:w="2007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Весенне-осенний период (еженедельно)</w:t>
            </w:r>
          </w:p>
        </w:tc>
      </w:tr>
      <w:tr w:rsidR="006829D1" w:rsidRPr="00D30908" w:rsidTr="006829D1">
        <w:tc>
          <w:tcPr>
            <w:tcW w:w="861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05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Создание минерализованных полос вокруг окраин хуторов, посадок и т.д (в связи с пожароопасным периодом)</w:t>
            </w:r>
          </w:p>
        </w:tc>
        <w:tc>
          <w:tcPr>
            <w:tcW w:w="3680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Михайлов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Потапов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Маслов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Карпово-Обрывский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Зарубин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Комиссаров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Новопавловка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Гремучий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Игнатенко</w:t>
            </w:r>
          </w:p>
        </w:tc>
        <w:tc>
          <w:tcPr>
            <w:tcW w:w="2007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Весенне-осенний период</w:t>
            </w:r>
          </w:p>
        </w:tc>
      </w:tr>
      <w:tr w:rsidR="006829D1" w:rsidRPr="00D30908" w:rsidTr="006829D1">
        <w:tc>
          <w:tcPr>
            <w:tcW w:w="861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05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Обработка мест массового скопления людей от КГЛ</w:t>
            </w:r>
          </w:p>
        </w:tc>
        <w:tc>
          <w:tcPr>
            <w:tcW w:w="3680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Михайлов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Потапов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Маслов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Карпово-Обрывский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Зарубин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Комиссаров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Новопавловка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Гремучий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Игнатенко</w:t>
            </w:r>
          </w:p>
        </w:tc>
        <w:tc>
          <w:tcPr>
            <w:tcW w:w="2007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Весенне-осенний период</w:t>
            </w:r>
          </w:p>
        </w:tc>
      </w:tr>
      <w:tr w:rsidR="006829D1" w:rsidRPr="00D30908" w:rsidTr="006829D1">
        <w:tc>
          <w:tcPr>
            <w:tcW w:w="861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Продолжить создание ТОС</w:t>
            </w:r>
          </w:p>
        </w:tc>
        <w:tc>
          <w:tcPr>
            <w:tcW w:w="3680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Михайлов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Потапов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Маслов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Карпово-Обрывский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Зарубин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Комиссаров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Новопавловка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Гремучий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Игнатенко</w:t>
            </w:r>
          </w:p>
        </w:tc>
        <w:tc>
          <w:tcPr>
            <w:tcW w:w="2007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Весенне-осенний период</w:t>
            </w:r>
          </w:p>
        </w:tc>
      </w:tr>
      <w:tr w:rsidR="006829D1" w:rsidRPr="00D30908" w:rsidTr="006829D1">
        <w:tc>
          <w:tcPr>
            <w:tcW w:w="861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Провести собрания граждан по вопросам соблюдения Правил содержания объектов благоу- стройства, организации уборки, обеспечения чистоты и порядка на территории сельского поселения и соблюдения пожарной безопасности</w:t>
            </w:r>
          </w:p>
        </w:tc>
        <w:tc>
          <w:tcPr>
            <w:tcW w:w="3680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Михайлов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Потапов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Маслов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Карпово-Обрывский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Зарубин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Комиссаров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Новопавловка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Гремучий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Игнатенко</w:t>
            </w:r>
          </w:p>
        </w:tc>
        <w:tc>
          <w:tcPr>
            <w:tcW w:w="2007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Весенне-осенний период</w:t>
            </w:r>
          </w:p>
        </w:tc>
      </w:tr>
      <w:tr w:rsidR="006829D1" w:rsidRPr="00D30908" w:rsidTr="006829D1">
        <w:tc>
          <w:tcPr>
            <w:tcW w:w="861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Создать посты по контролю за местами несанкционированных свалок в черте населенных пунктов,   местах отдыха: реках ,водоемах.</w:t>
            </w:r>
          </w:p>
        </w:tc>
        <w:tc>
          <w:tcPr>
            <w:tcW w:w="3680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Михайлов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Потапов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Маслов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Карпово-Обрывский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Зарубин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Комиссаров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Новопавловка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Гремучий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Игнатенко</w:t>
            </w:r>
          </w:p>
        </w:tc>
        <w:tc>
          <w:tcPr>
            <w:tcW w:w="2007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Весенне-осенний период</w:t>
            </w:r>
          </w:p>
        </w:tc>
      </w:tr>
      <w:tr w:rsidR="006829D1" w:rsidRPr="00D30908" w:rsidTr="006829D1">
        <w:tc>
          <w:tcPr>
            <w:tcW w:w="861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к общественным работам по благоустройству, весенней очистке от мусора, </w:t>
            </w:r>
            <w:r w:rsidRPr="00D3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озеленению через Центр занятости незанятое население</w:t>
            </w:r>
          </w:p>
        </w:tc>
        <w:tc>
          <w:tcPr>
            <w:tcW w:w="3680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 Михайлов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Потапов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Маслов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 Карпово-Обрывский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Зарубин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Комиссаров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Новопавловка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Гремучий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Игнатенко</w:t>
            </w:r>
          </w:p>
        </w:tc>
        <w:tc>
          <w:tcPr>
            <w:tcW w:w="2007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Весенне-осенний период</w:t>
            </w:r>
          </w:p>
        </w:tc>
      </w:tr>
      <w:tr w:rsidR="006829D1" w:rsidRPr="00D30908" w:rsidTr="006829D1">
        <w:tc>
          <w:tcPr>
            <w:tcW w:w="861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Силами учащихся общеобразовательной школы провести акции: 1)«Чистый берег» по очистке берегов, 2) «Чистый хутор»</w:t>
            </w:r>
          </w:p>
        </w:tc>
        <w:tc>
          <w:tcPr>
            <w:tcW w:w="3680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Михайлов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Потапов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Маслов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Карпово-Обрывский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Зарубин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Комиссаров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Новопавловка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Гремучий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Игнатенко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Весенне-осенний период</w:t>
            </w:r>
          </w:p>
        </w:tc>
      </w:tr>
      <w:tr w:rsidR="006829D1" w:rsidRPr="00D30908" w:rsidTr="006829D1">
        <w:tc>
          <w:tcPr>
            <w:tcW w:w="861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Новогоднее оформление улиц, учреждений, домовладений.</w:t>
            </w:r>
          </w:p>
        </w:tc>
        <w:tc>
          <w:tcPr>
            <w:tcW w:w="3680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Михайлов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Потапов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Маслов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Карпово-Обрывский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Зарубин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Комиссаров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Новопавловка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Гремучий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Игнатенко</w:t>
            </w:r>
          </w:p>
        </w:tc>
        <w:tc>
          <w:tcPr>
            <w:tcW w:w="2007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6829D1" w:rsidRPr="006613D7" w:rsidRDefault="006829D1" w:rsidP="006829D1">
      <w:pPr>
        <w:spacing w:after="0"/>
        <w:ind w:firstLine="709"/>
        <w:jc w:val="both"/>
        <w:rPr>
          <w:sz w:val="28"/>
          <w:szCs w:val="28"/>
        </w:rPr>
      </w:pPr>
    </w:p>
    <w:p w:rsidR="006829D1" w:rsidRPr="00292AD6" w:rsidRDefault="006829D1" w:rsidP="00292A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829D1" w:rsidRPr="00292AD6" w:rsidSect="00E766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95F" w:rsidRDefault="00ED195F" w:rsidP="00E766D5">
      <w:pPr>
        <w:spacing w:after="0" w:line="240" w:lineRule="auto"/>
      </w:pPr>
      <w:r>
        <w:separator/>
      </w:r>
    </w:p>
  </w:endnote>
  <w:endnote w:type="continuationSeparator" w:id="1">
    <w:p w:rsidR="00ED195F" w:rsidRDefault="00ED195F" w:rsidP="00E7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95F" w:rsidRDefault="00ED195F" w:rsidP="00E766D5">
      <w:pPr>
        <w:spacing w:after="0" w:line="240" w:lineRule="auto"/>
      </w:pPr>
      <w:r>
        <w:separator/>
      </w:r>
    </w:p>
  </w:footnote>
  <w:footnote w:type="continuationSeparator" w:id="1">
    <w:p w:rsidR="00ED195F" w:rsidRDefault="00ED195F" w:rsidP="00E76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108"/>
    <w:multiLevelType w:val="hybridMultilevel"/>
    <w:tmpl w:val="95C67706"/>
    <w:lvl w:ilvl="0" w:tplc="649A06C8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494A"/>
    <w:rsid w:val="00292AD6"/>
    <w:rsid w:val="003608B1"/>
    <w:rsid w:val="006829D1"/>
    <w:rsid w:val="00740C6C"/>
    <w:rsid w:val="00810077"/>
    <w:rsid w:val="0082798D"/>
    <w:rsid w:val="009E494A"/>
    <w:rsid w:val="00B052E5"/>
    <w:rsid w:val="00C7510D"/>
    <w:rsid w:val="00D30908"/>
    <w:rsid w:val="00E766D5"/>
    <w:rsid w:val="00EA2E5C"/>
    <w:rsid w:val="00ED195F"/>
    <w:rsid w:val="00F0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5C"/>
  </w:style>
  <w:style w:type="paragraph" w:styleId="1">
    <w:name w:val="heading 1"/>
    <w:basedOn w:val="a"/>
    <w:next w:val="a"/>
    <w:link w:val="10"/>
    <w:uiPriority w:val="9"/>
    <w:qFormat/>
    <w:rsid w:val="00E766D5"/>
    <w:pPr>
      <w:keepNext/>
      <w:spacing w:after="0" w:line="220" w:lineRule="atLeas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6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66D5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6D5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766D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E766D5"/>
    <w:rPr>
      <w:rFonts w:ascii="Calibri" w:hAnsi="Calibri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6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76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66D5"/>
  </w:style>
  <w:style w:type="paragraph" w:styleId="a8">
    <w:name w:val="footer"/>
    <w:basedOn w:val="a"/>
    <w:link w:val="a9"/>
    <w:uiPriority w:val="99"/>
    <w:semiHidden/>
    <w:unhideWhenUsed/>
    <w:rsid w:val="00E76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66D5"/>
  </w:style>
  <w:style w:type="paragraph" w:styleId="aa">
    <w:name w:val="List Paragraph"/>
    <w:basedOn w:val="a"/>
    <w:uiPriority w:val="34"/>
    <w:qFormat/>
    <w:rsid w:val="003608B1"/>
    <w:pPr>
      <w:ind w:left="720"/>
      <w:contextualSpacing/>
    </w:pPr>
  </w:style>
  <w:style w:type="character" w:customStyle="1" w:styleId="apple-converted-space">
    <w:name w:val="apple-converted-space"/>
    <w:basedOn w:val="a0"/>
    <w:rsid w:val="00292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dcterms:created xsi:type="dcterms:W3CDTF">2018-05-29T06:41:00Z</dcterms:created>
  <dcterms:modified xsi:type="dcterms:W3CDTF">2018-05-29T07:49:00Z</dcterms:modified>
</cp:coreProperties>
</file>