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1B" w:rsidRDefault="00D52E1B" w:rsidP="00D52E1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МИХАЙЛОВСКОГО СЕЛЬСКОГО ПОСЕЛЕНИЯ ТАЦИНСКОГО РАЙОНА ЗА 2012 ГОД.</w:t>
      </w:r>
    </w:p>
    <w:p w:rsidR="00873BCE" w:rsidRPr="00873BCE" w:rsidRDefault="00873BCE" w:rsidP="00873BC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CE">
        <w:rPr>
          <w:rFonts w:ascii="Times New Roman" w:hAnsi="Times New Roman" w:cs="Times New Roman"/>
          <w:sz w:val="28"/>
          <w:szCs w:val="28"/>
        </w:rPr>
        <w:t>По итогам 2012 года обеспечена положительная динамика основных показателей консолидированного бюджета Михайловского сельского поселения относительно уровня 2011 года.</w:t>
      </w:r>
    </w:p>
    <w:p w:rsidR="00873BCE" w:rsidRPr="00873BCE" w:rsidRDefault="00873BCE" w:rsidP="00873BC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73BCE">
        <w:rPr>
          <w:rFonts w:ascii="Times New Roman" w:hAnsi="Times New Roman" w:cs="Times New Roman"/>
          <w:sz w:val="28"/>
        </w:rPr>
        <w:t xml:space="preserve">Исполнение консолидированного бюджета Михайловского сельского поселения за 2012 год составило: по доходам –8853,4 тыс. рублей и по расходам – 9999,2 тыс. рублей, что на 4,7 процента или на 435,1 тыс. рублей ниже показателей 2011 года по доходам и на 13,0 процента или  на 1296,0 тыс. рублей – выше показателей по расходам. По результатам исполнения консолидированного бюджета Михайловского сельского поселения сложился </w:t>
      </w:r>
      <w:proofErr w:type="spellStart"/>
      <w:r w:rsidRPr="00873BCE">
        <w:rPr>
          <w:rFonts w:ascii="Times New Roman" w:hAnsi="Times New Roman" w:cs="Times New Roman"/>
          <w:sz w:val="28"/>
        </w:rPr>
        <w:t>профицит</w:t>
      </w:r>
      <w:proofErr w:type="spellEnd"/>
      <w:r w:rsidRPr="00873BCE">
        <w:rPr>
          <w:rFonts w:ascii="Times New Roman" w:hAnsi="Times New Roman" w:cs="Times New Roman"/>
          <w:sz w:val="28"/>
        </w:rPr>
        <w:t xml:space="preserve"> 142,4 тыс. рублей.</w:t>
      </w:r>
    </w:p>
    <w:p w:rsidR="00873BCE" w:rsidRPr="00873BCE" w:rsidRDefault="00873BCE" w:rsidP="00873BCE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873BCE">
        <w:rPr>
          <w:sz w:val="28"/>
          <w:szCs w:val="28"/>
        </w:rPr>
        <w:t>Основные доходные источники консолидированного бюджета Михайловского сельского поселения – собственные налоговые и неналоговые доходы, их объем составил 6353,6 тыс. рублей или 71,8 процента всех поступлений в бюджет Михайловского сельского поселения. Прирост по сравнению с 2011 годом составил 2332,3 тыс. рублей.</w:t>
      </w:r>
    </w:p>
    <w:p w:rsidR="00873BCE" w:rsidRPr="00873BCE" w:rsidRDefault="00873BCE" w:rsidP="00873BCE">
      <w:pPr>
        <w:widowControl w:val="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CE">
        <w:rPr>
          <w:rFonts w:ascii="Times New Roman" w:hAnsi="Times New Roman" w:cs="Times New Roman"/>
          <w:sz w:val="28"/>
          <w:szCs w:val="28"/>
        </w:rPr>
        <w:t xml:space="preserve">Просроченная задолженность по бюджетным и долговым обязательствам бюджета Михайловского сельского поселения отсутствует. </w:t>
      </w:r>
    </w:p>
    <w:p w:rsidR="00873BCE" w:rsidRPr="00873BCE" w:rsidRDefault="00873BCE" w:rsidP="00873BCE">
      <w:pPr>
        <w:widowControl w:val="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CE">
        <w:rPr>
          <w:rFonts w:ascii="Times New Roman" w:hAnsi="Times New Roman" w:cs="Times New Roman"/>
          <w:sz w:val="28"/>
          <w:szCs w:val="28"/>
        </w:rPr>
        <w:t>Муниципальный долг Михайловского сельского поселения по состоянию на 01.01.2013 года отсутствует.</w:t>
      </w:r>
    </w:p>
    <w:p w:rsidR="00873BCE" w:rsidRPr="00873BCE" w:rsidRDefault="00873BCE" w:rsidP="00873BCE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CE">
        <w:rPr>
          <w:rFonts w:ascii="Times New Roman" w:hAnsi="Times New Roman" w:cs="Times New Roman"/>
          <w:sz w:val="28"/>
          <w:szCs w:val="28"/>
        </w:rPr>
        <w:t>В сфере расходов консолидированного бюджета Михайловского сельского поселения приоритетом являлось обеспечение населения бюджетными услугами отраслей социальной сферы.</w:t>
      </w:r>
    </w:p>
    <w:p w:rsidR="00873BCE" w:rsidRPr="00873BCE" w:rsidRDefault="00873BCE" w:rsidP="00873BCE">
      <w:pPr>
        <w:widowControl w:val="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CE">
        <w:rPr>
          <w:rFonts w:ascii="Times New Roman" w:hAnsi="Times New Roman" w:cs="Times New Roman"/>
          <w:sz w:val="28"/>
          <w:szCs w:val="28"/>
        </w:rPr>
        <w:t xml:space="preserve">На эти цели направлено 2740,6 тыс. рублей, что на 23,6 процента выше показателя 2011 года.  Расходы на  культуру составили 27,4 процента всех расходов консолидированного бюджета Михайловского сельского поселения. </w:t>
      </w:r>
    </w:p>
    <w:p w:rsidR="00560AD0" w:rsidRDefault="0096061E" w:rsidP="0096061E">
      <w:pPr>
        <w:jc w:val="center"/>
        <w:rPr>
          <w:sz w:val="28"/>
          <w:szCs w:val="28"/>
          <w:u w:val="single"/>
        </w:rPr>
      </w:pPr>
      <w:r w:rsidRPr="0096061E">
        <w:rPr>
          <w:sz w:val="28"/>
          <w:szCs w:val="28"/>
          <w:u w:val="single"/>
        </w:rPr>
        <w:t>Структура доходов Михайловского сельского поселения на 2012 год</w:t>
      </w:r>
    </w:p>
    <w:tbl>
      <w:tblPr>
        <w:tblW w:w="10080" w:type="dxa"/>
        <w:tblInd w:w="93" w:type="dxa"/>
        <w:tblLook w:val="04A0"/>
      </w:tblPr>
      <w:tblGrid>
        <w:gridCol w:w="5402"/>
        <w:gridCol w:w="1701"/>
        <w:gridCol w:w="1491"/>
        <w:gridCol w:w="1486"/>
      </w:tblGrid>
      <w:tr w:rsidR="0096061E" w:rsidRPr="0096061E" w:rsidTr="00E14E4D">
        <w:trPr>
          <w:trHeight w:val="10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1E" w:rsidRPr="0096061E" w:rsidRDefault="0096061E" w:rsidP="009606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61E" w:rsidRPr="0096061E" w:rsidRDefault="005F4EE6" w:rsidP="009606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Плановые назначения на </w:t>
            </w:r>
            <w:r w:rsidR="0096061E"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2012 год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1E" w:rsidRPr="0096061E" w:rsidRDefault="0096061E" w:rsidP="009606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Факт</w:t>
            </w:r>
            <w:r w:rsidR="005F4EE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ическое исполнение за 2012 год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61E" w:rsidRPr="0096061E" w:rsidRDefault="0096061E" w:rsidP="009606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выполне-ния</w:t>
            </w:r>
            <w:proofErr w:type="spellEnd"/>
            <w:proofErr w:type="gramEnd"/>
            <w:r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061E" w:rsidRPr="0096061E" w:rsidTr="00E14E4D">
        <w:trPr>
          <w:trHeight w:val="39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E" w:rsidRPr="0096061E" w:rsidRDefault="0096061E" w:rsidP="0096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6061E" w:rsidRPr="0096061E" w:rsidRDefault="0096061E" w:rsidP="0096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6061E" w:rsidRPr="0096061E" w:rsidRDefault="0096061E" w:rsidP="0096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61E" w:rsidRPr="0096061E" w:rsidRDefault="0096061E" w:rsidP="0096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6061E" w:rsidRPr="0096061E" w:rsidTr="00E14E4D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61E" w:rsidRPr="0096061E" w:rsidRDefault="0096061E" w:rsidP="0096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61E" w:rsidRPr="0096061E" w:rsidRDefault="0096061E" w:rsidP="005F4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  <w:r w:rsidR="005F4EE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259</w:t>
            </w:r>
            <w:r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 w:rsidR="005F4EE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61E" w:rsidRPr="0096061E" w:rsidRDefault="005F4EE6" w:rsidP="005F4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6353</w:t>
            </w:r>
            <w:r w:rsidR="0096061E"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61E" w:rsidRPr="0096061E" w:rsidRDefault="00E14E4D" w:rsidP="00E14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  <w:r w:rsidR="0096061E" w:rsidRPr="009606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6061E" w:rsidRPr="0096061E" w:rsidTr="00E14E4D">
        <w:trPr>
          <w:trHeight w:val="30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61E" w:rsidRPr="0096061E" w:rsidRDefault="0096061E" w:rsidP="0096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61E" w:rsidRPr="0096061E" w:rsidRDefault="0096061E" w:rsidP="009606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1872.1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61E" w:rsidRPr="0096061E" w:rsidRDefault="0096061E" w:rsidP="005F4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  <w:r w:rsidR="005F4EE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954</w:t>
            </w:r>
            <w:r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 w:rsidR="005F4EE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61E" w:rsidRPr="0096061E" w:rsidRDefault="00E14E4D" w:rsidP="00E14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  <w:r w:rsidR="0096061E" w:rsidRPr="009606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96061E" w:rsidRPr="0096061E" w:rsidTr="00E14E4D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61E" w:rsidRPr="0096061E" w:rsidRDefault="0096061E" w:rsidP="0096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61E" w:rsidRPr="0096061E" w:rsidRDefault="005F4EE6" w:rsidP="005F4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264</w:t>
            </w:r>
            <w:r w:rsidR="0096061E"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61E" w:rsidRPr="0096061E" w:rsidRDefault="0096061E" w:rsidP="005F4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26</w:t>
            </w:r>
            <w:r w:rsidR="005F4EE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  <w:r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 w:rsidR="005F4EE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61E" w:rsidRPr="0096061E" w:rsidRDefault="00E14E4D" w:rsidP="00E14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  <w:r w:rsidR="0096061E" w:rsidRPr="009606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96061E" w:rsidRPr="0096061E" w:rsidTr="00E14E4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61E" w:rsidRPr="0096061E" w:rsidRDefault="0096061E" w:rsidP="0096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61E" w:rsidRPr="0096061E" w:rsidRDefault="00E14E4D" w:rsidP="005F4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123</w:t>
            </w:r>
            <w:r w:rsidR="0096061E"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 w:rsidR="005F4EE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61E" w:rsidRPr="0096061E" w:rsidRDefault="005F4EE6" w:rsidP="005F4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123</w:t>
            </w:r>
            <w:r w:rsidR="0096061E"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61E" w:rsidRPr="0096061E" w:rsidRDefault="00E14E4D" w:rsidP="00E14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96061E" w:rsidRPr="0096061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6061E" w:rsidRPr="0096061E" w:rsidTr="00E14E4D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61E" w:rsidRPr="0096061E" w:rsidRDefault="0096061E" w:rsidP="0096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61E" w:rsidRPr="0096061E" w:rsidRDefault="0096061E" w:rsidP="009606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141.3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61E" w:rsidRPr="0096061E" w:rsidRDefault="0096061E" w:rsidP="005F4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141.</w:t>
            </w:r>
            <w:r w:rsidR="005F4EE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61E" w:rsidRPr="0096061E" w:rsidRDefault="0096061E" w:rsidP="0096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06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100.1</w:t>
            </w:r>
          </w:p>
        </w:tc>
      </w:tr>
      <w:tr w:rsidR="0096061E" w:rsidRPr="0096061E" w:rsidTr="00E14E4D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61E" w:rsidRPr="0096061E" w:rsidRDefault="0096061E" w:rsidP="0096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61E" w:rsidRPr="0096061E" w:rsidRDefault="005F4EE6" w:rsidP="005F4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2762</w:t>
            </w:r>
            <w:r w:rsidR="0096061E"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61E" w:rsidRPr="0096061E" w:rsidRDefault="005F4EE6" w:rsidP="005F4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2772</w:t>
            </w:r>
            <w:r w:rsidR="0096061E"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61E" w:rsidRPr="0096061E" w:rsidRDefault="00E14E4D" w:rsidP="0096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  <w:r w:rsidR="0096061E" w:rsidRPr="009606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.4</w:t>
            </w:r>
          </w:p>
        </w:tc>
      </w:tr>
      <w:tr w:rsidR="0096061E" w:rsidRPr="0096061E" w:rsidTr="00E14E4D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61E" w:rsidRPr="0096061E" w:rsidRDefault="0096061E" w:rsidP="0096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61E" w:rsidRPr="0096061E" w:rsidRDefault="0096061E" w:rsidP="005F4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  <w:r w:rsidR="005F4EE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  <w:r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 w:rsidR="005F4EE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61E" w:rsidRPr="0096061E" w:rsidRDefault="005F4EE6" w:rsidP="005F4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113</w:t>
            </w:r>
            <w:r w:rsidR="0096061E"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61E" w:rsidRPr="0096061E" w:rsidRDefault="00E14E4D" w:rsidP="00E14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  <w:r w:rsidR="0096061E" w:rsidRPr="009606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6061E" w:rsidRPr="0096061E" w:rsidTr="00E14E4D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61E" w:rsidRPr="0096061E" w:rsidRDefault="0096061E" w:rsidP="0096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61E" w:rsidRPr="0096061E" w:rsidRDefault="0096061E" w:rsidP="005F4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  <w:r w:rsidR="005F4EE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649</w:t>
            </w:r>
            <w:r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 w:rsidR="005F4EE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61E" w:rsidRPr="0096061E" w:rsidRDefault="005F4EE6" w:rsidP="005F4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2659</w:t>
            </w:r>
            <w:r w:rsidR="0096061E"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61E" w:rsidRPr="0096061E" w:rsidRDefault="00E14E4D" w:rsidP="00E14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  <w:r w:rsidR="0096061E" w:rsidRPr="009606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96061E" w:rsidRPr="0096061E" w:rsidTr="00E14E4D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61E" w:rsidRPr="0096061E" w:rsidRDefault="0096061E" w:rsidP="0096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61E" w:rsidRPr="0096061E" w:rsidRDefault="005F4EE6" w:rsidP="005F4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  <w:r w:rsidR="0096061E"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61E" w:rsidRPr="0096061E" w:rsidRDefault="0096061E" w:rsidP="005F4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2.</w:t>
            </w:r>
            <w:r w:rsidR="005F4EE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61E" w:rsidRPr="0096061E" w:rsidRDefault="00E14E4D" w:rsidP="00E14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  <w:r w:rsidR="0096061E" w:rsidRPr="009606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6061E" w:rsidRPr="0096061E" w:rsidTr="00E14E4D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61E" w:rsidRPr="0096061E" w:rsidRDefault="0096061E" w:rsidP="0096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61E" w:rsidRPr="0096061E" w:rsidRDefault="0096061E" w:rsidP="005F4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  <w:r w:rsidR="005F4EE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</w:t>
            </w:r>
            <w:r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 w:rsidR="005F4EE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61E" w:rsidRPr="0096061E" w:rsidRDefault="0096061E" w:rsidP="009606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  <w:r w:rsidR="00E14E4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95</w:t>
            </w:r>
            <w:r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61E" w:rsidRPr="0096061E" w:rsidRDefault="00E14E4D" w:rsidP="00E14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  <w:r w:rsidR="0096061E" w:rsidRPr="009606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6061E" w:rsidRPr="0096061E" w:rsidTr="00E14E4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61E" w:rsidRPr="0096061E" w:rsidRDefault="0096061E" w:rsidP="0096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61E" w:rsidRPr="0096061E" w:rsidRDefault="0096061E" w:rsidP="005F4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  <w:r w:rsidR="005F4EE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59</w:t>
            </w:r>
            <w:r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 w:rsidR="005F4EE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61E" w:rsidRPr="0096061E" w:rsidRDefault="0096061E" w:rsidP="00E14E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45</w:t>
            </w:r>
            <w:r w:rsidR="00E14E4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  <w:r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 w:rsidR="00E14E4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61E" w:rsidRPr="0096061E" w:rsidRDefault="00E14E4D" w:rsidP="00E14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  <w:r w:rsidR="0096061E" w:rsidRPr="009606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6061E" w:rsidRPr="0096061E" w:rsidTr="00E14E4D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61E" w:rsidRPr="0096061E" w:rsidRDefault="0096061E" w:rsidP="0096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61E" w:rsidRPr="0096061E" w:rsidRDefault="0096061E" w:rsidP="009606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61E" w:rsidRPr="0096061E" w:rsidRDefault="0096061E" w:rsidP="009606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61E" w:rsidRPr="0096061E" w:rsidRDefault="0096061E" w:rsidP="0096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061E">
              <w:rPr>
                <w:rFonts w:ascii="Arial" w:eastAsia="Times New Roman" w:hAnsi="Arial" w:cs="Arial"/>
                <w:sz w:val="20"/>
                <w:szCs w:val="20"/>
              </w:rPr>
              <w:t>100.0</w:t>
            </w:r>
          </w:p>
        </w:tc>
      </w:tr>
      <w:tr w:rsidR="0096061E" w:rsidRPr="0096061E" w:rsidTr="00E14E4D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E" w:rsidRPr="0096061E" w:rsidRDefault="0096061E" w:rsidP="0096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61E" w:rsidRPr="0096061E" w:rsidRDefault="0096061E" w:rsidP="009606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2499.8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61E" w:rsidRPr="0096061E" w:rsidRDefault="00E14E4D" w:rsidP="00E14E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249</w:t>
            </w:r>
            <w:r w:rsidR="0096061E"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9.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61E" w:rsidRPr="0096061E" w:rsidRDefault="00E14E4D" w:rsidP="00E14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  <w:r w:rsidR="0096061E" w:rsidRPr="009606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6061E" w:rsidRPr="0096061E" w:rsidTr="00E14E4D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61E" w:rsidRPr="0096061E" w:rsidRDefault="0096061E" w:rsidP="00960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61E" w:rsidRPr="0096061E" w:rsidRDefault="0096061E" w:rsidP="009606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061E">
              <w:rPr>
                <w:rFonts w:ascii="Arial CYR" w:eastAsia="Times New Roman" w:hAnsi="Arial CYR" w:cs="Arial CYR"/>
                <w:sz w:val="20"/>
                <w:szCs w:val="20"/>
              </w:rPr>
              <w:t>1504.7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61E" w:rsidRPr="0096061E" w:rsidRDefault="00E14E4D" w:rsidP="00E14E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1504</w:t>
            </w:r>
            <w:r w:rsidR="0096061E" w:rsidRPr="0096061E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61E" w:rsidRPr="0096061E" w:rsidRDefault="00E14E4D" w:rsidP="00E14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96061E" w:rsidRPr="0096061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6061E" w:rsidRPr="0096061E" w:rsidTr="00E14E4D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61E" w:rsidRPr="0096061E" w:rsidRDefault="0096061E" w:rsidP="00960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61E" w:rsidRPr="0096061E" w:rsidRDefault="0096061E" w:rsidP="009606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061E">
              <w:rPr>
                <w:rFonts w:ascii="Arial CYR" w:eastAsia="Times New Roman" w:hAnsi="Arial CYR" w:cs="Arial CYR"/>
                <w:sz w:val="20"/>
                <w:szCs w:val="20"/>
              </w:rPr>
              <w:t>139.3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61E" w:rsidRPr="0096061E" w:rsidRDefault="0096061E" w:rsidP="009606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061E">
              <w:rPr>
                <w:rFonts w:ascii="Arial CYR" w:eastAsia="Times New Roman" w:hAnsi="Arial CYR" w:cs="Arial CYR"/>
                <w:sz w:val="20"/>
                <w:szCs w:val="20"/>
              </w:rPr>
              <w:t>139.3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61E" w:rsidRPr="0096061E" w:rsidRDefault="0096061E" w:rsidP="0096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061E">
              <w:rPr>
                <w:rFonts w:ascii="Arial" w:eastAsia="Times New Roman" w:hAnsi="Arial" w:cs="Arial"/>
                <w:sz w:val="20"/>
                <w:szCs w:val="20"/>
              </w:rPr>
              <w:t>100.0</w:t>
            </w:r>
          </w:p>
        </w:tc>
      </w:tr>
      <w:tr w:rsidR="0096061E" w:rsidRPr="0096061E" w:rsidTr="00E14E4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61E" w:rsidRPr="0096061E" w:rsidRDefault="0096061E" w:rsidP="00960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61E" w:rsidRPr="0096061E" w:rsidRDefault="0096061E" w:rsidP="009606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061E">
              <w:rPr>
                <w:rFonts w:ascii="Arial CYR" w:eastAsia="Times New Roman" w:hAnsi="Arial CYR" w:cs="Arial CYR"/>
                <w:sz w:val="20"/>
                <w:szCs w:val="20"/>
              </w:rPr>
              <w:t>0.2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61E" w:rsidRPr="0096061E" w:rsidRDefault="0096061E" w:rsidP="009606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061E">
              <w:rPr>
                <w:rFonts w:ascii="Arial CYR" w:eastAsia="Times New Roman" w:hAnsi="Arial CYR" w:cs="Arial CYR"/>
                <w:sz w:val="20"/>
                <w:szCs w:val="20"/>
              </w:rPr>
              <w:t>0.2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61E" w:rsidRPr="0096061E" w:rsidRDefault="0096061E" w:rsidP="0096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061E">
              <w:rPr>
                <w:rFonts w:ascii="Arial" w:eastAsia="Times New Roman" w:hAnsi="Arial" w:cs="Arial"/>
                <w:sz w:val="20"/>
                <w:szCs w:val="20"/>
              </w:rPr>
              <w:t>100.0</w:t>
            </w:r>
          </w:p>
        </w:tc>
      </w:tr>
      <w:tr w:rsidR="0096061E" w:rsidRPr="0096061E" w:rsidTr="00E14E4D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61E" w:rsidRPr="0096061E" w:rsidRDefault="0096061E" w:rsidP="0096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61E" w:rsidRPr="0096061E" w:rsidRDefault="0096061E" w:rsidP="009606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855.6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61E" w:rsidRPr="0096061E" w:rsidRDefault="00E14E4D" w:rsidP="00E14E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855</w:t>
            </w:r>
            <w:r w:rsidR="0096061E"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61E" w:rsidRPr="0096061E" w:rsidRDefault="00E14E4D" w:rsidP="0096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96061E" w:rsidRPr="0096061E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</w:tr>
      <w:tr w:rsidR="0096061E" w:rsidRPr="0096061E" w:rsidTr="00E14E4D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1E" w:rsidRPr="0096061E" w:rsidRDefault="0096061E" w:rsidP="0096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61E" w:rsidRPr="0096061E" w:rsidRDefault="0096061E" w:rsidP="005F4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  <w:r w:rsidR="005F4EE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758</w:t>
            </w:r>
            <w:r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 w:rsidR="005F4EE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61E" w:rsidRPr="0096061E" w:rsidRDefault="00E14E4D" w:rsidP="00E14E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8853</w:t>
            </w:r>
            <w:r w:rsidR="0096061E"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61E" w:rsidRPr="0096061E" w:rsidRDefault="00E14E4D" w:rsidP="00E14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  <w:r w:rsidR="0096061E" w:rsidRPr="009606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96061E" w:rsidRDefault="0096061E" w:rsidP="0096061E">
      <w:pPr>
        <w:jc w:val="center"/>
        <w:rPr>
          <w:sz w:val="28"/>
          <w:szCs w:val="28"/>
          <w:u w:val="single"/>
        </w:rPr>
      </w:pPr>
    </w:p>
    <w:p w:rsidR="00E14E4D" w:rsidRDefault="00E14E4D" w:rsidP="00E14E4D">
      <w:pPr>
        <w:jc w:val="center"/>
        <w:rPr>
          <w:sz w:val="28"/>
          <w:szCs w:val="28"/>
          <w:u w:val="single"/>
        </w:rPr>
      </w:pPr>
      <w:r w:rsidRPr="0096061E">
        <w:rPr>
          <w:sz w:val="28"/>
          <w:szCs w:val="28"/>
          <w:u w:val="single"/>
        </w:rPr>
        <w:t xml:space="preserve">Структура </w:t>
      </w:r>
      <w:r>
        <w:rPr>
          <w:sz w:val="28"/>
          <w:szCs w:val="28"/>
          <w:u w:val="single"/>
        </w:rPr>
        <w:t>рас</w:t>
      </w:r>
      <w:r w:rsidRPr="0096061E">
        <w:rPr>
          <w:sz w:val="28"/>
          <w:szCs w:val="28"/>
          <w:u w:val="single"/>
        </w:rPr>
        <w:t>ходов Михайловского сельского поселения на 2012 год</w:t>
      </w:r>
    </w:p>
    <w:tbl>
      <w:tblPr>
        <w:tblW w:w="98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59"/>
        <w:gridCol w:w="1559"/>
        <w:gridCol w:w="1559"/>
        <w:gridCol w:w="1185"/>
      </w:tblGrid>
      <w:tr w:rsidR="001C27C7" w:rsidTr="008E7615">
        <w:trPr>
          <w:trHeight w:val="610"/>
        </w:trPr>
        <w:tc>
          <w:tcPr>
            <w:tcW w:w="5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27C7" w:rsidRDefault="001C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C7" w:rsidRDefault="001C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Плановые назначения на </w:t>
            </w:r>
            <w:r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2012 год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C7" w:rsidRDefault="001C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Факт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ическое исполнение за 2012 год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C27C7" w:rsidRPr="0096061E" w:rsidRDefault="001C27C7" w:rsidP="00514F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выполне-ния</w:t>
            </w:r>
            <w:proofErr w:type="spellEnd"/>
            <w:proofErr w:type="gramEnd"/>
            <w:r w:rsidRPr="009606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C27C7" w:rsidTr="001C27C7">
        <w:trPr>
          <w:trHeight w:val="288"/>
        </w:trPr>
        <w:tc>
          <w:tcPr>
            <w:tcW w:w="5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27C7" w:rsidRDefault="001C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C7" w:rsidRDefault="001C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C7" w:rsidRDefault="001C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7C7" w:rsidRDefault="001C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C27C7" w:rsidTr="001C27C7">
        <w:trPr>
          <w:trHeight w:val="274"/>
        </w:trPr>
        <w:tc>
          <w:tcPr>
            <w:tcW w:w="5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C27C7" w:rsidRDefault="001C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C27C7" w:rsidRDefault="00B12CE6" w:rsidP="00B1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4071.0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C27C7" w:rsidRDefault="001C27C7" w:rsidP="00514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4070.3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1C27C7" w:rsidRDefault="0032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C27C7" w:rsidTr="001C27C7">
        <w:trPr>
          <w:trHeight w:val="564"/>
        </w:trPr>
        <w:tc>
          <w:tcPr>
            <w:tcW w:w="5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27C7" w:rsidRDefault="001C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C7" w:rsidRDefault="00B1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599.9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C7" w:rsidRDefault="001C27C7" w:rsidP="00514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599.9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7C7" w:rsidRDefault="0032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C27C7" w:rsidTr="001C27C7">
        <w:trPr>
          <w:trHeight w:val="564"/>
        </w:trPr>
        <w:tc>
          <w:tcPr>
            <w:tcW w:w="5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27C7" w:rsidRDefault="001C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C7" w:rsidRDefault="00B1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C7" w:rsidRDefault="001C27C7" w:rsidP="00514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7C7" w:rsidRDefault="0032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C27C7" w:rsidTr="001C27C7">
        <w:trPr>
          <w:trHeight w:val="806"/>
        </w:trPr>
        <w:tc>
          <w:tcPr>
            <w:tcW w:w="5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27C7" w:rsidRDefault="001C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C7" w:rsidRDefault="00B1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2848.1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C7" w:rsidRDefault="001C27C7" w:rsidP="00514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2847.4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7C7" w:rsidRDefault="0032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C27C7" w:rsidTr="001C27C7">
        <w:trPr>
          <w:trHeight w:val="259"/>
        </w:trPr>
        <w:tc>
          <w:tcPr>
            <w:tcW w:w="5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27C7" w:rsidRDefault="001C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C7" w:rsidRDefault="00B1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378.7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C7" w:rsidRDefault="001C27C7" w:rsidP="00514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378.7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7C7" w:rsidRDefault="00B1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C27C7" w:rsidTr="001C27C7">
        <w:trPr>
          <w:trHeight w:val="259"/>
        </w:trPr>
        <w:tc>
          <w:tcPr>
            <w:tcW w:w="5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27C7" w:rsidRDefault="001C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C7" w:rsidRDefault="00B1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C7" w:rsidRDefault="001C27C7" w:rsidP="00514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207.1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7C7" w:rsidRDefault="00B1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12CE6" w:rsidTr="001C27C7">
        <w:trPr>
          <w:trHeight w:val="259"/>
        </w:trPr>
        <w:tc>
          <w:tcPr>
            <w:tcW w:w="5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12CE6" w:rsidRDefault="00B1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12CE6" w:rsidRDefault="00B12CE6" w:rsidP="00514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12CE6" w:rsidRDefault="00B12CE6" w:rsidP="00514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139.3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B12CE6" w:rsidRDefault="00B12CE6" w:rsidP="00514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12CE6" w:rsidTr="001C27C7">
        <w:trPr>
          <w:trHeight w:val="259"/>
        </w:trPr>
        <w:tc>
          <w:tcPr>
            <w:tcW w:w="5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2CE6" w:rsidRDefault="00B1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E6" w:rsidRDefault="00B12CE6" w:rsidP="00514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E6" w:rsidRDefault="00B12CE6" w:rsidP="00514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139.3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2CE6" w:rsidRDefault="00B12CE6" w:rsidP="00514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12CE6" w:rsidTr="001C27C7">
        <w:trPr>
          <w:trHeight w:val="518"/>
        </w:trPr>
        <w:tc>
          <w:tcPr>
            <w:tcW w:w="5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12CE6" w:rsidRDefault="00B1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12CE6" w:rsidRDefault="00B12CE6" w:rsidP="00514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12CE6" w:rsidRDefault="00B12CE6" w:rsidP="00514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214.0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B12CE6" w:rsidRDefault="00B12CE6" w:rsidP="00514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12CE6" w:rsidTr="001C27C7">
        <w:trPr>
          <w:trHeight w:val="518"/>
        </w:trPr>
        <w:tc>
          <w:tcPr>
            <w:tcW w:w="5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2CE6" w:rsidRDefault="00B1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E6" w:rsidRDefault="00B12CE6" w:rsidP="00514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E6" w:rsidRDefault="00B12CE6" w:rsidP="00514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211.0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2CE6" w:rsidRDefault="00B12CE6" w:rsidP="00514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12CE6" w:rsidTr="001C27C7">
        <w:trPr>
          <w:trHeight w:val="518"/>
        </w:trPr>
        <w:tc>
          <w:tcPr>
            <w:tcW w:w="5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2CE6" w:rsidRDefault="00B1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E6" w:rsidRDefault="00B12CE6" w:rsidP="00514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E6" w:rsidRDefault="00B12CE6" w:rsidP="00514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2CE6" w:rsidRDefault="00B1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C27C7" w:rsidTr="001C27C7">
        <w:trPr>
          <w:trHeight w:val="259"/>
        </w:trPr>
        <w:tc>
          <w:tcPr>
            <w:tcW w:w="5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C27C7" w:rsidRDefault="001C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C27C7" w:rsidRDefault="00B1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907.9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C27C7" w:rsidRDefault="001C27C7" w:rsidP="00514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857.9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1C27C7" w:rsidRDefault="00B1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94,5</w:t>
            </w:r>
          </w:p>
        </w:tc>
      </w:tr>
      <w:tr w:rsidR="001C27C7" w:rsidTr="001C27C7">
        <w:trPr>
          <w:trHeight w:val="259"/>
        </w:trPr>
        <w:tc>
          <w:tcPr>
            <w:tcW w:w="5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27C7" w:rsidRDefault="001C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C7" w:rsidRDefault="00B1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436.8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C7" w:rsidRDefault="001C27C7" w:rsidP="00514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436.8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7C7" w:rsidRDefault="00B1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C27C7" w:rsidTr="001C27C7">
        <w:trPr>
          <w:trHeight w:val="259"/>
        </w:trPr>
        <w:tc>
          <w:tcPr>
            <w:tcW w:w="5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27C7" w:rsidRDefault="001C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C7" w:rsidRDefault="00B1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471.1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C7" w:rsidRDefault="001C27C7" w:rsidP="00514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421.1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7C7" w:rsidRDefault="00B1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89,4</w:t>
            </w:r>
          </w:p>
        </w:tc>
      </w:tr>
      <w:tr w:rsidR="001C27C7" w:rsidTr="001C27C7">
        <w:trPr>
          <w:trHeight w:val="274"/>
        </w:trPr>
        <w:tc>
          <w:tcPr>
            <w:tcW w:w="5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C27C7" w:rsidRDefault="001C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C27C7" w:rsidRDefault="00B1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1930.4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C27C7" w:rsidRDefault="001C27C7" w:rsidP="00514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1930.5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1C27C7" w:rsidRDefault="00B1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C27C7" w:rsidTr="001C27C7">
        <w:trPr>
          <w:trHeight w:val="274"/>
        </w:trPr>
        <w:tc>
          <w:tcPr>
            <w:tcW w:w="5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27C7" w:rsidRDefault="001C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C7" w:rsidRDefault="00B1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766.0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C7" w:rsidRDefault="001C27C7" w:rsidP="00514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766.0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7C7" w:rsidRDefault="00B1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C27C7" w:rsidTr="001C27C7">
        <w:trPr>
          <w:trHeight w:val="334"/>
        </w:trPr>
        <w:tc>
          <w:tcPr>
            <w:tcW w:w="5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27C7" w:rsidRDefault="001C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C7" w:rsidRDefault="00B1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1164.4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C7" w:rsidRDefault="001C27C7" w:rsidP="00514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1164.5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7C7" w:rsidRDefault="00B1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12CE6" w:rsidTr="001C27C7">
        <w:trPr>
          <w:trHeight w:val="319"/>
        </w:trPr>
        <w:tc>
          <w:tcPr>
            <w:tcW w:w="5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000000"/>
          </w:tcPr>
          <w:p w:rsidR="00B12CE6" w:rsidRDefault="00B1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12CE6" w:rsidRDefault="00B1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2740.6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12CE6" w:rsidRDefault="00B12CE6" w:rsidP="00514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2740.6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B12CE6" w:rsidRDefault="00B12CE6" w:rsidP="00514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12CE6" w:rsidTr="001C27C7">
        <w:trPr>
          <w:trHeight w:val="334"/>
        </w:trPr>
        <w:tc>
          <w:tcPr>
            <w:tcW w:w="5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2CE6" w:rsidRDefault="00B1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E6" w:rsidRDefault="00B1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2740.6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E6" w:rsidRDefault="00B12CE6" w:rsidP="00514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2740.6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2CE6" w:rsidRDefault="00B12CE6" w:rsidP="00514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1C27C7" w:rsidTr="001C27C7">
        <w:trPr>
          <w:trHeight w:val="334"/>
        </w:trPr>
        <w:tc>
          <w:tcPr>
            <w:tcW w:w="5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000000"/>
          </w:tcPr>
          <w:p w:rsidR="001C27C7" w:rsidRDefault="001C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000000"/>
          </w:tcPr>
          <w:p w:rsidR="001C27C7" w:rsidRDefault="00B1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000000"/>
          </w:tcPr>
          <w:p w:rsidR="001C27C7" w:rsidRDefault="001C27C7" w:rsidP="00514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1C27C7" w:rsidRDefault="00B1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C27C7" w:rsidTr="001C27C7">
        <w:trPr>
          <w:trHeight w:val="334"/>
        </w:trPr>
        <w:tc>
          <w:tcPr>
            <w:tcW w:w="5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27C7" w:rsidRDefault="001C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C7" w:rsidRDefault="00B1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C7" w:rsidRDefault="001C27C7" w:rsidP="00514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7C7" w:rsidRDefault="00B1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1C27C7" w:rsidTr="001C27C7">
        <w:trPr>
          <w:trHeight w:val="274"/>
        </w:trPr>
        <w:tc>
          <w:tcPr>
            <w:tcW w:w="5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1C27C7" w:rsidRDefault="001C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 w:rsidR="00D52E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1C27C7" w:rsidRPr="00B12CE6" w:rsidRDefault="00B1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2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10049.8</w:t>
            </w:r>
            <w:r w:rsidR="001C27C7" w:rsidRPr="00B12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1C27C7" w:rsidRDefault="001C27C7" w:rsidP="00514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9999.2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1C27C7" w:rsidRDefault="00B1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</w:tr>
      <w:tr w:rsidR="00D52E1B" w:rsidTr="00D52E1B">
        <w:trPr>
          <w:trHeight w:val="274"/>
        </w:trPr>
        <w:tc>
          <w:tcPr>
            <w:tcW w:w="5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D52E1B" w:rsidRDefault="00D52E1B" w:rsidP="00EF4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(-), 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D52E1B" w:rsidRPr="00B12CE6" w:rsidRDefault="00D52E1B" w:rsidP="00EF4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-1291,0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D52E1B" w:rsidRDefault="00D52E1B" w:rsidP="00EF4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-1145,8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D52E1B" w:rsidRDefault="00D52E1B" w:rsidP="00EF4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14E4D" w:rsidRPr="0096061E" w:rsidRDefault="00E14E4D" w:rsidP="0096061E">
      <w:pPr>
        <w:jc w:val="center"/>
        <w:rPr>
          <w:sz w:val="28"/>
          <w:szCs w:val="28"/>
          <w:u w:val="single"/>
        </w:rPr>
      </w:pPr>
    </w:p>
    <w:sectPr w:rsidR="00E14E4D" w:rsidRPr="0096061E" w:rsidSect="00E4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BCE"/>
    <w:rsid w:val="001C27C7"/>
    <w:rsid w:val="003228B2"/>
    <w:rsid w:val="00560AD0"/>
    <w:rsid w:val="005F4EE6"/>
    <w:rsid w:val="00873BCE"/>
    <w:rsid w:val="0096061E"/>
    <w:rsid w:val="00B12CE6"/>
    <w:rsid w:val="00D52E1B"/>
    <w:rsid w:val="00E14E4D"/>
    <w:rsid w:val="00E44076"/>
    <w:rsid w:val="00FC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73BC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873B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поселение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2013-10-21T10:15:00Z</cp:lastPrinted>
  <dcterms:created xsi:type="dcterms:W3CDTF">2013-10-21T07:13:00Z</dcterms:created>
  <dcterms:modified xsi:type="dcterms:W3CDTF">2013-10-21T10:59:00Z</dcterms:modified>
</cp:coreProperties>
</file>