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C93" w:rsidRDefault="00433C93" w:rsidP="00CB76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C93" w:rsidRDefault="00433C93" w:rsidP="00433C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33C93">
        <w:rPr>
          <w:rFonts w:ascii="Times New Roman" w:hAnsi="Times New Roman" w:cs="Times New Roman"/>
          <w:sz w:val="28"/>
          <w:szCs w:val="28"/>
        </w:rPr>
        <w:t>МИХАЙЛОВСКОЕ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3C93">
        <w:rPr>
          <w:rFonts w:ascii="Times New Roman" w:hAnsi="Times New Roman" w:cs="Times New Roman"/>
          <w:sz w:val="28"/>
          <w:szCs w:val="28"/>
        </w:rPr>
        <w:t xml:space="preserve"> СЕЛЬСКОЕ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3C93">
        <w:rPr>
          <w:rFonts w:ascii="Times New Roman" w:hAnsi="Times New Roman" w:cs="Times New Roman"/>
          <w:sz w:val="28"/>
          <w:szCs w:val="28"/>
        </w:rPr>
        <w:t>ПОСЕЛЕНИЕ</w:t>
      </w:r>
    </w:p>
    <w:p w:rsidR="00433C93" w:rsidRDefault="00433C93" w:rsidP="00433C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6F49D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.02.20</w:t>
      </w:r>
      <w:r w:rsidR="00454BEC">
        <w:rPr>
          <w:rFonts w:ascii="Times New Roman" w:hAnsi="Times New Roman" w:cs="Times New Roman"/>
          <w:sz w:val="28"/>
          <w:szCs w:val="28"/>
        </w:rPr>
        <w:t>2</w:t>
      </w:r>
      <w:r w:rsidR="00D4507D">
        <w:rPr>
          <w:rFonts w:ascii="Times New Roman" w:hAnsi="Times New Roman" w:cs="Times New Roman"/>
          <w:sz w:val="28"/>
          <w:szCs w:val="28"/>
        </w:rPr>
        <w:t>1</w:t>
      </w:r>
    </w:p>
    <w:p w:rsidR="00433C93" w:rsidRDefault="00433C93" w:rsidP="00433C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3C93" w:rsidRPr="00CC5C4F" w:rsidRDefault="00433C93" w:rsidP="00433C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C4F">
        <w:rPr>
          <w:rFonts w:ascii="Times New Roman" w:hAnsi="Times New Roman" w:cs="Times New Roman"/>
          <w:b/>
          <w:sz w:val="28"/>
          <w:szCs w:val="28"/>
        </w:rPr>
        <w:t>Протокол №1</w:t>
      </w:r>
    </w:p>
    <w:p w:rsidR="00433C93" w:rsidRDefault="00433C93" w:rsidP="00433C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C4F">
        <w:rPr>
          <w:rFonts w:ascii="Times New Roman" w:hAnsi="Times New Roman" w:cs="Times New Roman"/>
          <w:b/>
          <w:sz w:val="28"/>
          <w:szCs w:val="28"/>
        </w:rPr>
        <w:t xml:space="preserve"> собрания</w:t>
      </w:r>
      <w:r w:rsidR="005231E3">
        <w:rPr>
          <w:rFonts w:ascii="Times New Roman" w:hAnsi="Times New Roman" w:cs="Times New Roman"/>
          <w:b/>
          <w:sz w:val="28"/>
          <w:szCs w:val="28"/>
        </w:rPr>
        <w:t xml:space="preserve"> Совета</w:t>
      </w:r>
      <w:r w:rsidRPr="00CC5C4F">
        <w:rPr>
          <w:rFonts w:ascii="Times New Roman" w:hAnsi="Times New Roman" w:cs="Times New Roman"/>
          <w:b/>
          <w:sz w:val="28"/>
          <w:szCs w:val="28"/>
        </w:rPr>
        <w:t xml:space="preserve"> ТОС «ул. Горная»</w:t>
      </w:r>
    </w:p>
    <w:p w:rsidR="00CC5C4F" w:rsidRDefault="00CC5C4F" w:rsidP="00433C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5C4F" w:rsidRDefault="00CC5C4F" w:rsidP="00CC5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Присутствовало   1</w:t>
      </w:r>
      <w:r w:rsidR="006F49D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CC5C4F" w:rsidRDefault="00CC5C4F" w:rsidP="00CC5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5C4F" w:rsidRDefault="00CC5C4F" w:rsidP="00CC5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CC5C4F" w:rsidRDefault="00CC5C4F" w:rsidP="00CC5C4F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Избрание  председателя и секретаря собрания.</w:t>
      </w:r>
    </w:p>
    <w:p w:rsidR="00CC5C4F" w:rsidRDefault="00CC5C4F" w:rsidP="00CC5C4F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Утверждение плана работы ТОС.</w:t>
      </w:r>
    </w:p>
    <w:p w:rsidR="00CC5C4F" w:rsidRDefault="00CC5C4F" w:rsidP="00CC5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4E89" w:rsidRDefault="00CC5C4F" w:rsidP="00CC5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ГЛОСОВАЛИ </w:t>
      </w:r>
      <w:r w:rsidR="00364E89">
        <w:rPr>
          <w:rFonts w:ascii="Times New Roman" w:hAnsi="Times New Roman" w:cs="Times New Roman"/>
          <w:sz w:val="28"/>
          <w:szCs w:val="28"/>
        </w:rPr>
        <w:t>:</w:t>
      </w:r>
    </w:p>
    <w:p w:rsidR="00364E89" w:rsidRDefault="00CC5C4F" w:rsidP="00CC5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9F00F3">
        <w:rPr>
          <w:rFonts w:ascii="Times New Roman" w:hAnsi="Times New Roman" w:cs="Times New Roman"/>
          <w:sz w:val="28"/>
          <w:szCs w:val="28"/>
        </w:rPr>
        <w:t xml:space="preserve"> </w:t>
      </w:r>
      <w:r w:rsidR="00364E89">
        <w:rPr>
          <w:rFonts w:ascii="Times New Roman" w:hAnsi="Times New Roman" w:cs="Times New Roman"/>
          <w:sz w:val="28"/>
          <w:szCs w:val="28"/>
        </w:rPr>
        <w:t xml:space="preserve">– </w:t>
      </w:r>
      <w:r w:rsidR="00F16338">
        <w:rPr>
          <w:rFonts w:ascii="Times New Roman" w:hAnsi="Times New Roman" w:cs="Times New Roman"/>
          <w:sz w:val="28"/>
          <w:szCs w:val="28"/>
        </w:rPr>
        <w:t>1</w:t>
      </w:r>
      <w:r w:rsidR="006F49D7">
        <w:rPr>
          <w:rFonts w:ascii="Times New Roman" w:hAnsi="Times New Roman" w:cs="Times New Roman"/>
          <w:sz w:val="28"/>
          <w:szCs w:val="28"/>
        </w:rPr>
        <w:t>1</w:t>
      </w:r>
      <w:r w:rsidR="00364E89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CC5C4F" w:rsidRDefault="00364E89" w:rsidP="00CC5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 – нет</w:t>
      </w:r>
    </w:p>
    <w:p w:rsidR="00364E89" w:rsidRDefault="00364E89" w:rsidP="00CC5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ВОЗДЕРЖАЛОСЬ - нет</w:t>
      </w:r>
    </w:p>
    <w:p w:rsidR="009F00F3" w:rsidRDefault="009F00F3" w:rsidP="00CC5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00F3" w:rsidRDefault="009F00F3" w:rsidP="00CC5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СЛУШАЛИ:  </w:t>
      </w:r>
    </w:p>
    <w:p w:rsidR="009F00F3" w:rsidRDefault="009F00F3" w:rsidP="00CC5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 первому вопросу: </w:t>
      </w:r>
      <w:proofErr w:type="spellStart"/>
      <w:r w:rsidR="006F49D7">
        <w:rPr>
          <w:rFonts w:ascii="Times New Roman" w:hAnsi="Times New Roman" w:cs="Times New Roman"/>
          <w:sz w:val="28"/>
          <w:szCs w:val="28"/>
        </w:rPr>
        <w:t>Гладченко</w:t>
      </w:r>
      <w:proofErr w:type="spellEnd"/>
      <w:r w:rsidR="006F49D7">
        <w:rPr>
          <w:rFonts w:ascii="Times New Roman" w:hAnsi="Times New Roman" w:cs="Times New Roman"/>
          <w:sz w:val="28"/>
          <w:szCs w:val="28"/>
        </w:rPr>
        <w:t xml:space="preserve">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3B21">
        <w:rPr>
          <w:rFonts w:ascii="Times New Roman" w:hAnsi="Times New Roman" w:cs="Times New Roman"/>
          <w:sz w:val="28"/>
          <w:szCs w:val="28"/>
        </w:rPr>
        <w:t>К.</w:t>
      </w:r>
      <w:r>
        <w:rPr>
          <w:rFonts w:ascii="Times New Roman" w:hAnsi="Times New Roman" w:cs="Times New Roman"/>
          <w:sz w:val="28"/>
          <w:szCs w:val="28"/>
        </w:rPr>
        <w:t xml:space="preserve">, которая предложила председателем собрания избрать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Муршель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</w:t>
      </w:r>
      <w:r w:rsidR="007A4600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 , а секретарем  </w:t>
      </w:r>
      <w:proofErr w:type="spellStart"/>
      <w:r w:rsidR="00364E89">
        <w:rPr>
          <w:rFonts w:ascii="Times New Roman" w:hAnsi="Times New Roman" w:cs="Times New Roman"/>
          <w:sz w:val="28"/>
          <w:szCs w:val="28"/>
        </w:rPr>
        <w:t>Ярош</w:t>
      </w:r>
      <w:proofErr w:type="spellEnd"/>
      <w:r w:rsidR="00364E89"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9F00F3" w:rsidRDefault="009F00F3" w:rsidP="00CC5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Возражений НЕТ. Других предложений НЕТ.</w:t>
      </w:r>
    </w:p>
    <w:p w:rsidR="009F00F3" w:rsidRDefault="009F00F3" w:rsidP="00CC5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00F3" w:rsidRDefault="009F00F3" w:rsidP="00CC5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ГОЛОСОВАЛИ:  </w:t>
      </w:r>
    </w:p>
    <w:p w:rsidR="00364E89" w:rsidRDefault="00364E89" w:rsidP="00364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– </w:t>
      </w:r>
      <w:r w:rsidR="000A2FFB">
        <w:rPr>
          <w:rFonts w:ascii="Times New Roman" w:hAnsi="Times New Roman" w:cs="Times New Roman"/>
          <w:sz w:val="28"/>
          <w:szCs w:val="28"/>
        </w:rPr>
        <w:t>1</w:t>
      </w:r>
      <w:r w:rsidR="007955B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364E89" w:rsidRDefault="00364E89" w:rsidP="00364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 – нет</w:t>
      </w:r>
    </w:p>
    <w:p w:rsidR="00364E89" w:rsidRDefault="00364E89" w:rsidP="00364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ВОЗДЕРЖАЛОСЬ - нет</w:t>
      </w:r>
    </w:p>
    <w:p w:rsidR="00364E89" w:rsidRDefault="00364E89" w:rsidP="00CC5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00F3" w:rsidRDefault="009F00F3" w:rsidP="00CC5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</w:t>
      </w:r>
    </w:p>
    <w:p w:rsidR="009F00F3" w:rsidRDefault="009F00F3" w:rsidP="00CC5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 второму вопросу: 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Муршель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С.Н. , которая </w:t>
      </w:r>
      <w:r w:rsidR="00364E89">
        <w:rPr>
          <w:rFonts w:ascii="Times New Roman" w:hAnsi="Times New Roman" w:cs="Times New Roman"/>
          <w:sz w:val="28"/>
          <w:szCs w:val="28"/>
        </w:rPr>
        <w:t>предложила утвердить пл</w:t>
      </w:r>
      <w:r w:rsidR="00454BEC">
        <w:rPr>
          <w:rFonts w:ascii="Times New Roman" w:hAnsi="Times New Roman" w:cs="Times New Roman"/>
          <w:sz w:val="28"/>
          <w:szCs w:val="28"/>
        </w:rPr>
        <w:t>ан</w:t>
      </w:r>
      <w:r w:rsidR="007955B3">
        <w:rPr>
          <w:rFonts w:ascii="Times New Roman" w:hAnsi="Times New Roman" w:cs="Times New Roman"/>
          <w:sz w:val="28"/>
          <w:szCs w:val="28"/>
        </w:rPr>
        <w:t xml:space="preserve"> работы ТОС «ул. Горная» на 2021</w:t>
      </w:r>
      <w:r w:rsidR="00364E89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64E89" w:rsidRDefault="00364E89" w:rsidP="00CC5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4E89" w:rsidRDefault="00364E89" w:rsidP="00364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ГОЛОСОВАЛИ:  </w:t>
      </w:r>
    </w:p>
    <w:p w:rsidR="00364E89" w:rsidRDefault="00364E89" w:rsidP="00364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– </w:t>
      </w:r>
      <w:r w:rsidR="000A2FFB">
        <w:rPr>
          <w:rFonts w:ascii="Times New Roman" w:hAnsi="Times New Roman" w:cs="Times New Roman"/>
          <w:sz w:val="28"/>
          <w:szCs w:val="28"/>
        </w:rPr>
        <w:t>1</w:t>
      </w:r>
      <w:r w:rsidR="007955B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364E89" w:rsidRDefault="00364E89" w:rsidP="00364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 – нет</w:t>
      </w:r>
    </w:p>
    <w:p w:rsidR="00364E89" w:rsidRDefault="00364E89" w:rsidP="00364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ВОЗДЕРЖАЛОСЬ – нет</w:t>
      </w:r>
    </w:p>
    <w:p w:rsidR="00F16338" w:rsidRDefault="00F16338" w:rsidP="00364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6338" w:rsidRDefault="00F16338" w:rsidP="00364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4E89" w:rsidRDefault="00364E89" w:rsidP="00364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Муршель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</w:t>
      </w:r>
      <w:r w:rsidR="007A4600">
        <w:rPr>
          <w:rFonts w:ascii="Times New Roman" w:hAnsi="Times New Roman" w:cs="Times New Roman"/>
          <w:sz w:val="28"/>
          <w:szCs w:val="28"/>
        </w:rPr>
        <w:t>Д.</w:t>
      </w:r>
    </w:p>
    <w:p w:rsidR="007955B3" w:rsidRDefault="007955B3" w:rsidP="00364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4E89" w:rsidRDefault="00364E89" w:rsidP="00364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собрания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2A218A" w:rsidRDefault="002A218A" w:rsidP="00CC5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A218A" w:rsidSect="00290958">
          <w:pgSz w:w="11906" w:h="16838"/>
          <w:pgMar w:top="284" w:right="284" w:bottom="284" w:left="1134" w:header="709" w:footer="709" w:gutter="0"/>
          <w:cols w:space="708"/>
          <w:docGrid w:linePitch="360"/>
        </w:sectPr>
      </w:pPr>
    </w:p>
    <w:p w:rsidR="00AB0E79" w:rsidRDefault="00AB0E79" w:rsidP="00364E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64E89" w:rsidRPr="00364E89" w:rsidRDefault="00364E89" w:rsidP="00364E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64E89">
        <w:rPr>
          <w:rFonts w:ascii="Times New Roman" w:hAnsi="Times New Roman" w:cs="Times New Roman"/>
          <w:sz w:val="28"/>
          <w:szCs w:val="28"/>
        </w:rPr>
        <w:t>УТВЕРЖДАЮ</w:t>
      </w:r>
    </w:p>
    <w:p w:rsidR="00364E89" w:rsidRPr="00364E89" w:rsidRDefault="00364E89" w:rsidP="00364E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64E89">
        <w:rPr>
          <w:rFonts w:ascii="Times New Roman" w:hAnsi="Times New Roman" w:cs="Times New Roman"/>
          <w:sz w:val="28"/>
          <w:szCs w:val="28"/>
        </w:rPr>
        <w:t>Председатель ТОС «ул. Горная»</w:t>
      </w:r>
    </w:p>
    <w:p w:rsidR="00364E89" w:rsidRPr="00364E89" w:rsidRDefault="00364E89" w:rsidP="00364E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64E89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364E89">
        <w:rPr>
          <w:rFonts w:ascii="Times New Roman" w:hAnsi="Times New Roman" w:cs="Times New Roman"/>
          <w:sz w:val="28"/>
          <w:szCs w:val="28"/>
        </w:rPr>
        <w:t xml:space="preserve">___________ Н.Д. </w:t>
      </w:r>
      <w:proofErr w:type="spellStart"/>
      <w:r w:rsidRPr="00364E89">
        <w:rPr>
          <w:rFonts w:ascii="Times New Roman" w:hAnsi="Times New Roman" w:cs="Times New Roman"/>
          <w:sz w:val="28"/>
          <w:szCs w:val="28"/>
        </w:rPr>
        <w:t>Муршель</w:t>
      </w:r>
      <w:proofErr w:type="spellEnd"/>
    </w:p>
    <w:p w:rsidR="00A22A57" w:rsidRPr="00CB760F" w:rsidRDefault="00CB760F" w:rsidP="00CB76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60F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AB0E79" w:rsidRDefault="00454BEC" w:rsidP="00CB76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работы ТОС «ул. Горная» на 202</w:t>
      </w:r>
      <w:r w:rsidR="007955B3">
        <w:rPr>
          <w:rFonts w:ascii="Times New Roman" w:hAnsi="Times New Roman" w:cs="Times New Roman"/>
          <w:b/>
          <w:sz w:val="28"/>
          <w:szCs w:val="28"/>
        </w:rPr>
        <w:t>1</w:t>
      </w:r>
      <w:r w:rsidR="00CB760F" w:rsidRPr="00CB760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1242"/>
        <w:gridCol w:w="4962"/>
        <w:gridCol w:w="1984"/>
        <w:gridCol w:w="2126"/>
      </w:tblGrid>
      <w:tr w:rsidR="00364E89" w:rsidRPr="00EE4395" w:rsidTr="00364E89">
        <w:tc>
          <w:tcPr>
            <w:tcW w:w="1242" w:type="dxa"/>
          </w:tcPr>
          <w:p w:rsidR="00161EE9" w:rsidRPr="00EE4395" w:rsidRDefault="00161EE9" w:rsidP="00CB7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3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EE439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EE439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E439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2" w:type="dxa"/>
          </w:tcPr>
          <w:p w:rsidR="00161EE9" w:rsidRPr="00EE4395" w:rsidRDefault="00161EE9" w:rsidP="00CB7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39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161EE9" w:rsidRPr="00EE4395" w:rsidRDefault="00161EE9" w:rsidP="00CB7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395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126" w:type="dxa"/>
          </w:tcPr>
          <w:p w:rsidR="00161EE9" w:rsidRPr="00EE4395" w:rsidRDefault="00161EE9" w:rsidP="00CB7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39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67153" w:rsidRPr="00EE4395" w:rsidTr="00364E89">
        <w:tc>
          <w:tcPr>
            <w:tcW w:w="1242" w:type="dxa"/>
          </w:tcPr>
          <w:p w:rsidR="00667153" w:rsidRPr="00EE4395" w:rsidRDefault="00667153" w:rsidP="00161E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667153" w:rsidRPr="00EE4395" w:rsidRDefault="00667153" w:rsidP="00667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395">
              <w:rPr>
                <w:rFonts w:ascii="Times New Roman" w:hAnsi="Times New Roman" w:cs="Times New Roman"/>
                <w:sz w:val="24"/>
                <w:szCs w:val="24"/>
              </w:rPr>
              <w:t xml:space="preserve">Вручение памяток по пожарной безопасности населению Михайловского сельского поселения </w:t>
            </w:r>
          </w:p>
        </w:tc>
        <w:tc>
          <w:tcPr>
            <w:tcW w:w="1984" w:type="dxa"/>
          </w:tcPr>
          <w:p w:rsidR="00667153" w:rsidRPr="00EE4395" w:rsidRDefault="00667153" w:rsidP="00CB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395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126" w:type="dxa"/>
          </w:tcPr>
          <w:p w:rsidR="00667153" w:rsidRPr="00EE4395" w:rsidRDefault="00667153" w:rsidP="00CB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395">
              <w:rPr>
                <w:rFonts w:ascii="Times New Roman" w:hAnsi="Times New Roman" w:cs="Times New Roman"/>
                <w:sz w:val="24"/>
                <w:szCs w:val="24"/>
              </w:rPr>
              <w:t>ТОС совместно с Администрацией Михайловского сельского поселения</w:t>
            </w:r>
          </w:p>
        </w:tc>
      </w:tr>
      <w:tr w:rsidR="002A0B14" w:rsidRPr="00EE4395" w:rsidTr="00364E89">
        <w:tc>
          <w:tcPr>
            <w:tcW w:w="1242" w:type="dxa"/>
          </w:tcPr>
          <w:p w:rsidR="002A0B14" w:rsidRPr="00EE4395" w:rsidRDefault="002A0B14" w:rsidP="00161E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2A218A" w:rsidRPr="00EE4395" w:rsidRDefault="00276C72" w:rsidP="008E0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395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2A0B14" w:rsidRPr="00EE4395">
              <w:rPr>
                <w:rFonts w:ascii="Times New Roman" w:hAnsi="Times New Roman" w:cs="Times New Roman"/>
                <w:sz w:val="24"/>
                <w:szCs w:val="24"/>
              </w:rPr>
              <w:t xml:space="preserve"> весеннего дня древонасаждения </w:t>
            </w:r>
            <w:r w:rsidR="00401A36" w:rsidRPr="00EE4395">
              <w:rPr>
                <w:rFonts w:ascii="Times New Roman" w:hAnsi="Times New Roman" w:cs="Times New Roman"/>
                <w:sz w:val="24"/>
                <w:szCs w:val="24"/>
              </w:rPr>
              <w:t xml:space="preserve">(высадка </w:t>
            </w:r>
            <w:r w:rsidR="008E0A4A" w:rsidRPr="00EE4395">
              <w:rPr>
                <w:rFonts w:ascii="Times New Roman" w:hAnsi="Times New Roman" w:cs="Times New Roman"/>
                <w:sz w:val="24"/>
                <w:szCs w:val="24"/>
              </w:rPr>
              <w:t>сумаха</w:t>
            </w:r>
            <w:r w:rsidR="003D2D6B" w:rsidRPr="00EE43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2A0B14" w:rsidRPr="00EE4395" w:rsidRDefault="002A0B14" w:rsidP="00CB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39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:rsidR="00401A36" w:rsidRPr="00EE4395" w:rsidRDefault="00401A36" w:rsidP="0040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4395">
              <w:rPr>
                <w:rFonts w:ascii="Times New Roman" w:hAnsi="Times New Roman" w:cs="Times New Roman"/>
                <w:sz w:val="24"/>
                <w:szCs w:val="24"/>
              </w:rPr>
              <w:t>Муршель</w:t>
            </w:r>
            <w:proofErr w:type="spellEnd"/>
            <w:r w:rsidRPr="00EE4395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  <w:p w:rsidR="002A0B14" w:rsidRPr="00EE4395" w:rsidRDefault="00401A36" w:rsidP="0040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4395">
              <w:rPr>
                <w:rFonts w:ascii="Times New Roman" w:hAnsi="Times New Roman" w:cs="Times New Roman"/>
                <w:sz w:val="24"/>
                <w:szCs w:val="24"/>
              </w:rPr>
              <w:t>Муршель</w:t>
            </w:r>
            <w:proofErr w:type="spellEnd"/>
            <w:r w:rsidRPr="00EE4395">
              <w:rPr>
                <w:rFonts w:ascii="Times New Roman" w:hAnsi="Times New Roman" w:cs="Times New Roman"/>
                <w:sz w:val="24"/>
                <w:szCs w:val="24"/>
              </w:rPr>
              <w:t xml:space="preserve"> Ю. Н.</w:t>
            </w:r>
          </w:p>
        </w:tc>
      </w:tr>
      <w:tr w:rsidR="00D51614" w:rsidRPr="00EE4395" w:rsidTr="00364E89">
        <w:tc>
          <w:tcPr>
            <w:tcW w:w="1242" w:type="dxa"/>
          </w:tcPr>
          <w:p w:rsidR="00D51614" w:rsidRPr="00EE4395" w:rsidRDefault="00D51614" w:rsidP="00161E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51614" w:rsidRPr="00EE4395" w:rsidRDefault="00D51614" w:rsidP="00604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395">
              <w:rPr>
                <w:rFonts w:ascii="Times New Roman" w:hAnsi="Times New Roman" w:cs="Times New Roman"/>
                <w:sz w:val="24"/>
                <w:szCs w:val="24"/>
              </w:rPr>
              <w:t>Изготовление</w:t>
            </w:r>
            <w:r w:rsidR="007955B3" w:rsidRPr="00EE4395">
              <w:rPr>
                <w:rFonts w:ascii="Times New Roman" w:hAnsi="Times New Roman" w:cs="Times New Roman"/>
                <w:sz w:val="24"/>
                <w:szCs w:val="24"/>
              </w:rPr>
              <w:t xml:space="preserve"> и ремонт</w:t>
            </w:r>
            <w:r w:rsidRPr="00EE4395">
              <w:rPr>
                <w:rFonts w:ascii="Times New Roman" w:hAnsi="Times New Roman" w:cs="Times New Roman"/>
                <w:sz w:val="24"/>
                <w:szCs w:val="24"/>
              </w:rPr>
              <w:t xml:space="preserve"> цветников</w:t>
            </w:r>
          </w:p>
        </w:tc>
        <w:tc>
          <w:tcPr>
            <w:tcW w:w="1984" w:type="dxa"/>
          </w:tcPr>
          <w:p w:rsidR="00D51614" w:rsidRPr="00EE4395" w:rsidRDefault="00D51614" w:rsidP="00604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39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D51614" w:rsidRPr="00EE4395" w:rsidRDefault="00D51614" w:rsidP="00604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4395">
              <w:rPr>
                <w:rFonts w:ascii="Times New Roman" w:hAnsi="Times New Roman" w:cs="Times New Roman"/>
                <w:sz w:val="24"/>
                <w:szCs w:val="24"/>
              </w:rPr>
              <w:t>Крикунова</w:t>
            </w:r>
            <w:proofErr w:type="spellEnd"/>
            <w:r w:rsidRPr="00EE4395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</w:tr>
      <w:tr w:rsidR="00D51614" w:rsidRPr="00EE4395" w:rsidTr="00364E89">
        <w:tc>
          <w:tcPr>
            <w:tcW w:w="1242" w:type="dxa"/>
          </w:tcPr>
          <w:p w:rsidR="00D51614" w:rsidRPr="00EE4395" w:rsidRDefault="00D51614" w:rsidP="00161E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51614" w:rsidRPr="00EE4395" w:rsidRDefault="00D51614" w:rsidP="00604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395">
              <w:rPr>
                <w:rFonts w:ascii="Times New Roman" w:hAnsi="Times New Roman" w:cs="Times New Roman"/>
                <w:sz w:val="24"/>
                <w:szCs w:val="24"/>
              </w:rPr>
              <w:t>Противоклещевая обработка</w:t>
            </w:r>
          </w:p>
        </w:tc>
        <w:tc>
          <w:tcPr>
            <w:tcW w:w="1984" w:type="dxa"/>
          </w:tcPr>
          <w:p w:rsidR="00D51614" w:rsidRPr="00EE4395" w:rsidRDefault="00D51614" w:rsidP="00604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39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D51614" w:rsidRPr="00EE4395" w:rsidRDefault="00D51614" w:rsidP="00604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4395">
              <w:rPr>
                <w:rFonts w:ascii="Times New Roman" w:hAnsi="Times New Roman" w:cs="Times New Roman"/>
                <w:sz w:val="24"/>
                <w:szCs w:val="24"/>
              </w:rPr>
              <w:t>Муршель</w:t>
            </w:r>
            <w:proofErr w:type="spellEnd"/>
            <w:r w:rsidRPr="00EE4395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D51614" w:rsidRPr="00EE4395" w:rsidTr="00364E89">
        <w:tc>
          <w:tcPr>
            <w:tcW w:w="1242" w:type="dxa"/>
          </w:tcPr>
          <w:p w:rsidR="00D51614" w:rsidRPr="00EE4395" w:rsidRDefault="00D51614" w:rsidP="00161E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51614" w:rsidRPr="00EE4395" w:rsidRDefault="00D51614" w:rsidP="00D87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395">
              <w:rPr>
                <w:rFonts w:ascii="Times New Roman" w:hAnsi="Times New Roman" w:cs="Times New Roman"/>
                <w:sz w:val="24"/>
                <w:szCs w:val="24"/>
              </w:rPr>
              <w:t>Покос травы</w:t>
            </w:r>
          </w:p>
        </w:tc>
        <w:tc>
          <w:tcPr>
            <w:tcW w:w="1984" w:type="dxa"/>
          </w:tcPr>
          <w:p w:rsidR="00D51614" w:rsidRPr="00EE4395" w:rsidRDefault="00D51614" w:rsidP="00CB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395">
              <w:rPr>
                <w:rFonts w:ascii="Times New Roman" w:hAnsi="Times New Roman" w:cs="Times New Roman"/>
                <w:sz w:val="24"/>
                <w:szCs w:val="24"/>
              </w:rPr>
              <w:t>лето</w:t>
            </w:r>
          </w:p>
        </w:tc>
        <w:tc>
          <w:tcPr>
            <w:tcW w:w="2126" w:type="dxa"/>
          </w:tcPr>
          <w:p w:rsidR="00D51614" w:rsidRPr="00EE4395" w:rsidRDefault="00D51614" w:rsidP="00CB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4395">
              <w:rPr>
                <w:rFonts w:ascii="Times New Roman" w:hAnsi="Times New Roman" w:cs="Times New Roman"/>
                <w:sz w:val="24"/>
                <w:szCs w:val="24"/>
              </w:rPr>
              <w:t>Муршель</w:t>
            </w:r>
            <w:proofErr w:type="spellEnd"/>
            <w:r w:rsidRPr="00EE4395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  <w:p w:rsidR="002A218A" w:rsidRPr="00EE4395" w:rsidRDefault="002A218A" w:rsidP="00CB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4395">
              <w:rPr>
                <w:rFonts w:ascii="Times New Roman" w:hAnsi="Times New Roman" w:cs="Times New Roman"/>
                <w:sz w:val="24"/>
                <w:szCs w:val="24"/>
              </w:rPr>
              <w:t>Корницкий</w:t>
            </w:r>
            <w:proofErr w:type="spellEnd"/>
            <w:r w:rsidRPr="00EE4395">
              <w:rPr>
                <w:rFonts w:ascii="Times New Roman" w:hAnsi="Times New Roman" w:cs="Times New Roman"/>
                <w:sz w:val="24"/>
                <w:szCs w:val="24"/>
              </w:rPr>
              <w:t xml:space="preserve"> С.Д.</w:t>
            </w:r>
          </w:p>
        </w:tc>
      </w:tr>
      <w:tr w:rsidR="00D51614" w:rsidRPr="00EE4395" w:rsidTr="00364E89">
        <w:tc>
          <w:tcPr>
            <w:tcW w:w="1242" w:type="dxa"/>
          </w:tcPr>
          <w:p w:rsidR="00D51614" w:rsidRPr="00EE4395" w:rsidRDefault="00D51614" w:rsidP="00161E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51614" w:rsidRPr="00EE4395" w:rsidRDefault="00D51614" w:rsidP="00D87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395">
              <w:rPr>
                <w:rFonts w:ascii="Times New Roman" w:hAnsi="Times New Roman" w:cs="Times New Roman"/>
                <w:sz w:val="24"/>
                <w:szCs w:val="24"/>
              </w:rPr>
              <w:t>Завоз песка</w:t>
            </w:r>
          </w:p>
        </w:tc>
        <w:tc>
          <w:tcPr>
            <w:tcW w:w="1984" w:type="dxa"/>
          </w:tcPr>
          <w:p w:rsidR="00D51614" w:rsidRPr="00EE4395" w:rsidRDefault="00D51614" w:rsidP="00CB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39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D51614" w:rsidRPr="00EE4395" w:rsidRDefault="00D51614" w:rsidP="00CB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395">
              <w:rPr>
                <w:rFonts w:ascii="Times New Roman" w:hAnsi="Times New Roman" w:cs="Times New Roman"/>
                <w:sz w:val="24"/>
                <w:szCs w:val="24"/>
              </w:rPr>
              <w:t>Администрация Михайловского сельского поселения</w:t>
            </w:r>
          </w:p>
        </w:tc>
      </w:tr>
      <w:tr w:rsidR="00D51614" w:rsidRPr="00EE4395" w:rsidTr="00364E89">
        <w:tc>
          <w:tcPr>
            <w:tcW w:w="1242" w:type="dxa"/>
          </w:tcPr>
          <w:p w:rsidR="00D51614" w:rsidRPr="00EE4395" w:rsidRDefault="00D51614" w:rsidP="00161E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51614" w:rsidRPr="00EE4395" w:rsidRDefault="00D51614" w:rsidP="00D87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395">
              <w:rPr>
                <w:rFonts w:ascii="Times New Roman" w:hAnsi="Times New Roman" w:cs="Times New Roman"/>
                <w:sz w:val="24"/>
                <w:szCs w:val="24"/>
              </w:rPr>
              <w:t>Покраска</w:t>
            </w:r>
          </w:p>
        </w:tc>
        <w:tc>
          <w:tcPr>
            <w:tcW w:w="1984" w:type="dxa"/>
          </w:tcPr>
          <w:p w:rsidR="00D51614" w:rsidRPr="00EE4395" w:rsidRDefault="00D51614" w:rsidP="00CB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395">
              <w:rPr>
                <w:rFonts w:ascii="Times New Roman" w:hAnsi="Times New Roman" w:cs="Times New Roman"/>
                <w:sz w:val="24"/>
                <w:szCs w:val="24"/>
              </w:rPr>
              <w:t>апрель -  май</w:t>
            </w:r>
          </w:p>
        </w:tc>
        <w:tc>
          <w:tcPr>
            <w:tcW w:w="2126" w:type="dxa"/>
          </w:tcPr>
          <w:p w:rsidR="00D51614" w:rsidRPr="00EE4395" w:rsidRDefault="00D51614" w:rsidP="00CB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395">
              <w:rPr>
                <w:rFonts w:ascii="Times New Roman" w:hAnsi="Times New Roman" w:cs="Times New Roman"/>
                <w:sz w:val="24"/>
                <w:szCs w:val="24"/>
              </w:rPr>
              <w:t>ТОС</w:t>
            </w:r>
          </w:p>
        </w:tc>
      </w:tr>
      <w:tr w:rsidR="00D51614" w:rsidRPr="00EE4395" w:rsidTr="00364E89">
        <w:tc>
          <w:tcPr>
            <w:tcW w:w="1242" w:type="dxa"/>
          </w:tcPr>
          <w:p w:rsidR="00D51614" w:rsidRPr="00EE4395" w:rsidRDefault="00D51614" w:rsidP="00161E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51614" w:rsidRPr="00EE4395" w:rsidRDefault="00D51614" w:rsidP="00D87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395">
              <w:rPr>
                <w:rFonts w:ascii="Times New Roman" w:hAnsi="Times New Roman" w:cs="Times New Roman"/>
                <w:sz w:val="24"/>
                <w:szCs w:val="24"/>
              </w:rPr>
              <w:t>Побелка  деревьев</w:t>
            </w:r>
          </w:p>
        </w:tc>
        <w:tc>
          <w:tcPr>
            <w:tcW w:w="1984" w:type="dxa"/>
          </w:tcPr>
          <w:p w:rsidR="00D51614" w:rsidRPr="00EE4395" w:rsidRDefault="00D51614" w:rsidP="00CB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39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D51614" w:rsidRPr="00EE4395" w:rsidRDefault="00D51614" w:rsidP="00CB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395">
              <w:rPr>
                <w:rFonts w:ascii="Times New Roman" w:hAnsi="Times New Roman" w:cs="Times New Roman"/>
                <w:sz w:val="24"/>
                <w:szCs w:val="24"/>
              </w:rPr>
              <w:t>ТОС</w:t>
            </w:r>
          </w:p>
        </w:tc>
      </w:tr>
      <w:tr w:rsidR="00D51614" w:rsidRPr="00EE4395" w:rsidTr="00364E89">
        <w:tc>
          <w:tcPr>
            <w:tcW w:w="1242" w:type="dxa"/>
          </w:tcPr>
          <w:p w:rsidR="00D51614" w:rsidRPr="00EE4395" w:rsidRDefault="00D51614" w:rsidP="00161E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51614" w:rsidRPr="00EE4395" w:rsidRDefault="00D51614" w:rsidP="00D87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395">
              <w:rPr>
                <w:rFonts w:ascii="Times New Roman" w:hAnsi="Times New Roman" w:cs="Times New Roman"/>
                <w:sz w:val="24"/>
                <w:szCs w:val="24"/>
              </w:rPr>
              <w:t>Посадка цветов</w:t>
            </w:r>
          </w:p>
        </w:tc>
        <w:tc>
          <w:tcPr>
            <w:tcW w:w="1984" w:type="dxa"/>
          </w:tcPr>
          <w:p w:rsidR="00D51614" w:rsidRPr="00EE4395" w:rsidRDefault="00D51614" w:rsidP="00CB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395">
              <w:rPr>
                <w:rFonts w:ascii="Times New Roman" w:hAnsi="Times New Roman" w:cs="Times New Roman"/>
                <w:sz w:val="24"/>
                <w:szCs w:val="24"/>
              </w:rPr>
              <w:t>май- июнь</w:t>
            </w:r>
          </w:p>
        </w:tc>
        <w:tc>
          <w:tcPr>
            <w:tcW w:w="2126" w:type="dxa"/>
          </w:tcPr>
          <w:p w:rsidR="00D51614" w:rsidRPr="00EE4395" w:rsidRDefault="00D51614" w:rsidP="00CB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4395">
              <w:rPr>
                <w:rFonts w:ascii="Times New Roman" w:hAnsi="Times New Roman" w:cs="Times New Roman"/>
                <w:sz w:val="24"/>
                <w:szCs w:val="24"/>
              </w:rPr>
              <w:t>Черникова</w:t>
            </w:r>
            <w:proofErr w:type="spellEnd"/>
            <w:r w:rsidRPr="00EE4395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D51614" w:rsidRPr="00EE4395" w:rsidTr="00364E89">
        <w:tc>
          <w:tcPr>
            <w:tcW w:w="1242" w:type="dxa"/>
          </w:tcPr>
          <w:p w:rsidR="00D51614" w:rsidRPr="00EE4395" w:rsidRDefault="00D51614" w:rsidP="00161E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51614" w:rsidRPr="00EE4395" w:rsidRDefault="00D51614" w:rsidP="00D87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395">
              <w:rPr>
                <w:rFonts w:ascii="Times New Roman" w:hAnsi="Times New Roman" w:cs="Times New Roman"/>
                <w:sz w:val="24"/>
                <w:szCs w:val="24"/>
              </w:rPr>
              <w:t>Полив цветов</w:t>
            </w:r>
          </w:p>
        </w:tc>
        <w:tc>
          <w:tcPr>
            <w:tcW w:w="1984" w:type="dxa"/>
          </w:tcPr>
          <w:p w:rsidR="00D51614" w:rsidRPr="00EE4395" w:rsidRDefault="00D51614" w:rsidP="00CB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395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126" w:type="dxa"/>
          </w:tcPr>
          <w:p w:rsidR="00D51614" w:rsidRPr="00EE4395" w:rsidRDefault="00D51614" w:rsidP="00CB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4395">
              <w:rPr>
                <w:rFonts w:ascii="Times New Roman" w:hAnsi="Times New Roman" w:cs="Times New Roman"/>
                <w:sz w:val="24"/>
                <w:szCs w:val="24"/>
              </w:rPr>
              <w:t>Черникова</w:t>
            </w:r>
            <w:proofErr w:type="spellEnd"/>
            <w:r w:rsidRPr="00EE4395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2A218A" w:rsidRPr="00EE4395" w:rsidRDefault="002A218A" w:rsidP="00CB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4395">
              <w:rPr>
                <w:rFonts w:ascii="Times New Roman" w:hAnsi="Times New Roman" w:cs="Times New Roman"/>
                <w:sz w:val="24"/>
                <w:szCs w:val="24"/>
              </w:rPr>
              <w:t>Некрылова</w:t>
            </w:r>
            <w:proofErr w:type="spellEnd"/>
            <w:r w:rsidRPr="00EE4395"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</w:tr>
      <w:tr w:rsidR="00D51614" w:rsidRPr="00EE4395" w:rsidTr="00364E89">
        <w:tc>
          <w:tcPr>
            <w:tcW w:w="1242" w:type="dxa"/>
          </w:tcPr>
          <w:p w:rsidR="00D51614" w:rsidRPr="00EE4395" w:rsidRDefault="00D51614" w:rsidP="00161E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51614" w:rsidRPr="00EE4395" w:rsidRDefault="00D51614" w:rsidP="00D87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395">
              <w:rPr>
                <w:rFonts w:ascii="Times New Roman" w:hAnsi="Times New Roman" w:cs="Times New Roman"/>
                <w:sz w:val="24"/>
                <w:szCs w:val="24"/>
              </w:rPr>
              <w:t>Уборка мусора</w:t>
            </w:r>
          </w:p>
        </w:tc>
        <w:tc>
          <w:tcPr>
            <w:tcW w:w="1984" w:type="dxa"/>
          </w:tcPr>
          <w:p w:rsidR="00D51614" w:rsidRPr="00EE4395" w:rsidRDefault="00D51614" w:rsidP="00CB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39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</w:tcPr>
          <w:p w:rsidR="00D51614" w:rsidRPr="00EE4395" w:rsidRDefault="00D51614" w:rsidP="00CB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395">
              <w:rPr>
                <w:rFonts w:ascii="Times New Roman" w:hAnsi="Times New Roman" w:cs="Times New Roman"/>
                <w:sz w:val="24"/>
                <w:szCs w:val="24"/>
              </w:rPr>
              <w:t>ТОС</w:t>
            </w:r>
          </w:p>
        </w:tc>
      </w:tr>
      <w:tr w:rsidR="00D51614" w:rsidRPr="00EE4395" w:rsidTr="00364E89">
        <w:tc>
          <w:tcPr>
            <w:tcW w:w="1242" w:type="dxa"/>
          </w:tcPr>
          <w:p w:rsidR="00D51614" w:rsidRPr="00EE4395" w:rsidRDefault="00D51614" w:rsidP="00161E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51614" w:rsidRPr="00EE4395" w:rsidRDefault="00D51614" w:rsidP="00D87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395">
              <w:rPr>
                <w:rFonts w:ascii="Times New Roman" w:hAnsi="Times New Roman" w:cs="Times New Roman"/>
                <w:sz w:val="24"/>
                <w:szCs w:val="24"/>
              </w:rPr>
              <w:t>Проведение субботников</w:t>
            </w:r>
          </w:p>
        </w:tc>
        <w:tc>
          <w:tcPr>
            <w:tcW w:w="1984" w:type="dxa"/>
          </w:tcPr>
          <w:p w:rsidR="00D51614" w:rsidRPr="00EE4395" w:rsidRDefault="00D51614" w:rsidP="00CB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39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26" w:type="dxa"/>
          </w:tcPr>
          <w:p w:rsidR="00D51614" w:rsidRPr="00EE4395" w:rsidRDefault="00D51614" w:rsidP="00CB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395">
              <w:rPr>
                <w:rFonts w:ascii="Times New Roman" w:hAnsi="Times New Roman" w:cs="Times New Roman"/>
                <w:sz w:val="24"/>
                <w:szCs w:val="24"/>
              </w:rPr>
              <w:t>ТОС</w:t>
            </w:r>
          </w:p>
        </w:tc>
      </w:tr>
      <w:tr w:rsidR="00EC0BCF" w:rsidRPr="00EE4395" w:rsidTr="00364E89">
        <w:tc>
          <w:tcPr>
            <w:tcW w:w="1242" w:type="dxa"/>
          </w:tcPr>
          <w:p w:rsidR="00EC0BCF" w:rsidRPr="00EE4395" w:rsidRDefault="00EC0BCF" w:rsidP="00161E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EC0BCF" w:rsidRPr="00EE4395" w:rsidRDefault="005761DE" w:rsidP="00305A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39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дискотек в летнее вечернее время </w:t>
            </w:r>
          </w:p>
        </w:tc>
        <w:tc>
          <w:tcPr>
            <w:tcW w:w="1984" w:type="dxa"/>
          </w:tcPr>
          <w:p w:rsidR="00EC0BCF" w:rsidRPr="00EE4395" w:rsidRDefault="005761DE" w:rsidP="00CB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395">
              <w:rPr>
                <w:rFonts w:ascii="Times New Roman" w:hAnsi="Times New Roman" w:cs="Times New Roman"/>
                <w:sz w:val="24"/>
                <w:szCs w:val="24"/>
              </w:rPr>
              <w:t>июн</w:t>
            </w:r>
            <w:r w:rsidR="00EC0BCF" w:rsidRPr="00EE439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E4395">
              <w:rPr>
                <w:rFonts w:ascii="Times New Roman" w:hAnsi="Times New Roman" w:cs="Times New Roman"/>
                <w:sz w:val="24"/>
                <w:szCs w:val="24"/>
              </w:rPr>
              <w:t>- август</w:t>
            </w:r>
          </w:p>
        </w:tc>
        <w:tc>
          <w:tcPr>
            <w:tcW w:w="2126" w:type="dxa"/>
          </w:tcPr>
          <w:p w:rsidR="00EE76C8" w:rsidRPr="00EE4395" w:rsidRDefault="00EC0BCF" w:rsidP="0057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395">
              <w:rPr>
                <w:rFonts w:ascii="Times New Roman" w:hAnsi="Times New Roman" w:cs="Times New Roman"/>
                <w:sz w:val="24"/>
                <w:szCs w:val="24"/>
              </w:rPr>
              <w:t xml:space="preserve">ТОС </w:t>
            </w:r>
          </w:p>
        </w:tc>
      </w:tr>
      <w:tr w:rsidR="00D4507D" w:rsidRPr="00EE4395" w:rsidTr="00364E89">
        <w:tc>
          <w:tcPr>
            <w:tcW w:w="1242" w:type="dxa"/>
          </w:tcPr>
          <w:p w:rsidR="00D4507D" w:rsidRPr="00EE4395" w:rsidRDefault="00D4507D" w:rsidP="00161E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4507D" w:rsidRPr="00EE4395" w:rsidRDefault="00D4507D" w:rsidP="00305A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спортивных мероприятий </w:t>
            </w:r>
          </w:p>
        </w:tc>
        <w:tc>
          <w:tcPr>
            <w:tcW w:w="1984" w:type="dxa"/>
          </w:tcPr>
          <w:p w:rsidR="00D4507D" w:rsidRPr="00EE4395" w:rsidRDefault="00D4507D" w:rsidP="00CB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126" w:type="dxa"/>
          </w:tcPr>
          <w:p w:rsidR="00D4507D" w:rsidRDefault="00D4507D" w:rsidP="0057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4395">
              <w:rPr>
                <w:rFonts w:ascii="Times New Roman" w:hAnsi="Times New Roman" w:cs="Times New Roman"/>
                <w:sz w:val="24"/>
                <w:szCs w:val="24"/>
              </w:rPr>
              <w:t>Муршель</w:t>
            </w:r>
            <w:proofErr w:type="spellEnd"/>
            <w:r w:rsidRPr="00EE4395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  <w:p w:rsidR="00D4507D" w:rsidRPr="00EE4395" w:rsidRDefault="00D4507D" w:rsidP="0057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Муршель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</w:tc>
      </w:tr>
      <w:tr w:rsidR="00D51614" w:rsidRPr="00EE4395" w:rsidTr="00364E89">
        <w:tc>
          <w:tcPr>
            <w:tcW w:w="1242" w:type="dxa"/>
          </w:tcPr>
          <w:p w:rsidR="00D51614" w:rsidRPr="00EE4395" w:rsidRDefault="00D51614" w:rsidP="00161E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51614" w:rsidRPr="00EE4395" w:rsidRDefault="004F5A68" w:rsidP="004F5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39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концертного мероприятия посвященное </w:t>
            </w:r>
            <w:r w:rsidR="00EC0BCF" w:rsidRPr="00EE4395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r w:rsidRPr="00EE439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EC0BCF" w:rsidRPr="00EE43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395">
              <w:rPr>
                <w:rFonts w:ascii="Times New Roman" w:hAnsi="Times New Roman" w:cs="Times New Roman"/>
                <w:sz w:val="24"/>
                <w:szCs w:val="24"/>
              </w:rPr>
              <w:t>соседей</w:t>
            </w:r>
          </w:p>
        </w:tc>
        <w:tc>
          <w:tcPr>
            <w:tcW w:w="1984" w:type="dxa"/>
          </w:tcPr>
          <w:p w:rsidR="00D51614" w:rsidRPr="00EE4395" w:rsidRDefault="004F5A68" w:rsidP="00CB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395">
              <w:rPr>
                <w:rFonts w:ascii="Times New Roman" w:hAnsi="Times New Roman" w:cs="Times New Roman"/>
                <w:sz w:val="24"/>
                <w:szCs w:val="24"/>
              </w:rPr>
              <w:t>29 мая</w:t>
            </w:r>
          </w:p>
        </w:tc>
        <w:tc>
          <w:tcPr>
            <w:tcW w:w="2126" w:type="dxa"/>
          </w:tcPr>
          <w:p w:rsidR="00D51614" w:rsidRPr="00EE4395" w:rsidRDefault="00EC0BCF" w:rsidP="0036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395">
              <w:rPr>
                <w:rFonts w:ascii="Times New Roman" w:hAnsi="Times New Roman" w:cs="Times New Roman"/>
                <w:sz w:val="24"/>
                <w:szCs w:val="24"/>
              </w:rPr>
              <w:t>ТОС совместно с МБУ МСП «Михайловский СДК»</w:t>
            </w:r>
          </w:p>
        </w:tc>
      </w:tr>
      <w:tr w:rsidR="00EF04E7" w:rsidRPr="00EE4395" w:rsidTr="00364E89">
        <w:tc>
          <w:tcPr>
            <w:tcW w:w="1242" w:type="dxa"/>
          </w:tcPr>
          <w:p w:rsidR="00EF04E7" w:rsidRPr="00EE4395" w:rsidRDefault="00EF04E7" w:rsidP="00161E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EF04E7" w:rsidRPr="00EE4395" w:rsidRDefault="00EF04E7" w:rsidP="004F5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бесед с подрастающим поколением о вредных привычках.</w:t>
            </w:r>
          </w:p>
        </w:tc>
        <w:tc>
          <w:tcPr>
            <w:tcW w:w="1984" w:type="dxa"/>
          </w:tcPr>
          <w:p w:rsidR="00EF04E7" w:rsidRPr="00EE4395" w:rsidRDefault="00EF04E7" w:rsidP="00CB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126" w:type="dxa"/>
          </w:tcPr>
          <w:p w:rsidR="00EF04E7" w:rsidRPr="00EE4395" w:rsidRDefault="00EF04E7" w:rsidP="0036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395">
              <w:rPr>
                <w:rFonts w:ascii="Times New Roman" w:hAnsi="Times New Roman" w:cs="Times New Roman"/>
                <w:sz w:val="24"/>
                <w:szCs w:val="24"/>
              </w:rPr>
              <w:t>ТОС совместно с МБУ МСП «Михайловский СДК</w:t>
            </w:r>
          </w:p>
        </w:tc>
      </w:tr>
      <w:tr w:rsidR="004F5A68" w:rsidRPr="00EE4395" w:rsidTr="00364E89">
        <w:tc>
          <w:tcPr>
            <w:tcW w:w="1242" w:type="dxa"/>
          </w:tcPr>
          <w:p w:rsidR="004F5A68" w:rsidRPr="00EE4395" w:rsidRDefault="004F5A68" w:rsidP="00161E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F5A68" w:rsidRPr="00EE4395" w:rsidRDefault="004F5A68" w:rsidP="004F5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395">
              <w:rPr>
                <w:rFonts w:ascii="Times New Roman" w:hAnsi="Times New Roman" w:cs="Times New Roman"/>
                <w:sz w:val="24"/>
                <w:szCs w:val="24"/>
              </w:rPr>
              <w:t>Принять участие  (в помощь Администрации поселения)  в ремонте памятников  погибшим воинам в Великой Отечественной войне. А так же по уборке территории вокруг пам</w:t>
            </w:r>
            <w:r w:rsidR="009603EE" w:rsidRPr="00EE4395">
              <w:rPr>
                <w:rFonts w:ascii="Times New Roman" w:hAnsi="Times New Roman" w:cs="Times New Roman"/>
                <w:sz w:val="24"/>
                <w:szCs w:val="24"/>
              </w:rPr>
              <w:t>ятников</w:t>
            </w:r>
            <w:r w:rsidR="006E47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4F5A68" w:rsidRPr="00EE4395" w:rsidRDefault="009603EE" w:rsidP="00CB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39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:rsidR="004F5A68" w:rsidRPr="00EE4395" w:rsidRDefault="009603EE" w:rsidP="0036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395">
              <w:rPr>
                <w:rFonts w:ascii="Times New Roman" w:hAnsi="Times New Roman" w:cs="Times New Roman"/>
                <w:sz w:val="24"/>
                <w:szCs w:val="24"/>
              </w:rPr>
              <w:t>ТОС</w:t>
            </w:r>
          </w:p>
        </w:tc>
      </w:tr>
      <w:tr w:rsidR="00DF4BA2" w:rsidRPr="00EE4395" w:rsidTr="00364E89">
        <w:tc>
          <w:tcPr>
            <w:tcW w:w="1242" w:type="dxa"/>
          </w:tcPr>
          <w:p w:rsidR="00DF4BA2" w:rsidRPr="00EE4395" w:rsidRDefault="00DF4BA2" w:rsidP="00161E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F4BA2" w:rsidRPr="00EE4395" w:rsidRDefault="00DF4BA2" w:rsidP="00305A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395">
              <w:rPr>
                <w:rFonts w:ascii="Times New Roman" w:hAnsi="Times New Roman" w:cs="Times New Roman"/>
                <w:sz w:val="24"/>
                <w:szCs w:val="24"/>
              </w:rPr>
              <w:t>Изготовление новогодних игрушек</w:t>
            </w:r>
          </w:p>
        </w:tc>
        <w:tc>
          <w:tcPr>
            <w:tcW w:w="1984" w:type="dxa"/>
          </w:tcPr>
          <w:p w:rsidR="00DF4BA2" w:rsidRPr="00EE4395" w:rsidRDefault="00DF4BA2" w:rsidP="00CB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395">
              <w:rPr>
                <w:rFonts w:ascii="Times New Roman" w:hAnsi="Times New Roman" w:cs="Times New Roman"/>
                <w:sz w:val="24"/>
                <w:szCs w:val="24"/>
              </w:rPr>
              <w:t>до 15</w:t>
            </w:r>
            <w:r w:rsidR="00D450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E4395">
              <w:rPr>
                <w:rFonts w:ascii="Times New Roman" w:hAnsi="Times New Roman" w:cs="Times New Roman"/>
                <w:sz w:val="24"/>
                <w:szCs w:val="24"/>
              </w:rPr>
              <w:t>12.2021</w:t>
            </w:r>
          </w:p>
        </w:tc>
        <w:tc>
          <w:tcPr>
            <w:tcW w:w="2126" w:type="dxa"/>
          </w:tcPr>
          <w:p w:rsidR="00DF4BA2" w:rsidRPr="00EE4395" w:rsidRDefault="00DF4BA2" w:rsidP="0036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4395">
              <w:rPr>
                <w:rFonts w:ascii="Times New Roman" w:hAnsi="Times New Roman" w:cs="Times New Roman"/>
                <w:sz w:val="24"/>
                <w:szCs w:val="24"/>
              </w:rPr>
              <w:t>Некрылова</w:t>
            </w:r>
            <w:proofErr w:type="spellEnd"/>
            <w:r w:rsidRPr="00EE4395"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</w:tr>
      <w:tr w:rsidR="00D51614" w:rsidRPr="00EE4395" w:rsidTr="00364E89">
        <w:tc>
          <w:tcPr>
            <w:tcW w:w="1242" w:type="dxa"/>
          </w:tcPr>
          <w:p w:rsidR="00D51614" w:rsidRPr="00EE4395" w:rsidRDefault="00D51614" w:rsidP="00161E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AB0E79" w:rsidRPr="00EE4395" w:rsidRDefault="00EC0BCF" w:rsidP="008E0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39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3D2D6B" w:rsidRPr="00EE4395">
              <w:rPr>
                <w:rFonts w:ascii="Times New Roman" w:hAnsi="Times New Roman" w:cs="Times New Roman"/>
                <w:sz w:val="24"/>
                <w:szCs w:val="24"/>
              </w:rPr>
              <w:t>осеннего</w:t>
            </w:r>
            <w:r w:rsidRPr="00EE4395">
              <w:rPr>
                <w:rFonts w:ascii="Times New Roman" w:hAnsi="Times New Roman" w:cs="Times New Roman"/>
                <w:sz w:val="24"/>
                <w:szCs w:val="24"/>
              </w:rPr>
              <w:t xml:space="preserve"> дня древонасаждения (высадка </w:t>
            </w:r>
            <w:r w:rsidR="008E0A4A" w:rsidRPr="00EE4395">
              <w:rPr>
                <w:rFonts w:ascii="Times New Roman" w:hAnsi="Times New Roman" w:cs="Times New Roman"/>
                <w:sz w:val="24"/>
                <w:szCs w:val="24"/>
              </w:rPr>
              <w:t>2000 луковиц тюльпанов)</w:t>
            </w:r>
          </w:p>
        </w:tc>
        <w:tc>
          <w:tcPr>
            <w:tcW w:w="1984" w:type="dxa"/>
          </w:tcPr>
          <w:p w:rsidR="00D51614" w:rsidRPr="00EE4395" w:rsidRDefault="00D51614" w:rsidP="003D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395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126" w:type="dxa"/>
          </w:tcPr>
          <w:p w:rsidR="00D51614" w:rsidRDefault="00D51614" w:rsidP="00CB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395">
              <w:rPr>
                <w:rFonts w:ascii="Times New Roman" w:hAnsi="Times New Roman" w:cs="Times New Roman"/>
                <w:sz w:val="24"/>
                <w:szCs w:val="24"/>
              </w:rPr>
              <w:t>ТОС</w:t>
            </w:r>
          </w:p>
          <w:p w:rsidR="006E4709" w:rsidRPr="00EE4395" w:rsidRDefault="006E4709" w:rsidP="00CB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614" w:rsidRPr="00EE4395" w:rsidTr="00364E89">
        <w:tc>
          <w:tcPr>
            <w:tcW w:w="1242" w:type="dxa"/>
          </w:tcPr>
          <w:p w:rsidR="00D51614" w:rsidRPr="00EE4395" w:rsidRDefault="00D51614" w:rsidP="00161E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51614" w:rsidRPr="00EE4395" w:rsidRDefault="00D51614" w:rsidP="00D87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395">
              <w:rPr>
                <w:rFonts w:ascii="Times New Roman" w:hAnsi="Times New Roman" w:cs="Times New Roman"/>
                <w:sz w:val="24"/>
                <w:szCs w:val="24"/>
              </w:rPr>
              <w:t>Празднование «Нового года»</w:t>
            </w:r>
            <w:r w:rsidR="00AB0E79" w:rsidRPr="00EE4395">
              <w:rPr>
                <w:rFonts w:ascii="Times New Roman" w:hAnsi="Times New Roman" w:cs="Times New Roman"/>
                <w:sz w:val="24"/>
                <w:szCs w:val="24"/>
              </w:rPr>
              <w:t xml:space="preserve"> (вручение  новогодних подарков детям семей попавшим в трудную жизненную ситуацию)</w:t>
            </w:r>
          </w:p>
        </w:tc>
        <w:tc>
          <w:tcPr>
            <w:tcW w:w="1984" w:type="dxa"/>
          </w:tcPr>
          <w:p w:rsidR="00D51614" w:rsidRPr="00EE4395" w:rsidRDefault="00D51614" w:rsidP="00CB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39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:rsidR="00D51614" w:rsidRPr="00EE4395" w:rsidRDefault="00D51614" w:rsidP="002A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4395">
              <w:rPr>
                <w:rFonts w:ascii="Times New Roman" w:hAnsi="Times New Roman" w:cs="Times New Roman"/>
                <w:sz w:val="24"/>
                <w:szCs w:val="24"/>
              </w:rPr>
              <w:t>Муршель</w:t>
            </w:r>
            <w:proofErr w:type="spellEnd"/>
            <w:r w:rsidRPr="00EE43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18A" w:rsidRPr="00EE4395">
              <w:rPr>
                <w:rFonts w:ascii="Times New Roman" w:hAnsi="Times New Roman" w:cs="Times New Roman"/>
                <w:sz w:val="24"/>
                <w:szCs w:val="24"/>
              </w:rPr>
              <w:t>Н.Д.</w:t>
            </w:r>
          </w:p>
          <w:p w:rsidR="002A218A" w:rsidRPr="00EE4395" w:rsidRDefault="002A218A" w:rsidP="002A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4395">
              <w:rPr>
                <w:rFonts w:ascii="Times New Roman" w:hAnsi="Times New Roman" w:cs="Times New Roman"/>
                <w:sz w:val="24"/>
                <w:szCs w:val="24"/>
              </w:rPr>
              <w:t>Муршель</w:t>
            </w:r>
            <w:proofErr w:type="spellEnd"/>
            <w:r w:rsidRPr="00EE4395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D51614" w:rsidRPr="00EE4395" w:rsidTr="00364E89">
        <w:tc>
          <w:tcPr>
            <w:tcW w:w="1242" w:type="dxa"/>
          </w:tcPr>
          <w:p w:rsidR="00D51614" w:rsidRPr="00EE4395" w:rsidRDefault="00D51614" w:rsidP="00161E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51614" w:rsidRPr="00EE4395" w:rsidRDefault="00D51614" w:rsidP="00D87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395">
              <w:rPr>
                <w:rFonts w:ascii="Times New Roman" w:hAnsi="Times New Roman" w:cs="Times New Roman"/>
                <w:sz w:val="24"/>
                <w:szCs w:val="24"/>
              </w:rPr>
              <w:t>Проведение собраний</w:t>
            </w:r>
          </w:p>
        </w:tc>
        <w:tc>
          <w:tcPr>
            <w:tcW w:w="1984" w:type="dxa"/>
          </w:tcPr>
          <w:p w:rsidR="00D51614" w:rsidRPr="00EE4395" w:rsidRDefault="00D51614" w:rsidP="00CB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39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26" w:type="dxa"/>
          </w:tcPr>
          <w:p w:rsidR="00D51614" w:rsidRPr="00EE4395" w:rsidRDefault="00D51614" w:rsidP="00CB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4395">
              <w:rPr>
                <w:rFonts w:ascii="Times New Roman" w:hAnsi="Times New Roman" w:cs="Times New Roman"/>
                <w:sz w:val="24"/>
                <w:szCs w:val="24"/>
              </w:rPr>
              <w:t>Муршель</w:t>
            </w:r>
            <w:proofErr w:type="spellEnd"/>
            <w:r w:rsidRPr="00EE4395"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</w:tc>
      </w:tr>
    </w:tbl>
    <w:p w:rsidR="00CB760F" w:rsidRPr="00CB760F" w:rsidRDefault="00CB760F" w:rsidP="00CB76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B760F" w:rsidRPr="00CB760F" w:rsidSect="002A218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F72D0"/>
    <w:multiLevelType w:val="hybridMultilevel"/>
    <w:tmpl w:val="48B49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A710DB"/>
    <w:multiLevelType w:val="hybridMultilevel"/>
    <w:tmpl w:val="A46C3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B760F"/>
    <w:rsid w:val="00071730"/>
    <w:rsid w:val="000A2FFB"/>
    <w:rsid w:val="0013148C"/>
    <w:rsid w:val="00161EE9"/>
    <w:rsid w:val="001668DF"/>
    <w:rsid w:val="00173229"/>
    <w:rsid w:val="00275197"/>
    <w:rsid w:val="00276C72"/>
    <w:rsid w:val="00290958"/>
    <w:rsid w:val="002A0B14"/>
    <w:rsid w:val="002A218A"/>
    <w:rsid w:val="00305AA2"/>
    <w:rsid w:val="00364E89"/>
    <w:rsid w:val="00383B21"/>
    <w:rsid w:val="003D2D6B"/>
    <w:rsid w:val="00401A36"/>
    <w:rsid w:val="00422308"/>
    <w:rsid w:val="00430285"/>
    <w:rsid w:val="00433C93"/>
    <w:rsid w:val="00446876"/>
    <w:rsid w:val="00454BEC"/>
    <w:rsid w:val="00462EBC"/>
    <w:rsid w:val="00486800"/>
    <w:rsid w:val="004F5A68"/>
    <w:rsid w:val="005231E3"/>
    <w:rsid w:val="005761DE"/>
    <w:rsid w:val="006314E4"/>
    <w:rsid w:val="00640E93"/>
    <w:rsid w:val="00667153"/>
    <w:rsid w:val="006D6CD3"/>
    <w:rsid w:val="006E4709"/>
    <w:rsid w:val="006F49D7"/>
    <w:rsid w:val="00710486"/>
    <w:rsid w:val="00760554"/>
    <w:rsid w:val="00772C4C"/>
    <w:rsid w:val="007947F0"/>
    <w:rsid w:val="007955B3"/>
    <w:rsid w:val="007A4600"/>
    <w:rsid w:val="008E0A4A"/>
    <w:rsid w:val="009603EE"/>
    <w:rsid w:val="009A42B5"/>
    <w:rsid w:val="009F00F3"/>
    <w:rsid w:val="00A207F6"/>
    <w:rsid w:val="00A22A57"/>
    <w:rsid w:val="00AB0E79"/>
    <w:rsid w:val="00B17A5A"/>
    <w:rsid w:val="00B6048B"/>
    <w:rsid w:val="00C62B3D"/>
    <w:rsid w:val="00CB760F"/>
    <w:rsid w:val="00CC5C4F"/>
    <w:rsid w:val="00CF515F"/>
    <w:rsid w:val="00CF5C67"/>
    <w:rsid w:val="00CF6F5D"/>
    <w:rsid w:val="00D21F28"/>
    <w:rsid w:val="00D34857"/>
    <w:rsid w:val="00D4507D"/>
    <w:rsid w:val="00D51614"/>
    <w:rsid w:val="00D75B67"/>
    <w:rsid w:val="00D8701A"/>
    <w:rsid w:val="00DC015C"/>
    <w:rsid w:val="00DF4BA2"/>
    <w:rsid w:val="00E73FE0"/>
    <w:rsid w:val="00EC0BCF"/>
    <w:rsid w:val="00EC653C"/>
    <w:rsid w:val="00EE4395"/>
    <w:rsid w:val="00EE76C8"/>
    <w:rsid w:val="00EF04E7"/>
    <w:rsid w:val="00F16338"/>
    <w:rsid w:val="00F236F2"/>
    <w:rsid w:val="00F34A13"/>
    <w:rsid w:val="00F87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E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1E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3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Михайловское СП</Company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37</cp:revision>
  <cp:lastPrinted>2022-03-31T06:36:00Z</cp:lastPrinted>
  <dcterms:created xsi:type="dcterms:W3CDTF">2018-06-14T10:58:00Z</dcterms:created>
  <dcterms:modified xsi:type="dcterms:W3CDTF">2022-05-30T13:07:00Z</dcterms:modified>
</cp:coreProperties>
</file>