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E" w:rsidRPr="007816BE" w:rsidRDefault="007816BE" w:rsidP="0078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BE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358140" cy="67602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BE" w:rsidRPr="007816BE" w:rsidRDefault="007816BE" w:rsidP="00781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6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7816BE" w:rsidRPr="007816BE" w:rsidRDefault="007816BE" w:rsidP="007816B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область, Тацинский район</w:t>
      </w:r>
    </w:p>
    <w:p w:rsidR="007816BE" w:rsidRPr="007816BE" w:rsidRDefault="007816BE" w:rsidP="0078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«Михайловское сельское поселение»</w:t>
      </w:r>
    </w:p>
    <w:p w:rsidR="007816BE" w:rsidRPr="007816BE" w:rsidRDefault="007816BE" w:rsidP="00781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6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Михайловского сельского поселения</w:t>
      </w:r>
    </w:p>
    <w:p w:rsidR="007816BE" w:rsidRPr="007816BE" w:rsidRDefault="007816BE" w:rsidP="0078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816BE" w:rsidRPr="007816BE" w:rsidRDefault="007816BE" w:rsidP="00781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816BE" w:rsidRPr="007816BE" w:rsidRDefault="007816BE" w:rsidP="00781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7816B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ПОСТАНОВЛЕНИЕ</w:t>
      </w:r>
    </w:p>
    <w:p w:rsidR="007816BE" w:rsidRPr="007816BE" w:rsidRDefault="007816BE" w:rsidP="007816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16BE" w:rsidRPr="007816BE" w:rsidRDefault="00744C52" w:rsidP="007816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375C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B255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сентяб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  202</w:t>
      </w:r>
      <w:r w:rsidR="00B255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года                       № </w:t>
      </w:r>
      <w:r w:rsidR="00B255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145</w:t>
      </w:r>
      <w:r w:rsidR="007816BE" w:rsidRPr="007816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х. Михайлов</w:t>
      </w:r>
    </w:p>
    <w:p w:rsidR="007816BE" w:rsidRDefault="007816BE" w:rsidP="00470953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9"/>
      </w:tblGrid>
      <w:tr w:rsidR="00470953" w:rsidTr="00470953">
        <w:trPr>
          <w:trHeight w:val="1659"/>
        </w:trPr>
        <w:tc>
          <w:tcPr>
            <w:tcW w:w="7579" w:type="dxa"/>
          </w:tcPr>
          <w:p w:rsidR="00470953" w:rsidRDefault="00470953" w:rsidP="00470953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 вне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сении изменений в постановление </w:t>
            </w:r>
            <w:r w:rsidRPr="00375C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Администрации Михайловского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75C60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5C6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5C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59«</w:t>
            </w:r>
            <w:r w:rsidRPr="00FC1C9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F391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9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Pr="000F391B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 </w:t>
            </w:r>
            <w:r w:rsidRPr="007816BE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молодежной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1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  <w:p w:rsidR="00470953" w:rsidRPr="00470953" w:rsidRDefault="00470953" w:rsidP="004709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BE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81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81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и»</w:t>
            </w:r>
          </w:p>
        </w:tc>
      </w:tr>
    </w:tbl>
    <w:p w:rsidR="00470953" w:rsidRPr="007816BE" w:rsidRDefault="00470953" w:rsidP="00470953">
      <w:pPr>
        <w:spacing w:after="0"/>
        <w:rPr>
          <w:rFonts w:ascii="Calibri" w:eastAsia="Times New Roman" w:hAnsi="Calibri" w:cs="Times New Roman"/>
          <w:lang w:eastAsia="ru-RU"/>
        </w:rPr>
      </w:pPr>
    </w:p>
    <w:p w:rsidR="00375C60" w:rsidRPr="00B255D8" w:rsidRDefault="00470953" w:rsidP="004709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C60" w:rsidRPr="00375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75C60" w:rsidRPr="00375C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 и в целях приведения муниципальной программы в соответствие с решением Собрания депутатов Михайловского сельского поселения  </w:t>
      </w:r>
      <w:r w:rsidR="00B255D8" w:rsidRPr="00B255D8">
        <w:rPr>
          <w:rFonts w:ascii="Times New Roman" w:hAnsi="Times New Roman" w:cs="Times New Roman"/>
          <w:sz w:val="28"/>
          <w:szCs w:val="28"/>
        </w:rPr>
        <w:t xml:space="preserve">«О </w:t>
      </w:r>
      <w:r w:rsidR="00B255D8" w:rsidRPr="00B255D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26.12.2022 г. № 62 </w:t>
      </w:r>
      <w:r w:rsidR="00B255D8" w:rsidRPr="00B255D8">
        <w:rPr>
          <w:rFonts w:ascii="Times New Roman" w:hAnsi="Times New Roman" w:cs="Times New Roman"/>
          <w:sz w:val="28"/>
          <w:szCs w:val="28"/>
        </w:rPr>
        <w:t>«О бюджете Михайловского сельского поселения Тацинского района на 2023 год и на плановый период 2024 и 2025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            27.09. 2023 №</w:t>
      </w:r>
      <w:r w:rsidR="00B255D8" w:rsidRPr="00B255D8">
        <w:rPr>
          <w:rFonts w:ascii="Times New Roman" w:hAnsi="Times New Roman" w:cs="Times New Roman"/>
          <w:bCs/>
          <w:sz w:val="28"/>
          <w:szCs w:val="28"/>
        </w:rPr>
        <w:t>89</w:t>
      </w:r>
      <w:r w:rsidR="00375C60" w:rsidRPr="00B255D8">
        <w:rPr>
          <w:rFonts w:ascii="Times New Roman" w:hAnsi="Times New Roman" w:cs="Times New Roman"/>
          <w:bCs/>
          <w:sz w:val="28"/>
          <w:szCs w:val="28"/>
        </w:rPr>
        <w:t>,</w:t>
      </w:r>
    </w:p>
    <w:p w:rsidR="00375C60" w:rsidRPr="00375C60" w:rsidRDefault="00375C60" w:rsidP="00470953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75C60">
        <w:rPr>
          <w:rFonts w:ascii="Times New Roman" w:hAnsi="Times New Roman" w:cs="Times New Roman"/>
          <w:kern w:val="2"/>
          <w:sz w:val="28"/>
          <w:szCs w:val="28"/>
        </w:rPr>
        <w:t>ПОСТАНОВЛЯЮ:</w:t>
      </w:r>
    </w:p>
    <w:p w:rsidR="00375C60" w:rsidRDefault="00375C60" w:rsidP="00375C6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470953" w:rsidRPr="00470953" w:rsidRDefault="00375C60" w:rsidP="00470953">
      <w:pPr>
        <w:pStyle w:val="Con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97">
        <w:rPr>
          <w:rFonts w:ascii="Times New Roman" w:hAnsi="Times New Roman" w:cs="Times New Roman"/>
          <w:kern w:val="2"/>
          <w:sz w:val="28"/>
          <w:szCs w:val="28"/>
        </w:rPr>
        <w:t xml:space="preserve">Внести в постановление Администрации Михайловского сельского поселения </w:t>
      </w:r>
    </w:p>
    <w:p w:rsidR="00375C60" w:rsidRPr="008C6B97" w:rsidRDefault="00375C60" w:rsidP="004709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6B97">
        <w:rPr>
          <w:rFonts w:ascii="Times New Roman" w:hAnsi="Times New Roman" w:cs="Times New Roman"/>
          <w:kern w:val="2"/>
          <w:sz w:val="28"/>
          <w:szCs w:val="28"/>
        </w:rPr>
        <w:t>от 2</w:t>
      </w:r>
      <w:r>
        <w:rPr>
          <w:rFonts w:ascii="Times New Roman" w:hAnsi="Times New Roman" w:cs="Times New Roman"/>
          <w:kern w:val="2"/>
          <w:sz w:val="28"/>
          <w:szCs w:val="28"/>
        </w:rPr>
        <w:t>9.12.2021 года № 59</w:t>
      </w:r>
      <w:r w:rsidRPr="008C6B9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8C6B9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Михайловского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Реализация молодежной политики в</w:t>
      </w:r>
      <w:r w:rsidR="0047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Михайловском</w:t>
      </w:r>
      <w:r w:rsidRPr="008C6B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B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B97">
        <w:rPr>
          <w:rFonts w:ascii="Times New Roman" w:hAnsi="Times New Roman" w:cs="Times New Roman"/>
          <w:sz w:val="28"/>
          <w:szCs w:val="28"/>
        </w:rPr>
        <w:t>»</w:t>
      </w:r>
      <w:r w:rsidRPr="008C6B97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</w:p>
    <w:p w:rsidR="00470953" w:rsidRDefault="00375C60" w:rsidP="00470953">
      <w:pPr>
        <w:pStyle w:val="Con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C6B9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1 к постановлению Администрации Михайловского </w:t>
      </w:r>
    </w:p>
    <w:p w:rsidR="00375C60" w:rsidRDefault="00375C60" w:rsidP="00470953">
      <w:pPr>
        <w:pStyle w:val="Con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C6B97">
        <w:rPr>
          <w:rFonts w:ascii="Times New Roman" w:hAnsi="Times New Roman" w:cs="Times New Roman"/>
          <w:kern w:val="2"/>
          <w:sz w:val="28"/>
          <w:szCs w:val="28"/>
        </w:rPr>
        <w:t>сельского поселения от 2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8C6B97">
        <w:rPr>
          <w:rFonts w:ascii="Times New Roman" w:hAnsi="Times New Roman" w:cs="Times New Roman"/>
          <w:kern w:val="2"/>
          <w:sz w:val="28"/>
          <w:szCs w:val="28"/>
        </w:rPr>
        <w:t>.12.20</w:t>
      </w: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Pr="008C6B97">
        <w:rPr>
          <w:rFonts w:ascii="Times New Roman" w:hAnsi="Times New Roman" w:cs="Times New Roman"/>
          <w:kern w:val="2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8C6B97">
        <w:rPr>
          <w:rFonts w:ascii="Times New Roman" w:hAnsi="Times New Roman" w:cs="Times New Roman"/>
          <w:kern w:val="2"/>
          <w:sz w:val="28"/>
          <w:szCs w:val="28"/>
        </w:rPr>
        <w:t xml:space="preserve"> пункт – «Ресурсное обеспечение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Михайловского сельского поселения</w:t>
      </w:r>
      <w:r w:rsidRPr="008C6B97">
        <w:rPr>
          <w:rFonts w:ascii="Times New Roman" w:hAnsi="Times New Roman" w:cs="Times New Roman"/>
          <w:kern w:val="2"/>
          <w:sz w:val="28"/>
          <w:szCs w:val="28"/>
        </w:rPr>
        <w:t xml:space="preserve">»  паспорта муниципальной программы Михайловского сельского поселения </w:t>
      </w:r>
      <w:r w:rsidRPr="008C6B97">
        <w:rPr>
          <w:rFonts w:ascii="Times New Roman" w:hAnsi="Times New Roman" w:cs="Times New Roman"/>
          <w:sz w:val="28"/>
          <w:szCs w:val="28"/>
        </w:rPr>
        <w:t>«</w:t>
      </w:r>
      <w:r w:rsidR="00015D04">
        <w:rPr>
          <w:rFonts w:ascii="Times New Roman" w:hAnsi="Times New Roman" w:cs="Times New Roman"/>
          <w:sz w:val="28"/>
          <w:szCs w:val="28"/>
        </w:rPr>
        <w:t>Реализация молодежной политики в</w:t>
      </w:r>
      <w:r w:rsidR="00470953">
        <w:rPr>
          <w:rFonts w:ascii="Times New Roman" w:hAnsi="Times New Roman" w:cs="Times New Roman"/>
          <w:sz w:val="28"/>
          <w:szCs w:val="28"/>
        </w:rPr>
        <w:t xml:space="preserve"> </w:t>
      </w:r>
      <w:r w:rsidR="00015D04">
        <w:rPr>
          <w:rFonts w:ascii="Times New Roman" w:hAnsi="Times New Roman" w:cs="Times New Roman"/>
          <w:sz w:val="28"/>
          <w:szCs w:val="28"/>
        </w:rPr>
        <w:t>Михайловском</w:t>
      </w:r>
      <w:r w:rsidR="00015D04" w:rsidRPr="008C6B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15D04">
        <w:rPr>
          <w:rFonts w:ascii="Times New Roman" w:hAnsi="Times New Roman" w:cs="Times New Roman"/>
          <w:sz w:val="28"/>
          <w:szCs w:val="28"/>
        </w:rPr>
        <w:t>м</w:t>
      </w:r>
      <w:r w:rsidR="00015D04" w:rsidRPr="008C6B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15D04">
        <w:rPr>
          <w:rFonts w:ascii="Times New Roman" w:hAnsi="Times New Roman" w:cs="Times New Roman"/>
          <w:sz w:val="28"/>
          <w:szCs w:val="28"/>
        </w:rPr>
        <w:t>и</w:t>
      </w:r>
      <w:r w:rsidRPr="00015D04">
        <w:rPr>
          <w:rFonts w:ascii="Times New Roman" w:hAnsi="Times New Roman" w:cs="Times New Roman"/>
          <w:sz w:val="28"/>
          <w:szCs w:val="28"/>
        </w:rPr>
        <w:t xml:space="preserve">» </w:t>
      </w:r>
      <w:r w:rsidRPr="00015D04">
        <w:rPr>
          <w:rFonts w:ascii="Times New Roman" w:hAnsi="Times New Roman" w:cs="Times New Roman"/>
          <w:kern w:val="2"/>
          <w:sz w:val="28"/>
          <w:szCs w:val="28"/>
        </w:rPr>
        <w:t>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75C60" w:rsidRPr="00015D04" w:rsidTr="00981D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60" w:rsidRPr="00015D04" w:rsidRDefault="00375C60" w:rsidP="00981D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D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Михайловского сельского поселения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с 2022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</w:t>
            </w:r>
            <w:r w:rsidR="00B255D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255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15D04" w:rsidRPr="009410AA" w:rsidRDefault="00015D04" w:rsidP="00015D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9410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75C60" w:rsidRPr="00015D04" w:rsidRDefault="00375C60" w:rsidP="00015D0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5C60" w:rsidRPr="000656FA" w:rsidRDefault="00470953" w:rsidP="0047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</w:t>
      </w:r>
      <w:r w:rsidR="00B255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75C60" w:rsidRPr="000656FA">
        <w:rPr>
          <w:rFonts w:ascii="Times New Roman" w:hAnsi="Times New Roman" w:cs="Times New Roman"/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0656F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656FA">
        <w:rPr>
          <w:rFonts w:ascii="Times New Roman" w:hAnsi="Times New Roman" w:cs="Times New Roman"/>
          <w:sz w:val="28"/>
          <w:szCs w:val="28"/>
        </w:rPr>
        <w:t>Реализация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6FA">
        <w:rPr>
          <w:rFonts w:ascii="Times New Roman" w:hAnsi="Times New Roman" w:cs="Times New Roman"/>
          <w:sz w:val="28"/>
          <w:szCs w:val="28"/>
        </w:rPr>
        <w:t>Михайловском</w:t>
      </w:r>
      <w:r w:rsidR="000656FA" w:rsidRPr="008C6B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56FA">
        <w:rPr>
          <w:rFonts w:ascii="Times New Roman" w:hAnsi="Times New Roman" w:cs="Times New Roman"/>
          <w:sz w:val="28"/>
          <w:szCs w:val="28"/>
        </w:rPr>
        <w:t>м</w:t>
      </w:r>
      <w:r w:rsidR="000656FA" w:rsidRPr="008C6B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56FA">
        <w:rPr>
          <w:rFonts w:ascii="Times New Roman" w:hAnsi="Times New Roman" w:cs="Times New Roman"/>
          <w:sz w:val="28"/>
          <w:szCs w:val="28"/>
        </w:rPr>
        <w:t>и</w:t>
      </w:r>
      <w:r w:rsidR="00375C60" w:rsidRPr="000656FA">
        <w:rPr>
          <w:rFonts w:ascii="Times New Roman" w:hAnsi="Times New Roman" w:cs="Times New Roman"/>
          <w:sz w:val="28"/>
          <w:szCs w:val="28"/>
        </w:rPr>
        <w:t xml:space="preserve">»  </w:t>
      </w:r>
      <w:r w:rsidR="00375C60" w:rsidRPr="000656FA">
        <w:rPr>
          <w:rFonts w:ascii="Times New Roman" w:hAnsi="Times New Roman" w:cs="Times New Roman"/>
          <w:kern w:val="2"/>
          <w:sz w:val="28"/>
          <w:szCs w:val="28"/>
        </w:rPr>
        <w:t>изложить в редакции согласно приложению 1 к настоящему постановлению;</w:t>
      </w:r>
    </w:p>
    <w:p w:rsidR="00375C60" w:rsidRPr="000656FA" w:rsidRDefault="00470953" w:rsidP="0047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B255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75C60" w:rsidRPr="000656FA">
        <w:rPr>
          <w:rFonts w:ascii="Times New Roman" w:hAnsi="Times New Roman" w:cs="Times New Roman"/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0656FA">
        <w:rPr>
          <w:rFonts w:ascii="Times New Roman" w:hAnsi="Times New Roman" w:cs="Times New Roman"/>
          <w:sz w:val="28"/>
          <w:szCs w:val="28"/>
        </w:rPr>
        <w:t>«Реализация мо</w:t>
      </w:r>
      <w:bookmarkStart w:id="0" w:name="_GoBack"/>
      <w:bookmarkEnd w:id="0"/>
      <w:r w:rsidR="000656FA">
        <w:rPr>
          <w:rFonts w:ascii="Times New Roman" w:hAnsi="Times New Roman" w:cs="Times New Roman"/>
          <w:sz w:val="28"/>
          <w:szCs w:val="28"/>
        </w:rPr>
        <w:t>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6FA">
        <w:rPr>
          <w:rFonts w:ascii="Times New Roman" w:hAnsi="Times New Roman" w:cs="Times New Roman"/>
          <w:sz w:val="28"/>
          <w:szCs w:val="28"/>
        </w:rPr>
        <w:t>Михайловском</w:t>
      </w:r>
      <w:r w:rsidR="000656FA" w:rsidRPr="008C6B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656FA">
        <w:rPr>
          <w:rFonts w:ascii="Times New Roman" w:hAnsi="Times New Roman" w:cs="Times New Roman"/>
          <w:sz w:val="28"/>
          <w:szCs w:val="28"/>
        </w:rPr>
        <w:t>м</w:t>
      </w:r>
      <w:r w:rsidR="000656FA" w:rsidRPr="008C6B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56FA">
        <w:rPr>
          <w:rFonts w:ascii="Times New Roman" w:hAnsi="Times New Roman" w:cs="Times New Roman"/>
          <w:sz w:val="28"/>
          <w:szCs w:val="28"/>
        </w:rPr>
        <w:t>и</w:t>
      </w:r>
      <w:r w:rsidR="00375C60" w:rsidRPr="000656FA">
        <w:rPr>
          <w:rFonts w:ascii="Times New Roman" w:hAnsi="Times New Roman" w:cs="Times New Roman"/>
          <w:sz w:val="28"/>
          <w:szCs w:val="28"/>
        </w:rPr>
        <w:t xml:space="preserve">» </w:t>
      </w:r>
      <w:r w:rsidR="00375C60" w:rsidRPr="000656FA">
        <w:rPr>
          <w:rFonts w:ascii="Times New Roman" w:hAnsi="Times New Roman" w:cs="Times New Roman"/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BD5BF6" w:rsidRDefault="00470953" w:rsidP="00BD5BF6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B255D8">
        <w:rPr>
          <w:rFonts w:ascii="Times New Roman" w:hAnsi="Times New Roman"/>
          <w:kern w:val="2"/>
          <w:sz w:val="28"/>
          <w:szCs w:val="28"/>
        </w:rPr>
        <w:t>2</w:t>
      </w:r>
      <w:r w:rsidR="00BD5BF6">
        <w:rPr>
          <w:rFonts w:ascii="Times New Roman" w:hAnsi="Times New Roman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375C60" w:rsidRPr="0054709E" w:rsidRDefault="00375C60" w:rsidP="00375C60">
      <w:pPr>
        <w:spacing w:after="0" w:line="240" w:lineRule="auto"/>
        <w:rPr>
          <w:sz w:val="28"/>
          <w:szCs w:val="28"/>
        </w:rPr>
      </w:pPr>
    </w:p>
    <w:p w:rsidR="007816BE" w:rsidRDefault="007816BE" w:rsidP="007816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16BE" w:rsidRPr="007816BE" w:rsidRDefault="00470953" w:rsidP="007816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816BE" w:rsidRPr="0078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:rsidR="000B1821" w:rsidRDefault="007816BE" w:rsidP="009A61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6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Михайловского сельского поселения                                 </w:t>
      </w:r>
      <w:r w:rsidR="009A61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Л.С.Присяжнюк</w:t>
      </w:r>
    </w:p>
    <w:p w:rsidR="009A613D" w:rsidRDefault="009A613D" w:rsidP="009A61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C60" w:rsidRDefault="00375C60" w:rsidP="009A61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75C60" w:rsidSect="0047095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44C52" w:rsidRDefault="00744C52" w:rsidP="00065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656FA" w:rsidRPr="000656FA" w:rsidRDefault="000656FA" w:rsidP="000656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656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56FA" w:rsidRPr="000656FA" w:rsidRDefault="000656FA" w:rsidP="000656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656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6FA" w:rsidRPr="000656FA" w:rsidRDefault="000656FA" w:rsidP="000656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656FA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</w:t>
      </w:r>
    </w:p>
    <w:p w:rsidR="00921785" w:rsidRPr="000656FA" w:rsidRDefault="00B255D8" w:rsidP="000656FA">
      <w:pPr>
        <w:widowControl w:val="0"/>
        <w:suppressAutoHyphens/>
        <w:spacing w:after="0" w:line="228" w:lineRule="auto"/>
        <w:ind w:left="8647"/>
        <w:jc w:val="right"/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27.09</w:t>
      </w:r>
      <w:r w:rsidR="000656FA" w:rsidRPr="000656FA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56FA" w:rsidRPr="000656F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145</w:t>
      </w:r>
    </w:p>
    <w:p w:rsidR="00921785" w:rsidRPr="006C464C" w:rsidRDefault="00921785" w:rsidP="009217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21785" w:rsidRPr="006C464C" w:rsidRDefault="00921785" w:rsidP="009217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6C464C">
        <w:rPr>
          <w:rFonts w:ascii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921785" w:rsidRPr="006C464C" w:rsidRDefault="00921785" w:rsidP="009217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6C464C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реализацию муниципальной программы Михайловского сельского поселения «</w:t>
      </w:r>
      <w:r w:rsidR="006C464C" w:rsidRPr="0061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</w:t>
      </w:r>
      <w:r w:rsidR="006C464C" w:rsidRPr="00612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молодежной политики в Михайловском сельском поселении</w:t>
      </w:r>
      <w:r w:rsidRPr="006C464C">
        <w:rPr>
          <w:rFonts w:ascii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21785" w:rsidRPr="006C464C" w:rsidRDefault="00921785" w:rsidP="009217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7"/>
        <w:tblW w:w="160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88"/>
        <w:gridCol w:w="1868"/>
        <w:gridCol w:w="623"/>
        <w:gridCol w:w="624"/>
        <w:gridCol w:w="780"/>
        <w:gridCol w:w="624"/>
        <w:gridCol w:w="935"/>
        <w:gridCol w:w="934"/>
        <w:gridCol w:w="936"/>
        <w:gridCol w:w="935"/>
        <w:gridCol w:w="936"/>
        <w:gridCol w:w="937"/>
        <w:gridCol w:w="934"/>
        <w:gridCol w:w="935"/>
        <w:gridCol w:w="936"/>
        <w:gridCol w:w="937"/>
      </w:tblGrid>
      <w:tr w:rsidR="00784301" w:rsidRPr="006C464C" w:rsidTr="00784301">
        <w:trPr>
          <w:trHeight w:val="580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Номер и наименование </w:t>
            </w: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исполнитель,</w:t>
            </w:r>
          </w:p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соисполнители,</w:t>
            </w:r>
          </w:p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расходов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расходов всего (тыс. рублей)</w:t>
            </w:r>
          </w:p>
        </w:tc>
        <w:tc>
          <w:tcPr>
            <w:tcW w:w="8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784301" w:rsidRPr="006C464C" w:rsidTr="00784301">
        <w:trPr>
          <w:cantSplit/>
          <w:trHeight w:val="1000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</w:tbl>
    <w:tbl>
      <w:tblPr>
        <w:tblpPr w:leftFromText="180" w:rightFromText="180" w:vertAnchor="text" w:horzAnchor="margin" w:tblpY="18"/>
        <w:tblW w:w="160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567"/>
        <w:gridCol w:w="709"/>
        <w:gridCol w:w="709"/>
        <w:gridCol w:w="709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784301" w:rsidRPr="006C464C" w:rsidTr="00784301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84301" w:rsidRPr="006C464C" w:rsidTr="00784301">
        <w:trPr>
          <w:trHeight w:val="54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01" w:rsidRPr="00784301" w:rsidRDefault="00784301" w:rsidP="0078430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7843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</w:t>
            </w:r>
            <w:r w:rsidRPr="007843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молодежной политики в Михайловском сельском поселении</w:t>
            </w:r>
            <w:r w:rsidRPr="0078430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1200025330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C464C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C464C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C464C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C464C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784301" w:rsidRPr="006C464C" w:rsidTr="00784301">
        <w:trPr>
          <w:trHeight w:val="1236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301" w:rsidRPr="00784301" w:rsidRDefault="00784301" w:rsidP="0078430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муниципальной программы - Администрация Михайловского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301" w:rsidRPr="006C464C" w:rsidTr="00784301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84301" w:rsidRDefault="00784301" w:rsidP="0078430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43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1.1. </w:t>
            </w:r>
            <w:r w:rsidRPr="00784301"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46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 основного мероприятия 1.1. Администрации Михайловского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1200025330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715771" w:rsidRDefault="00784301" w:rsidP="007843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7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C46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C464C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C464C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C464C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464C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301" w:rsidRPr="006C464C" w:rsidRDefault="00784301" w:rsidP="0078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</w:tbl>
    <w:p w:rsidR="00921785" w:rsidRPr="006C464C" w:rsidRDefault="00921785" w:rsidP="00921785">
      <w:pPr>
        <w:spacing w:after="0" w:line="223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21785" w:rsidRPr="006C464C" w:rsidRDefault="00921785" w:rsidP="00921785">
      <w:pPr>
        <w:widowControl w:val="0"/>
        <w:autoSpaceDE w:val="0"/>
        <w:jc w:val="center"/>
        <w:rPr>
          <w:rFonts w:ascii="Times New Roman" w:hAnsi="Times New Roman" w:cs="Times New Roman"/>
          <w:sz w:val="4"/>
          <w:szCs w:val="4"/>
        </w:rPr>
      </w:pPr>
    </w:p>
    <w:p w:rsidR="00784301" w:rsidRDefault="00784301" w:rsidP="000656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84301" w:rsidRDefault="00784301" w:rsidP="000656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656FA" w:rsidRPr="00784301" w:rsidRDefault="000656FA" w:rsidP="000656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8430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656FA" w:rsidRPr="00784301" w:rsidRDefault="000656FA" w:rsidP="000656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8430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656FA" w:rsidRPr="00784301" w:rsidRDefault="000656FA" w:rsidP="000656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84301">
        <w:rPr>
          <w:rFonts w:ascii="Times New Roman" w:hAnsi="Times New Roman" w:cs="Times New Roman"/>
          <w:sz w:val="20"/>
          <w:szCs w:val="20"/>
        </w:rPr>
        <w:t xml:space="preserve"> Михайловского сельского поселения </w:t>
      </w:r>
    </w:p>
    <w:p w:rsidR="00921785" w:rsidRPr="00784301" w:rsidRDefault="00B255D8" w:rsidP="000656FA">
      <w:pPr>
        <w:pStyle w:val="ConsPlusNonformat"/>
        <w:ind w:firstLine="5670"/>
        <w:jc w:val="right"/>
        <w:rPr>
          <w:rFonts w:ascii="Times New Roman" w:hAnsi="Times New Roman" w:cs="Times New Roman"/>
        </w:rPr>
      </w:pPr>
      <w:r w:rsidRPr="00784301">
        <w:rPr>
          <w:rFonts w:ascii="Times New Roman" w:hAnsi="Times New Roman" w:cs="Times New Roman"/>
        </w:rPr>
        <w:t>от 27.09</w:t>
      </w:r>
      <w:r w:rsidR="000656FA" w:rsidRPr="00784301">
        <w:rPr>
          <w:rFonts w:ascii="Times New Roman" w:hAnsi="Times New Roman" w:cs="Times New Roman"/>
        </w:rPr>
        <w:t>.202</w:t>
      </w:r>
      <w:r w:rsidRPr="00784301">
        <w:rPr>
          <w:rFonts w:ascii="Times New Roman" w:hAnsi="Times New Roman" w:cs="Times New Roman"/>
        </w:rPr>
        <w:t>3</w:t>
      </w:r>
      <w:r w:rsidR="000656FA" w:rsidRPr="00784301">
        <w:rPr>
          <w:rFonts w:ascii="Times New Roman" w:hAnsi="Times New Roman" w:cs="Times New Roman"/>
        </w:rPr>
        <w:t xml:space="preserve"> г. № </w:t>
      </w:r>
      <w:r w:rsidRPr="00784301">
        <w:rPr>
          <w:rFonts w:ascii="Times New Roman" w:hAnsi="Times New Roman" w:cs="Times New Roman"/>
        </w:rPr>
        <w:t>145</w:t>
      </w:r>
    </w:p>
    <w:p w:rsidR="00921785" w:rsidRPr="00784301" w:rsidRDefault="00921785" w:rsidP="009217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r w:rsidRPr="00784301">
        <w:rPr>
          <w:rFonts w:ascii="Times New Roman" w:hAnsi="Times New Roman" w:cs="Times New Roman"/>
          <w:kern w:val="2"/>
          <w:sz w:val="20"/>
          <w:szCs w:val="20"/>
          <w:lang w:eastAsia="ru-RU"/>
        </w:rPr>
        <w:t>РАСХОДЫ</w:t>
      </w:r>
    </w:p>
    <w:p w:rsidR="00921785" w:rsidRPr="00784301" w:rsidRDefault="00921785" w:rsidP="009217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  <w:lang w:eastAsia="ru-RU"/>
        </w:rPr>
      </w:pPr>
      <w:r w:rsidRPr="00784301">
        <w:rPr>
          <w:rFonts w:ascii="Times New Roman" w:hAnsi="Times New Roman" w:cs="Times New Roman"/>
          <w:kern w:val="2"/>
          <w:sz w:val="20"/>
          <w:szCs w:val="20"/>
          <w:lang w:eastAsia="ru-RU"/>
        </w:rPr>
        <w:t>на реализацию муниципальной программы Михайловского сельского поселения «</w:t>
      </w:r>
      <w:r w:rsidR="00572156" w:rsidRPr="007843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Реализация</w:t>
      </w:r>
      <w:r w:rsidR="00572156" w:rsidRPr="007843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молодежной политики в Михайловском сельском поселении</w:t>
      </w:r>
      <w:r w:rsidRPr="00784301">
        <w:rPr>
          <w:rFonts w:ascii="Times New Roman" w:hAnsi="Times New Roman" w:cs="Times New Roman"/>
          <w:kern w:val="2"/>
          <w:sz w:val="20"/>
          <w:szCs w:val="20"/>
          <w:lang w:eastAsia="ru-RU"/>
        </w:rPr>
        <w:t>»</w:t>
      </w:r>
    </w:p>
    <w:p w:rsidR="00921785" w:rsidRPr="00572156" w:rsidRDefault="00921785" w:rsidP="009217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28"/>
        <w:gridCol w:w="2463"/>
        <w:gridCol w:w="1255"/>
        <w:gridCol w:w="867"/>
        <w:gridCol w:w="993"/>
        <w:gridCol w:w="850"/>
        <w:gridCol w:w="992"/>
        <w:gridCol w:w="918"/>
        <w:gridCol w:w="925"/>
        <w:gridCol w:w="992"/>
        <w:gridCol w:w="993"/>
        <w:gridCol w:w="941"/>
      </w:tblGrid>
      <w:tr w:rsidR="00921785" w:rsidRPr="00572156" w:rsidTr="00572156">
        <w:tc>
          <w:tcPr>
            <w:tcW w:w="2928" w:type="dxa"/>
            <w:vMerge w:val="restart"/>
            <w:vAlign w:val="center"/>
            <w:hideMark/>
          </w:tcPr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Наименование</w:t>
            </w:r>
          </w:p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463" w:type="dxa"/>
            <w:vMerge w:val="restart"/>
            <w:vAlign w:val="center"/>
            <w:hideMark/>
          </w:tcPr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Объем расходов,</w:t>
            </w:r>
          </w:p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всего</w:t>
            </w:r>
          </w:p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471" w:type="dxa"/>
            <w:gridSpan w:val="9"/>
            <w:vAlign w:val="center"/>
            <w:hideMark/>
          </w:tcPr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921785" w:rsidRPr="00572156" w:rsidRDefault="00921785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572156" w:rsidRPr="00572156" w:rsidTr="00572156">
        <w:tc>
          <w:tcPr>
            <w:tcW w:w="2928" w:type="dxa"/>
            <w:vMerge/>
            <w:vAlign w:val="center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vAlign w:val="center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2025</w:t>
            </w:r>
          </w:p>
        </w:tc>
        <w:tc>
          <w:tcPr>
            <w:tcW w:w="918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4"/>
              </w:rPr>
              <w:t>2026</w:t>
            </w:r>
          </w:p>
        </w:tc>
        <w:tc>
          <w:tcPr>
            <w:tcW w:w="925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993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941" w:type="dxa"/>
            <w:vAlign w:val="center"/>
          </w:tcPr>
          <w:p w:rsidR="00572156" w:rsidRPr="00572156" w:rsidRDefault="00572156" w:rsidP="00572156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2030</w:t>
            </w:r>
          </w:p>
        </w:tc>
      </w:tr>
    </w:tbl>
    <w:p w:rsidR="00921785" w:rsidRPr="00572156" w:rsidRDefault="00921785" w:rsidP="00921785">
      <w:pPr>
        <w:spacing w:after="0" w:line="223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27"/>
        <w:gridCol w:w="2464"/>
        <w:gridCol w:w="1256"/>
        <w:gridCol w:w="866"/>
        <w:gridCol w:w="993"/>
        <w:gridCol w:w="850"/>
        <w:gridCol w:w="992"/>
        <w:gridCol w:w="924"/>
        <w:gridCol w:w="919"/>
        <w:gridCol w:w="992"/>
        <w:gridCol w:w="993"/>
        <w:gridCol w:w="951"/>
      </w:tblGrid>
      <w:tr w:rsidR="00572156" w:rsidRPr="00572156" w:rsidTr="00572156">
        <w:trPr>
          <w:tblHeader/>
        </w:trPr>
        <w:tc>
          <w:tcPr>
            <w:tcW w:w="2927" w:type="dxa"/>
            <w:vAlign w:val="center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vAlign w:val="center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vAlign w:val="center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866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vAlign w:val="center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12</w:t>
            </w:r>
          </w:p>
        </w:tc>
      </w:tr>
      <w:tr w:rsidR="00572156" w:rsidRPr="00572156" w:rsidTr="00572156">
        <w:tc>
          <w:tcPr>
            <w:tcW w:w="2927" w:type="dxa"/>
            <w:vMerge w:val="restart"/>
            <w:hideMark/>
          </w:tcPr>
          <w:p w:rsidR="00572156" w:rsidRPr="00572156" w:rsidRDefault="00572156" w:rsidP="00572156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bCs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Муниципальная программа «</w:t>
            </w:r>
            <w:r w:rsidRPr="00572156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</w:t>
            </w:r>
            <w:r w:rsidRPr="005721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молодежной политики в Михайловском сельском поселении</w:t>
            </w:r>
            <w:r w:rsidRPr="00572156">
              <w:rPr>
                <w:rFonts w:ascii="Times New Roman" w:hAnsi="Times New Roman" w:cs="Times New Roman"/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464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6" w:type="dxa"/>
            <w:hideMark/>
          </w:tcPr>
          <w:p w:rsidR="00572156" w:rsidRPr="00572156" w:rsidRDefault="00B255D8" w:rsidP="0057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66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3" w:type="dxa"/>
            <w:hideMark/>
          </w:tcPr>
          <w:p w:rsidR="00572156" w:rsidRPr="00572156" w:rsidRDefault="00B255D8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  <w:hideMark/>
          </w:tcPr>
          <w:p w:rsidR="00572156" w:rsidRPr="00572156" w:rsidRDefault="00744C52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572156" w:rsidRPr="00572156" w:rsidRDefault="000656FA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24" w:type="dxa"/>
            <w:hideMark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19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51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572156" w:rsidRPr="00572156" w:rsidTr="00572156">
        <w:tc>
          <w:tcPr>
            <w:tcW w:w="2927" w:type="dxa"/>
            <w:vMerge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1256" w:type="dxa"/>
            <w:hideMark/>
          </w:tcPr>
          <w:p w:rsidR="00572156" w:rsidRPr="00572156" w:rsidRDefault="00B255D8" w:rsidP="0057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66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3" w:type="dxa"/>
            <w:hideMark/>
          </w:tcPr>
          <w:p w:rsidR="00572156" w:rsidRPr="00572156" w:rsidRDefault="00B255D8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  <w:hideMark/>
          </w:tcPr>
          <w:p w:rsidR="00572156" w:rsidRPr="00572156" w:rsidRDefault="00744C52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572156" w:rsidRPr="00572156" w:rsidRDefault="000656FA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72156" w:rsidRPr="0057215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24" w:type="dxa"/>
            <w:hideMark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19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951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572156" w:rsidRPr="00572156" w:rsidTr="00572156">
        <w:tc>
          <w:tcPr>
            <w:tcW w:w="2927" w:type="dxa"/>
            <w:vMerge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Безвозмездные поступления в местный бюджет, (3), (4)</w:t>
            </w:r>
          </w:p>
        </w:tc>
        <w:tc>
          <w:tcPr>
            <w:tcW w:w="1256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4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9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51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72156" w:rsidRPr="00572156" w:rsidTr="00572156">
        <w:tc>
          <w:tcPr>
            <w:tcW w:w="2927" w:type="dxa"/>
            <w:vMerge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56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50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4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9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51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72156" w:rsidRPr="00572156" w:rsidTr="00572156">
        <w:trPr>
          <w:trHeight w:val="479"/>
        </w:trPr>
        <w:tc>
          <w:tcPr>
            <w:tcW w:w="2927" w:type="dxa"/>
            <w:vMerge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1256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4" w:type="dxa"/>
            <w:hideMark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9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51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72156" w:rsidRPr="00572156" w:rsidTr="00572156">
        <w:trPr>
          <w:trHeight w:val="255"/>
        </w:trPr>
        <w:tc>
          <w:tcPr>
            <w:tcW w:w="2927" w:type="dxa"/>
            <w:vMerge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1256" w:type="dxa"/>
          </w:tcPr>
          <w:p w:rsidR="00572156" w:rsidRPr="00572156" w:rsidRDefault="00572156" w:rsidP="00744C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866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50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4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9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51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572156" w:rsidRPr="00572156" w:rsidTr="00572156">
        <w:trPr>
          <w:trHeight w:val="300"/>
        </w:trPr>
        <w:tc>
          <w:tcPr>
            <w:tcW w:w="2927" w:type="dxa"/>
            <w:vMerge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</w:tcPr>
          <w:p w:rsidR="00572156" w:rsidRPr="00572156" w:rsidRDefault="00572156" w:rsidP="00744C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2156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866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50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4" w:type="dxa"/>
          </w:tcPr>
          <w:p w:rsidR="00572156" w:rsidRPr="00572156" w:rsidRDefault="00572156" w:rsidP="00744C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Cs w:val="24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9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2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93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51" w:type="dxa"/>
          </w:tcPr>
          <w:p w:rsidR="00572156" w:rsidRPr="00572156" w:rsidRDefault="00572156" w:rsidP="0074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2156">
              <w:rPr>
                <w:rFonts w:ascii="Times New Roman" w:hAnsi="Times New Roman" w:cs="Times New Roman"/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921785" w:rsidRDefault="00921785" w:rsidP="0092178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921785" w:rsidRDefault="00921785" w:rsidP="007816BE">
      <w:pPr>
        <w:spacing w:after="0" w:line="240" w:lineRule="auto"/>
        <w:jc w:val="both"/>
      </w:pPr>
    </w:p>
    <w:sectPr w:rsidR="00921785" w:rsidSect="00744C52">
      <w:pgSz w:w="16838" w:h="11906" w:orient="landscape"/>
      <w:pgMar w:top="993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AC7"/>
    <w:multiLevelType w:val="hybridMultilevel"/>
    <w:tmpl w:val="2312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49D6"/>
    <w:multiLevelType w:val="hybridMultilevel"/>
    <w:tmpl w:val="2EE2DC3A"/>
    <w:lvl w:ilvl="0" w:tplc="F46C91C8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755F56"/>
    <w:multiLevelType w:val="hybridMultilevel"/>
    <w:tmpl w:val="6AC0A432"/>
    <w:lvl w:ilvl="0" w:tplc="742C2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E2D"/>
    <w:rsid w:val="00015D04"/>
    <w:rsid w:val="00043741"/>
    <w:rsid w:val="000656FA"/>
    <w:rsid w:val="00073B5B"/>
    <w:rsid w:val="000B1821"/>
    <w:rsid w:val="001852A6"/>
    <w:rsid w:val="001C65FF"/>
    <w:rsid w:val="002C4F08"/>
    <w:rsid w:val="00333D23"/>
    <w:rsid w:val="00375C60"/>
    <w:rsid w:val="00447DAA"/>
    <w:rsid w:val="00470953"/>
    <w:rsid w:val="00572156"/>
    <w:rsid w:val="00590D64"/>
    <w:rsid w:val="005B65F0"/>
    <w:rsid w:val="005D3E87"/>
    <w:rsid w:val="00612AF8"/>
    <w:rsid w:val="00654E0F"/>
    <w:rsid w:val="006C464C"/>
    <w:rsid w:val="007026DF"/>
    <w:rsid w:val="00715771"/>
    <w:rsid w:val="00744C52"/>
    <w:rsid w:val="007816BE"/>
    <w:rsid w:val="00784301"/>
    <w:rsid w:val="007A4E2D"/>
    <w:rsid w:val="008B5C06"/>
    <w:rsid w:val="00921785"/>
    <w:rsid w:val="009A613D"/>
    <w:rsid w:val="009E395C"/>
    <w:rsid w:val="009F107E"/>
    <w:rsid w:val="009F1E1C"/>
    <w:rsid w:val="00A0391F"/>
    <w:rsid w:val="00A56EDD"/>
    <w:rsid w:val="00B255D8"/>
    <w:rsid w:val="00BD5BF6"/>
    <w:rsid w:val="00BF5327"/>
    <w:rsid w:val="00C55DEF"/>
    <w:rsid w:val="00C92D75"/>
    <w:rsid w:val="00CA0D0E"/>
    <w:rsid w:val="00CA7664"/>
    <w:rsid w:val="00D27E58"/>
    <w:rsid w:val="00D4096A"/>
    <w:rsid w:val="00DF0E1B"/>
    <w:rsid w:val="00E37E96"/>
    <w:rsid w:val="00F357AD"/>
    <w:rsid w:val="00F70590"/>
    <w:rsid w:val="00F908BE"/>
    <w:rsid w:val="00FD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90"/>
  </w:style>
  <w:style w:type="paragraph" w:styleId="4">
    <w:name w:val="heading 4"/>
    <w:basedOn w:val="a"/>
    <w:next w:val="a"/>
    <w:link w:val="40"/>
    <w:qFormat/>
    <w:rsid w:val="000656F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7E96"/>
    <w:pPr>
      <w:spacing w:after="0" w:line="240" w:lineRule="auto"/>
    </w:pPr>
  </w:style>
  <w:style w:type="paragraph" w:customStyle="1" w:styleId="ConsPlusNonformat">
    <w:name w:val="ConsPlusNonformat"/>
    <w:uiPriority w:val="99"/>
    <w:rsid w:val="008B5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92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21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5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56FA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nhideWhenUsed/>
    <w:rsid w:val="00BD5B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BD5BF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BD5BF6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70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7E96"/>
    <w:pPr>
      <w:spacing w:after="0" w:line="240" w:lineRule="auto"/>
    </w:pPr>
  </w:style>
  <w:style w:type="paragraph" w:customStyle="1" w:styleId="ConsPlusNonformat">
    <w:name w:val="ConsPlusNonformat"/>
    <w:uiPriority w:val="99"/>
    <w:rsid w:val="008B5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92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217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Администрация</cp:lastModifiedBy>
  <cp:revision>14</cp:revision>
  <dcterms:created xsi:type="dcterms:W3CDTF">2021-07-19T12:12:00Z</dcterms:created>
  <dcterms:modified xsi:type="dcterms:W3CDTF">2023-10-11T08:40:00Z</dcterms:modified>
</cp:coreProperties>
</file>