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B2" w:rsidRPr="005B11A3" w:rsidRDefault="007208A3" w:rsidP="00720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B11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</w:t>
      </w:r>
      <w:r w:rsidR="005B11A3" w:rsidRPr="005B11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Михайлов</w:t>
      </w:r>
      <w:r w:rsidRPr="005B11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ского сельского поселения</w:t>
      </w:r>
    </w:p>
    <w:p w:rsidR="00A504B2" w:rsidRPr="005B11A3" w:rsidRDefault="00A504B2" w:rsidP="00A50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куратора налогового расхода </w:t>
      </w:r>
      <w:r w:rsidR="005B11A3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</w:t>
      </w:r>
      <w:r w:rsidRPr="005B11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поселения)</w:t>
      </w:r>
    </w:p>
    <w:p w:rsidR="00A504B2" w:rsidRPr="00A504B2" w:rsidRDefault="00A504B2" w:rsidP="00A504B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 результатам оценки эффективности налоговых расходов </w:t>
      </w:r>
      <w:r w:rsidR="005B11A3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от __</w:t>
      </w:r>
      <w:r w:rsidR="007208A3" w:rsidRPr="007208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21.07.202</w:t>
      </w:r>
      <w:r w:rsidR="001B7D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bookmarkStart w:id="0" w:name="_GoBack"/>
      <w:bookmarkEnd w:id="0"/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A504B2" w:rsidRPr="005B11A3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B11A3">
        <w:rPr>
          <w:rFonts w:ascii="Times New Roman" w:eastAsia="Times New Roman" w:hAnsi="Times New Roman" w:cs="Times New Roman"/>
          <w:color w:val="000000"/>
        </w:rPr>
        <w:t>(ДД.ММ</w:t>
      </w:r>
      <w:proofErr w:type="gramStart"/>
      <w:r w:rsidRPr="005B11A3">
        <w:rPr>
          <w:rFonts w:ascii="Times New Roman" w:eastAsia="Times New Roman" w:hAnsi="Times New Roman" w:cs="Times New Roman"/>
          <w:color w:val="000000"/>
        </w:rPr>
        <w:t>.Г</w:t>
      </w:r>
      <w:proofErr w:type="gramEnd"/>
      <w:r w:rsidRPr="005B11A3">
        <w:rPr>
          <w:rFonts w:ascii="Times New Roman" w:eastAsia="Times New Roman" w:hAnsi="Times New Roman" w:cs="Times New Roman"/>
          <w:color w:val="000000"/>
        </w:rPr>
        <w:t>ГГГ)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592"/>
        <w:gridCol w:w="1559"/>
        <w:gridCol w:w="1134"/>
        <w:gridCol w:w="1984"/>
        <w:gridCol w:w="2552"/>
      </w:tblGrid>
      <w:tr w:rsidR="00A504B2" w:rsidRPr="00A504B2" w:rsidTr="00C104A3">
        <w:trPr>
          <w:trHeight w:val="1296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9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559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расходов</w:t>
            </w:r>
          </w:p>
        </w:tc>
        <w:tc>
          <w:tcPr>
            <w:tcW w:w="113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  <w:r w:rsidR="005B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оценки эффективности налогового расхода </w:t>
            </w:r>
            <w:r w:rsidR="005B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A504B2" w:rsidRPr="00A504B2" w:rsidTr="00C104A3">
        <w:trPr>
          <w:trHeight w:val="241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A504B2" w:rsidRPr="00A504B2" w:rsidRDefault="00AD4A9C" w:rsidP="005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E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1984" w:type="dxa"/>
          </w:tcPr>
          <w:p w:rsidR="00A504B2" w:rsidRPr="00A504B2" w:rsidRDefault="00AD4A9C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A504B2" w:rsidRPr="00A504B2" w:rsidRDefault="007208A3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сохранить </w:t>
            </w:r>
          </w:p>
        </w:tc>
      </w:tr>
      <w:tr w:rsidR="00526C57" w:rsidRPr="00A504B2" w:rsidTr="00C104A3">
        <w:trPr>
          <w:trHeight w:val="291"/>
          <w:tblHeader/>
        </w:trPr>
        <w:tc>
          <w:tcPr>
            <w:tcW w:w="60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526C57" w:rsidRPr="00A504B2" w:rsidRDefault="00526C57" w:rsidP="001A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526C57" w:rsidRPr="00A504B2" w:rsidRDefault="00526C57" w:rsidP="00DE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E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1984" w:type="dxa"/>
          </w:tcPr>
          <w:p w:rsidR="00526C57" w:rsidRPr="00A504B2" w:rsidRDefault="00526C57" w:rsidP="001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526C57" w:rsidRPr="00A504B2" w:rsidRDefault="00526C57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сохранить</w:t>
            </w:r>
          </w:p>
        </w:tc>
      </w:tr>
    </w:tbl>
    <w:p w:rsid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8A3" w:rsidRDefault="007208A3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7208A3" w:rsidRPr="00A504B2" w:rsidRDefault="00DE50D4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Л</w:t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>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Присяжнюк</w:t>
      </w:r>
    </w:p>
    <w:p w:rsidR="00A504B2" w:rsidRP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A504B2" w:rsidRPr="00DE50D4" w:rsidRDefault="00A504B2" w:rsidP="00A504B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E50D4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DE50D4">
        <w:rPr>
          <w:rFonts w:ascii="Times New Roman" w:eastAsia="Times New Roman" w:hAnsi="Times New Roman" w:cs="Times New Roman"/>
          <w:color w:val="000000"/>
        </w:rPr>
        <w:tab/>
      </w:r>
      <w:r w:rsidRPr="00DE50D4">
        <w:rPr>
          <w:rFonts w:ascii="Times New Roman" w:eastAsia="Times New Roman" w:hAnsi="Times New Roman" w:cs="Times New Roman"/>
          <w:color w:val="000000"/>
        </w:rPr>
        <w:tab/>
      </w:r>
      <w:r w:rsidRPr="00DE50D4">
        <w:rPr>
          <w:rFonts w:ascii="Times New Roman" w:eastAsia="Times New Roman" w:hAnsi="Times New Roman" w:cs="Times New Roman"/>
          <w:color w:val="000000"/>
        </w:rPr>
        <w:tab/>
      </w:r>
      <w:r w:rsidR="00DE50D4"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Pr="00DE50D4">
        <w:rPr>
          <w:rFonts w:ascii="Times New Roman" w:eastAsia="Times New Roman" w:hAnsi="Times New Roman" w:cs="Times New Roman"/>
          <w:color w:val="000000"/>
        </w:rPr>
        <w:t>(подпись)</w:t>
      </w:r>
      <w:r w:rsidRPr="00DE50D4">
        <w:rPr>
          <w:rFonts w:ascii="Times New Roman" w:eastAsia="Times New Roman" w:hAnsi="Times New Roman" w:cs="Times New Roman"/>
          <w:color w:val="000000"/>
        </w:rPr>
        <w:tab/>
      </w:r>
      <w:r w:rsidRPr="00DE50D4">
        <w:rPr>
          <w:rFonts w:ascii="Times New Roman" w:eastAsia="Times New Roman" w:hAnsi="Times New Roman" w:cs="Times New Roman"/>
          <w:color w:val="000000"/>
        </w:rPr>
        <w:tab/>
      </w:r>
      <w:r w:rsidR="00DE50D4">
        <w:rPr>
          <w:rFonts w:ascii="Times New Roman" w:eastAsia="Times New Roman" w:hAnsi="Times New Roman" w:cs="Times New Roman"/>
          <w:color w:val="000000"/>
        </w:rPr>
        <w:t xml:space="preserve">  </w:t>
      </w:r>
      <w:r w:rsidRPr="00DE50D4">
        <w:rPr>
          <w:rFonts w:ascii="Times New Roman" w:eastAsia="Times New Roman" w:hAnsi="Times New Roman" w:cs="Times New Roman"/>
          <w:color w:val="000000"/>
        </w:rPr>
        <w:t>(расшифровка подписи)</w:t>
      </w:r>
      <w:proofErr w:type="gramEnd"/>
    </w:p>
    <w:p w:rsidR="00A504B2" w:rsidRPr="00DE50D4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50D4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A504B2" w:rsidRP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F06" w:rsidRDefault="00260F06"/>
    <w:sectPr w:rsidR="00260F06" w:rsidSect="007662DC">
      <w:pgSz w:w="11907" w:h="16840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B2"/>
    <w:rsid w:val="000A04D0"/>
    <w:rsid w:val="001B7DB1"/>
    <w:rsid w:val="00260F06"/>
    <w:rsid w:val="00526C57"/>
    <w:rsid w:val="005B11A3"/>
    <w:rsid w:val="00687C9E"/>
    <w:rsid w:val="007208A3"/>
    <w:rsid w:val="00A504B2"/>
    <w:rsid w:val="00AD4A9C"/>
    <w:rsid w:val="00DE50D4"/>
    <w:rsid w:val="00E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manager.EC</cp:lastModifiedBy>
  <cp:revision>11</cp:revision>
  <cp:lastPrinted>2021-07-08T05:26:00Z</cp:lastPrinted>
  <dcterms:created xsi:type="dcterms:W3CDTF">2020-07-21T09:34:00Z</dcterms:created>
  <dcterms:modified xsi:type="dcterms:W3CDTF">2021-07-08T05:27:00Z</dcterms:modified>
</cp:coreProperties>
</file>